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1" w:type="dxa"/>
        <w:tblInd w:w="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"/>
        <w:gridCol w:w="203"/>
        <w:gridCol w:w="190"/>
        <w:gridCol w:w="216"/>
        <w:gridCol w:w="1573"/>
        <w:gridCol w:w="2301"/>
        <w:gridCol w:w="101"/>
        <w:gridCol w:w="189"/>
        <w:gridCol w:w="409"/>
        <w:gridCol w:w="230"/>
        <w:gridCol w:w="598"/>
        <w:gridCol w:w="752"/>
        <w:gridCol w:w="149"/>
        <w:gridCol w:w="216"/>
        <w:gridCol w:w="283"/>
        <w:gridCol w:w="1055"/>
        <w:gridCol w:w="837"/>
      </w:tblGrid>
      <w:tr w:rsidR="00680227" w:rsidRPr="00264F8B" w:rsidTr="00B205E5">
        <w:trPr>
          <w:trHeight w:val="284"/>
        </w:trPr>
        <w:tc>
          <w:tcPr>
            <w:tcW w:w="4783" w:type="dxa"/>
            <w:gridSpan w:val="7"/>
            <w:vMerge w:val="restart"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18" w:type="dxa"/>
            <w:gridSpan w:val="10"/>
            <w:tcMar>
              <w:left w:w="0" w:type="dxa"/>
              <w:right w:w="0" w:type="dxa"/>
            </w:tcMar>
          </w:tcPr>
          <w:p w:rsidR="00680227" w:rsidRPr="008727FD" w:rsidRDefault="00680227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E703BE">
              <w:rPr>
                <w:rFonts w:ascii="Times New Roman" w:hAnsi="Times New Roman"/>
                <w:sz w:val="24"/>
                <w:szCs w:val="24"/>
              </w:rPr>
              <w:t>№</w:t>
            </w:r>
            <w:r w:rsidRPr="006802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0227" w:rsidRPr="00264F8B" w:rsidTr="00B205E5">
        <w:trPr>
          <w:trHeight w:val="284"/>
        </w:trPr>
        <w:tc>
          <w:tcPr>
            <w:tcW w:w="4783" w:type="dxa"/>
            <w:gridSpan w:val="7"/>
            <w:vMerge/>
          </w:tcPr>
          <w:p w:rsidR="00680227" w:rsidRPr="008727FD" w:rsidRDefault="00680227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к договору №</w:t>
            </w:r>
          </w:p>
        </w:tc>
        <w:tc>
          <w:tcPr>
            <w:tcW w:w="1117" w:type="dxa"/>
            <w:gridSpan w:val="3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680227" w:rsidP="000C3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680227" w:rsidRPr="00680227" w:rsidRDefault="00680227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055" w:type="dxa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</w:tcPr>
          <w:p w:rsidR="00680227" w:rsidRPr="00680227" w:rsidRDefault="008B5326" w:rsidP="00EE01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7" w:type="dxa"/>
            <w:tcMar>
              <w:left w:w="0" w:type="dxa"/>
              <w:right w:w="0" w:type="dxa"/>
            </w:tcMar>
          </w:tcPr>
          <w:p w:rsidR="00680227" w:rsidRPr="00680227" w:rsidRDefault="00680227" w:rsidP="000D27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0227">
              <w:rPr>
                <w:rFonts w:ascii="Times New Roman" w:hAnsi="Times New Roman"/>
                <w:sz w:val="24"/>
                <w:szCs w:val="24"/>
              </w:rPr>
              <w:t>20</w:t>
            </w:r>
            <w:r w:rsidR="00072CE8">
              <w:rPr>
                <w:rFonts w:ascii="Times New Roman" w:hAnsi="Times New Roman"/>
                <w:sz w:val="24"/>
                <w:szCs w:val="24"/>
              </w:rPr>
              <w:t>2</w:t>
            </w:r>
            <w:r w:rsidR="000D27BF">
              <w:rPr>
                <w:rFonts w:ascii="Times New Roman" w:hAnsi="Times New Roman"/>
                <w:sz w:val="24"/>
                <w:szCs w:val="24"/>
              </w:rPr>
              <w:t>2</w:t>
            </w:r>
            <w:r w:rsidRPr="0068022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1373E" w:rsidRPr="00264F8B" w:rsidTr="00B205E5">
        <w:trPr>
          <w:trHeight w:val="284"/>
        </w:trPr>
        <w:tc>
          <w:tcPr>
            <w:tcW w:w="4783" w:type="dxa"/>
            <w:gridSpan w:val="7"/>
          </w:tcPr>
          <w:p w:rsidR="0081373E" w:rsidRPr="008727FD" w:rsidRDefault="0081373E" w:rsidP="006802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gridSpan w:val="3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:rsidR="0081373E" w:rsidRPr="00680227" w:rsidRDefault="0081373E" w:rsidP="00813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tcMar>
              <w:left w:w="0" w:type="dxa"/>
              <w:right w:w="0" w:type="dxa"/>
            </w:tcMar>
          </w:tcPr>
          <w:p w:rsidR="0081373E" w:rsidRPr="00680227" w:rsidRDefault="0081373E" w:rsidP="0068022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27FD" w:rsidRPr="00264F8B" w:rsidTr="00B205E5">
        <w:tc>
          <w:tcPr>
            <w:tcW w:w="4783" w:type="dxa"/>
            <w:gridSpan w:val="7"/>
          </w:tcPr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2CE8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942C6F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54A6" w:rsidRDefault="004954A6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C6F" w:rsidRPr="003A4BA6" w:rsidRDefault="00942C6F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8" w:type="dxa"/>
            <w:gridSpan w:val="10"/>
          </w:tcPr>
          <w:p w:rsidR="00072CE8" w:rsidRPr="003A4BA6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СОГЛАСОВАНО:</w:t>
            </w:r>
          </w:p>
          <w:p w:rsidR="00072CE8" w:rsidRPr="00072CE8" w:rsidRDefault="00072CE8" w:rsidP="00072C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B205E5">
        <w:tc>
          <w:tcPr>
            <w:tcW w:w="2381" w:type="dxa"/>
            <w:gridSpan w:val="5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27" w:type="dxa"/>
            <w:gridSpan w:val="6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A4BA6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391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785217" w:rsidRPr="00264F8B" w:rsidTr="00B205E5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3" w:type="dxa"/>
            <w:gridSpan w:val="2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73" w:type="dxa"/>
            <w:tcBorders>
              <w:bottom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0D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0D27BF">
              <w:rPr>
                <w:rFonts w:ascii="Times New Roman" w:hAnsi="Times New Roman"/>
                <w:sz w:val="24"/>
                <w:szCs w:val="24"/>
              </w:rPr>
              <w:t>2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09" w:type="dxa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9" w:type="dxa"/>
            <w:gridSpan w:val="3"/>
            <w:tcBorders>
              <w:bottom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ind w:left="3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gridSpan w:val="4"/>
          </w:tcPr>
          <w:p w:rsidR="00785217" w:rsidRPr="003A4BA6" w:rsidRDefault="00785217" w:rsidP="000D2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20</w:t>
            </w:r>
            <w:r w:rsidR="00942C6F">
              <w:rPr>
                <w:rFonts w:ascii="Times New Roman" w:hAnsi="Times New Roman"/>
                <w:sz w:val="24"/>
                <w:szCs w:val="24"/>
              </w:rPr>
              <w:t>2</w:t>
            </w:r>
            <w:r w:rsidR="000D27BF">
              <w:rPr>
                <w:rFonts w:ascii="Times New Roman" w:hAnsi="Times New Roman"/>
                <w:sz w:val="24"/>
                <w:szCs w:val="24"/>
              </w:rPr>
              <w:t>2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785217" w:rsidRPr="00264F8B" w:rsidTr="00B205E5">
        <w:tc>
          <w:tcPr>
            <w:tcW w:w="199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dxa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dotted" w:sz="4" w:space="0" w:color="auto"/>
            </w:tcBorders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" w:type="dxa"/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" w:type="dxa"/>
            <w:tcBorders>
              <w:left w:val="nil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gridSpan w:val="3"/>
            <w:tcBorders>
              <w:top w:val="dotted" w:sz="4" w:space="0" w:color="auto"/>
            </w:tcBorders>
          </w:tcPr>
          <w:p w:rsidR="00785217" w:rsidRPr="003A4BA6" w:rsidRDefault="00785217" w:rsidP="00537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dxa"/>
            <w:gridSpan w:val="4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217" w:rsidRPr="00264F8B" w:rsidTr="00B205E5">
        <w:tc>
          <w:tcPr>
            <w:tcW w:w="2381" w:type="dxa"/>
            <w:gridSpan w:val="5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  <w:p w:rsidR="00FE24F7" w:rsidRPr="003A4BA6" w:rsidRDefault="00FE24F7" w:rsidP="0068022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2" w:type="dxa"/>
            <w:gridSpan w:val="2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7" w:type="dxa"/>
            <w:gridSpan w:val="6"/>
          </w:tcPr>
          <w:p w:rsidR="00785217" w:rsidRPr="003A4BA6" w:rsidRDefault="00785217" w:rsidP="00680227">
            <w:pPr>
              <w:spacing w:after="0" w:line="240" w:lineRule="auto"/>
              <w:rPr>
                <w:rFonts w:ascii="Times New Roman" w:hAnsi="Times New Roman"/>
              </w:rPr>
            </w:pPr>
            <w:r w:rsidRPr="003A4BA6">
              <w:rPr>
                <w:rFonts w:ascii="Times New Roman" w:hAnsi="Times New Roman"/>
              </w:rPr>
              <w:t>МП</w:t>
            </w:r>
          </w:p>
        </w:tc>
        <w:tc>
          <w:tcPr>
            <w:tcW w:w="2391" w:type="dxa"/>
            <w:gridSpan w:val="4"/>
          </w:tcPr>
          <w:p w:rsidR="00785217" w:rsidRPr="003A4BA6" w:rsidRDefault="00785217" w:rsidP="00785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927" w:rsidRPr="003A4BA6" w:rsidTr="00B205E5">
        <w:tc>
          <w:tcPr>
            <w:tcW w:w="9501" w:type="dxa"/>
            <w:gridSpan w:val="17"/>
          </w:tcPr>
          <w:p w:rsidR="00E14833" w:rsidRPr="003A4BA6" w:rsidRDefault="00E14833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23CBA" w:rsidRPr="003A4BA6" w:rsidRDefault="00F23CBA" w:rsidP="00680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F4927" w:rsidRPr="003A4BA6" w:rsidRDefault="00942C6F" w:rsidP="006802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ТЕХНИЧЕСКОЕ </w:t>
            </w:r>
            <w:r w:rsidR="003F4927" w:rsidRPr="003A4B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ЗАДАНИЕ </w:t>
            </w:r>
          </w:p>
          <w:p w:rsidR="0032757C" w:rsidRDefault="00880840" w:rsidP="00942C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0840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4954A6">
              <w:rPr>
                <w:rFonts w:ascii="Times New Roman" w:hAnsi="Times New Roman"/>
                <w:b/>
                <w:sz w:val="24"/>
                <w:szCs w:val="24"/>
              </w:rPr>
              <w:t>разработку раздел</w:t>
            </w:r>
            <w:r w:rsidR="00024424">
              <w:rPr>
                <w:rFonts w:ascii="Times New Roman" w:hAnsi="Times New Roman"/>
                <w:b/>
                <w:sz w:val="24"/>
                <w:szCs w:val="24"/>
              </w:rPr>
              <w:t xml:space="preserve">ов </w:t>
            </w:r>
            <w:r w:rsidR="00757596">
              <w:rPr>
                <w:rFonts w:ascii="Times New Roman" w:hAnsi="Times New Roman"/>
                <w:b/>
                <w:sz w:val="24"/>
                <w:szCs w:val="24"/>
              </w:rPr>
              <w:t>ВК, ОВ,</w:t>
            </w:r>
            <w:r w:rsidR="00757596" w:rsidRPr="007575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12E17">
              <w:rPr>
                <w:rFonts w:ascii="Times New Roman" w:hAnsi="Times New Roman"/>
                <w:b/>
                <w:sz w:val="24"/>
                <w:szCs w:val="24"/>
              </w:rPr>
              <w:t>ЭОМ, А</w:t>
            </w:r>
            <w:r w:rsidR="000514E9">
              <w:rPr>
                <w:rFonts w:ascii="Times New Roman" w:hAnsi="Times New Roman"/>
                <w:b/>
                <w:sz w:val="24"/>
                <w:szCs w:val="24"/>
              </w:rPr>
              <w:t>ПС</w:t>
            </w:r>
          </w:p>
          <w:p w:rsidR="002D7A03" w:rsidRPr="003A4BA6" w:rsidRDefault="002D7A03" w:rsidP="001433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3A4BA6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B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0" w:type="dxa"/>
            <w:gridSpan w:val="4"/>
          </w:tcPr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Наименование и месторасположение объекта</w:t>
            </w: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CCF">
              <w:rPr>
                <w:rFonts w:ascii="Times New Roman" w:hAnsi="Times New Roman"/>
                <w:sz w:val="24"/>
                <w:szCs w:val="24"/>
              </w:rPr>
              <w:t>Капитальный ремонт здания МБУ "Многопрофильный молодежный центр" по адресу: г. Чайковский, ул. Советская, 51</w:t>
            </w:r>
          </w:p>
          <w:p w:rsidR="00777313" w:rsidRPr="000C3BD9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5F70B4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80" w:type="dxa"/>
            <w:gridSpan w:val="4"/>
          </w:tcPr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Общественное здание</w:t>
            </w:r>
          </w:p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5F70B4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80" w:type="dxa"/>
            <w:gridSpan w:val="4"/>
          </w:tcPr>
          <w:p w:rsidR="00777313" w:rsidRPr="00880840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Основание для технического обследования состояния зданий и сооружений.</w:t>
            </w: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 на проектные работы</w:t>
            </w:r>
          </w:p>
          <w:p w:rsidR="00777313" w:rsidRPr="00880840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3A4BA6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840">
              <w:rPr>
                <w:rFonts w:ascii="Times New Roman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</w:p>
          <w:p w:rsidR="00777313" w:rsidRPr="00E30BE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3A4BA6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(застройщик) и его ведомственная принадлежность</w:t>
            </w:r>
          </w:p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C05709" w:rsidRDefault="00777313" w:rsidP="00777313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2CCF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организация (фамилия, имя, отчество и номер телефона главного инженера проекта)</w:t>
            </w:r>
          </w:p>
          <w:p w:rsidR="00777313" w:rsidRPr="003E190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/>
                <w:sz w:val="24"/>
                <w:szCs w:val="24"/>
              </w:rPr>
              <w:t>Ай-КОМ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 xml:space="preserve">», г. </w:t>
            </w:r>
            <w:r>
              <w:rPr>
                <w:rFonts w:ascii="Times New Roman" w:hAnsi="Times New Roman"/>
                <w:sz w:val="24"/>
                <w:szCs w:val="24"/>
              </w:rPr>
              <w:t>Чайковский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 xml:space="preserve">ГИП </w:t>
            </w:r>
            <w:r w:rsidRPr="00B205E5">
              <w:rPr>
                <w:rFonts w:ascii="Times New Roman" w:hAnsi="Times New Roman"/>
                <w:sz w:val="24"/>
                <w:szCs w:val="24"/>
              </w:rPr>
              <w:t>Новоселов Андрей Владимирович</w:t>
            </w: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Стадийность</w:t>
            </w:r>
          </w:p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183E91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и Рабочая документация</w:t>
            </w:r>
          </w:p>
        </w:tc>
      </w:tr>
      <w:tr w:rsidR="00757596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57596" w:rsidRDefault="00757596" w:rsidP="007575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80" w:type="dxa"/>
            <w:gridSpan w:val="4"/>
          </w:tcPr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составу и оформлению чертежей</w:t>
            </w:r>
          </w:p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57596" w:rsidRPr="00591E48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4965C7">
              <w:rPr>
                <w:rFonts w:ascii="Times New Roman" w:hAnsi="Times New Roman"/>
                <w:sz w:val="24"/>
                <w:szCs w:val="24"/>
              </w:rPr>
              <w:t xml:space="preserve">проекта выполнить в </w:t>
            </w:r>
            <w:r>
              <w:rPr>
                <w:rFonts w:ascii="Times New Roman" w:hAnsi="Times New Roman"/>
                <w:sz w:val="24"/>
                <w:szCs w:val="24"/>
              </w:rPr>
              <w:t>объеме и с учетом требований, предусмотренных:</w:t>
            </w:r>
          </w:p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1E48">
              <w:rPr>
                <w:rFonts w:ascii="Times New Roman" w:hAnsi="Times New Roman"/>
                <w:sz w:val="24"/>
                <w:szCs w:val="24"/>
              </w:rPr>
              <w:t>- Постановлени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91E48">
              <w:rPr>
                <w:rFonts w:ascii="Times New Roman" w:hAnsi="Times New Roman"/>
                <w:sz w:val="24"/>
                <w:szCs w:val="24"/>
              </w:rPr>
              <w:t xml:space="preserve"> Правительства РФ от 16.02.2008 №87 «О составе разделов проектной документации и требованиях к их содержанию»;</w:t>
            </w:r>
          </w:p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91E48">
              <w:rPr>
                <w:rFonts w:ascii="Times New Roman" w:hAnsi="Times New Roman"/>
                <w:sz w:val="24"/>
                <w:szCs w:val="24"/>
              </w:rPr>
              <w:t xml:space="preserve">ГОСТ Р 21.101-2020 «СПДС. 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 w:rsidRPr="00591E48">
              <w:rPr>
                <w:rFonts w:ascii="Times New Roman" w:hAnsi="Times New Roman"/>
                <w:sz w:val="24"/>
                <w:szCs w:val="24"/>
              </w:rPr>
              <w:t>новные требования к проектной и рабочей документации»;</w:t>
            </w:r>
          </w:p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ГОСТ 21.501-2018 «СПСД.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591E48">
              <w:rPr>
                <w:rFonts w:ascii="Times New Roman" w:hAnsi="Times New Roman"/>
                <w:sz w:val="24"/>
                <w:szCs w:val="24"/>
              </w:rPr>
              <w:t>авила выполнения рабочей документации архитектурных и конструктивных решений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57596" w:rsidRDefault="00757596" w:rsidP="00757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 xml:space="preserve">Состав работ </w:t>
            </w:r>
            <w:r>
              <w:rPr>
                <w:rFonts w:ascii="Times New Roman" w:hAnsi="Times New Roman"/>
                <w:sz w:val="24"/>
                <w:szCs w:val="24"/>
              </w:rPr>
              <w:t>раздела ЭОМ (наружное электроосвещение, электроснабжение и силовое электрооборудование)</w:t>
            </w:r>
          </w:p>
          <w:p w:rsidR="00777313" w:rsidRPr="00853422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полную замену сетей электроосвещения</w:t>
            </w:r>
            <w:r w:rsidR="008A79E0">
              <w:rPr>
                <w:rFonts w:ascii="Times New Roman" w:hAnsi="Times New Roman"/>
                <w:sz w:val="24"/>
                <w:szCs w:val="24"/>
              </w:rPr>
              <w:t xml:space="preserve"> с учетом изменения планировок здания.</w:t>
            </w:r>
          </w:p>
          <w:p w:rsidR="00C63022" w:rsidRDefault="00C63022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ведомость демонтажных работ.</w:t>
            </w:r>
          </w:p>
          <w:p w:rsidR="008A79E0" w:rsidRDefault="008A79E0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Предусмотреть использование светильников согласно дизайн-проекта.</w:t>
            </w:r>
          </w:p>
          <w:p w:rsidR="00777313" w:rsidRDefault="00777313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устройства аварийного освещения.</w:t>
            </w:r>
          </w:p>
          <w:p w:rsidR="00777313" w:rsidRDefault="00777313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 w:rsidRPr="00E9224D">
              <w:rPr>
                <w:rFonts w:ascii="Times New Roman" w:hAnsi="Times New Roman"/>
                <w:sz w:val="24"/>
                <w:szCs w:val="24"/>
              </w:rPr>
              <w:t xml:space="preserve">Предусмотреть подключение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9224D">
              <w:rPr>
                <w:rFonts w:ascii="Times New Roman" w:hAnsi="Times New Roman"/>
                <w:sz w:val="24"/>
                <w:szCs w:val="24"/>
              </w:rPr>
              <w:t xml:space="preserve"> сети электроснабжения оборудования систем приточно-вытяжной вентиляции, </w:t>
            </w:r>
            <w:r w:rsidR="008A79E0">
              <w:rPr>
                <w:rFonts w:ascii="Times New Roman" w:hAnsi="Times New Roman"/>
                <w:sz w:val="24"/>
                <w:szCs w:val="24"/>
              </w:rPr>
              <w:t xml:space="preserve">воздухонагревателей, кондиционеров, </w:t>
            </w:r>
            <w:r w:rsidRPr="00E9224D">
              <w:rPr>
                <w:rFonts w:ascii="Times New Roman" w:hAnsi="Times New Roman"/>
                <w:sz w:val="24"/>
                <w:szCs w:val="24"/>
              </w:rPr>
              <w:t>оборудования пожарной и охранной сигнализации.</w:t>
            </w:r>
          </w:p>
          <w:p w:rsidR="00C63022" w:rsidRPr="00E9224D" w:rsidRDefault="00C63022" w:rsidP="00777313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линии питания вентиляторов </w:t>
            </w:r>
            <w:r w:rsidR="004D4274">
              <w:rPr>
                <w:rFonts w:ascii="Times New Roman" w:hAnsi="Times New Roman"/>
                <w:sz w:val="24"/>
                <w:szCs w:val="24"/>
              </w:rPr>
              <w:t xml:space="preserve">и пожарных клапанов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исполнительными устройствами для </w:t>
            </w:r>
            <w:r w:rsidR="004D4274">
              <w:rPr>
                <w:rFonts w:ascii="Times New Roman" w:hAnsi="Times New Roman"/>
                <w:sz w:val="24"/>
                <w:szCs w:val="24"/>
              </w:rPr>
              <w:t>включения/</w:t>
            </w:r>
            <w:r>
              <w:rPr>
                <w:rFonts w:ascii="Times New Roman" w:hAnsi="Times New Roman"/>
                <w:sz w:val="24"/>
                <w:szCs w:val="24"/>
              </w:rPr>
              <w:t>отключения по сигналу АПС.</w:t>
            </w:r>
          </w:p>
          <w:p w:rsidR="008A79E0" w:rsidRDefault="00777313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 w:rsidRPr="00777313">
              <w:rPr>
                <w:rFonts w:ascii="Times New Roman" w:hAnsi="Times New Roman"/>
                <w:sz w:val="24"/>
                <w:szCs w:val="24"/>
              </w:rPr>
              <w:t>Предусмотреть наружное освещение в районе входной группы.</w:t>
            </w:r>
          </w:p>
          <w:p w:rsidR="008A79E0" w:rsidRDefault="008A79E0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подключение электрооборудования (сушилки для рук) в санузлах.</w:t>
            </w:r>
          </w:p>
          <w:p w:rsidR="007E407A" w:rsidRDefault="007E407A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Включить в проект схему существующей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молниезащиты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3022" w:rsidRDefault="00C63022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кабельные журналы.</w:t>
            </w:r>
          </w:p>
          <w:p w:rsidR="00C63022" w:rsidRDefault="00C63022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Включить в спецификацию материалы, требующиеся для заделки отверстий при прокладке кабелей.</w:t>
            </w:r>
          </w:p>
          <w:p w:rsidR="001246C7" w:rsidRPr="008A79E0" w:rsidRDefault="008A79E0" w:rsidP="001246C7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6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1246C7" w:rsidRPr="008A79E0">
              <w:rPr>
                <w:rFonts w:ascii="Times New Roman" w:hAnsi="Times New Roman"/>
                <w:sz w:val="24"/>
                <w:szCs w:val="24"/>
              </w:rPr>
              <w:t>оставить строительное задание на устройство ниш, отверстий в стенах и перекрытиях, а также на конструктивное решение заземления (при необходимости)</w:t>
            </w:r>
          </w:p>
          <w:p w:rsidR="00777313" w:rsidRDefault="00777313" w:rsidP="00777313">
            <w:pPr>
              <w:pStyle w:val="a3"/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</w:p>
          <w:p w:rsidR="00777313" w:rsidRDefault="00777313" w:rsidP="00777313">
            <w:pPr>
              <w:pStyle w:val="a3"/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материалы в соответствии с согласованными ТУ на материалы</w:t>
            </w:r>
          </w:p>
          <w:p w:rsidR="00777313" w:rsidRPr="001620D6" w:rsidRDefault="00777313" w:rsidP="00777313">
            <w:pPr>
              <w:pStyle w:val="a3"/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5F70B4" w:rsidRDefault="000D27BF" w:rsidP="000D27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777313" w:rsidRPr="005F70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 xml:space="preserve">Состав работ </w:t>
            </w:r>
            <w:r>
              <w:rPr>
                <w:rFonts w:ascii="Times New Roman" w:hAnsi="Times New Roman"/>
                <w:sz w:val="24"/>
                <w:szCs w:val="24"/>
              </w:rPr>
              <w:t>раздела ВК (внутренние системы водоснабжения и канализации)</w:t>
            </w:r>
          </w:p>
          <w:p w:rsidR="00777313" w:rsidRPr="00F04099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Default="00F45ADD" w:rsidP="0077731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полную замену сетей во</w:t>
            </w:r>
            <w:r w:rsidR="00777313" w:rsidRPr="009067CD">
              <w:rPr>
                <w:rFonts w:ascii="Times New Roman" w:hAnsi="Times New Roman"/>
                <w:sz w:val="24"/>
                <w:szCs w:val="24"/>
              </w:rPr>
              <w:t xml:space="preserve">доснабжения </w:t>
            </w:r>
            <w:r w:rsidR="00777313">
              <w:rPr>
                <w:rFonts w:ascii="Times New Roman" w:hAnsi="Times New Roman"/>
                <w:sz w:val="24"/>
                <w:szCs w:val="24"/>
              </w:rPr>
              <w:t>и водоотведения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изменения планировок</w:t>
            </w:r>
            <w:r w:rsidR="008A79E0">
              <w:rPr>
                <w:rFonts w:ascii="Times New Roman" w:hAnsi="Times New Roman"/>
                <w:sz w:val="24"/>
                <w:szCs w:val="24"/>
              </w:rPr>
              <w:t xml:space="preserve"> здания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3022" w:rsidRDefault="00C63022" w:rsidP="0077731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ведомость демонтажных работ.</w:t>
            </w:r>
          </w:p>
          <w:p w:rsidR="008A79E0" w:rsidRDefault="008A79E0" w:rsidP="0077731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санитарно-технические устройства согласно дизайн-проекта.</w:t>
            </w:r>
          </w:p>
          <w:p w:rsidR="00012E17" w:rsidRPr="009067CD" w:rsidRDefault="00012E17" w:rsidP="0077731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водонагреватели </w:t>
            </w:r>
            <w:r w:rsidR="009165BE">
              <w:rPr>
                <w:rFonts w:ascii="Times New Roman" w:hAnsi="Times New Roman"/>
                <w:sz w:val="24"/>
                <w:szCs w:val="24"/>
              </w:rPr>
              <w:t xml:space="preserve">(теплообменники) </w:t>
            </w:r>
            <w:r>
              <w:rPr>
                <w:rFonts w:ascii="Times New Roman" w:hAnsi="Times New Roman"/>
                <w:sz w:val="24"/>
                <w:szCs w:val="24"/>
              </w:rPr>
              <w:t>для устройства закрытой схемы ГВС в зимний период</w:t>
            </w:r>
          </w:p>
          <w:p w:rsidR="00777313" w:rsidRDefault="009165BE" w:rsidP="00F45AD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полную замену </w:t>
            </w:r>
            <w:r w:rsidRPr="00F45ADD">
              <w:rPr>
                <w:rFonts w:ascii="Times New Roman" w:hAnsi="Times New Roman"/>
                <w:sz w:val="24"/>
                <w:szCs w:val="24"/>
              </w:rPr>
              <w:t>противопожарного</w:t>
            </w:r>
            <w:r w:rsidR="00777313" w:rsidRPr="00F45ADD">
              <w:rPr>
                <w:rFonts w:ascii="Times New Roman" w:hAnsi="Times New Roman"/>
                <w:sz w:val="24"/>
                <w:szCs w:val="24"/>
              </w:rPr>
              <w:t xml:space="preserve"> водопровода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изменений планировочных решений</w:t>
            </w:r>
            <w:r w:rsidR="00777313" w:rsidRPr="00F45A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3022" w:rsidRDefault="008A79E0" w:rsidP="00C6302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 w:rsidRPr="008A79E0">
              <w:rPr>
                <w:rFonts w:ascii="Times New Roman" w:hAnsi="Times New Roman"/>
                <w:sz w:val="24"/>
                <w:szCs w:val="24"/>
              </w:rPr>
              <w:t xml:space="preserve">Типы и марки встроенных </w:t>
            </w:r>
            <w:r w:rsidRPr="008A79E0">
              <w:rPr>
                <w:rFonts w:ascii="Times New Roman" w:hAnsi="Times New Roman"/>
                <w:sz w:val="24"/>
                <w:szCs w:val="24"/>
              </w:rPr>
              <w:t>пожарных</w:t>
            </w:r>
            <w:r w:rsidRPr="008A79E0">
              <w:rPr>
                <w:rFonts w:ascii="Times New Roman" w:hAnsi="Times New Roman"/>
                <w:sz w:val="24"/>
                <w:szCs w:val="24"/>
              </w:rPr>
              <w:t xml:space="preserve"> шкафов определить проектом в соответствии с нормами. </w:t>
            </w:r>
          </w:p>
          <w:p w:rsidR="00C63022" w:rsidRDefault="00C63022" w:rsidP="00C6302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 w:rsidRPr="00C63022">
              <w:rPr>
                <w:rFonts w:ascii="Times New Roman" w:hAnsi="Times New Roman"/>
                <w:sz w:val="24"/>
                <w:szCs w:val="24"/>
              </w:rPr>
              <w:t xml:space="preserve">Включить в спецификацию материалы, требующиеся для заделки отверстий </w:t>
            </w:r>
            <w:r>
              <w:rPr>
                <w:rFonts w:ascii="Times New Roman" w:hAnsi="Times New Roman"/>
                <w:sz w:val="24"/>
                <w:szCs w:val="24"/>
              </w:rPr>
              <w:t>при прокладке трубопроводов.</w:t>
            </w:r>
          </w:p>
          <w:p w:rsidR="001246C7" w:rsidRPr="00C63022" w:rsidRDefault="001246C7" w:rsidP="00C6302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 w:rsidRPr="00C630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Составить строительное задание на устройство ниш, отверстий в стенах и перекрытиях, на установку навесных </w:t>
            </w:r>
            <w:proofErr w:type="spellStart"/>
            <w:r w:rsidRPr="00C63022">
              <w:rPr>
                <w:rFonts w:ascii="Times New Roman" w:hAnsi="Times New Roman"/>
                <w:sz w:val="24"/>
                <w:szCs w:val="24"/>
              </w:rPr>
              <w:t>сантехприборов</w:t>
            </w:r>
            <w:proofErr w:type="spellEnd"/>
            <w:r w:rsidRPr="00C630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E407A">
              <w:rPr>
                <w:rFonts w:ascii="Times New Roman" w:hAnsi="Times New Roman"/>
                <w:sz w:val="24"/>
                <w:szCs w:val="24"/>
              </w:rPr>
              <w:t xml:space="preserve">на размещение поливочных кранов в наружных стенах, </w:t>
            </w:r>
            <w:r w:rsidRPr="00C63022">
              <w:rPr>
                <w:rFonts w:ascii="Times New Roman" w:hAnsi="Times New Roman"/>
                <w:sz w:val="24"/>
                <w:szCs w:val="24"/>
              </w:rPr>
              <w:t xml:space="preserve">на заделку существующих вводов/выводов </w:t>
            </w:r>
            <w:r w:rsidR="007E407A">
              <w:rPr>
                <w:rFonts w:ascii="Times New Roman" w:hAnsi="Times New Roman"/>
                <w:sz w:val="24"/>
                <w:szCs w:val="24"/>
              </w:rPr>
              <w:t>в подземной части</w:t>
            </w:r>
            <w:r w:rsidRPr="00C63022">
              <w:rPr>
                <w:rFonts w:ascii="Times New Roman" w:hAnsi="Times New Roman"/>
                <w:sz w:val="24"/>
                <w:szCs w:val="24"/>
              </w:rPr>
              <w:t>, на устройство наружного водоотведения по рельефу участка (при необходимости).</w:t>
            </w:r>
          </w:p>
          <w:p w:rsidR="00C63022" w:rsidRDefault="00C63022" w:rsidP="00C6302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задание на подключение электрооборудования, входящего в раздел ВК (при необходимости)</w:t>
            </w:r>
          </w:p>
          <w:p w:rsidR="007E407A" w:rsidRPr="008A79E0" w:rsidRDefault="007E407A" w:rsidP="00C63022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задание на подключение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электрозадвижки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водомерном узле к системе АПС (при необходимости)</w:t>
            </w:r>
          </w:p>
          <w:p w:rsidR="00777313" w:rsidRDefault="00777313" w:rsidP="00777313">
            <w:pPr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</w:p>
          <w:p w:rsidR="00777313" w:rsidRDefault="00777313" w:rsidP="00777313">
            <w:pPr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материалы в соответствии с согласованными ТУ на материалы</w:t>
            </w:r>
          </w:p>
          <w:p w:rsidR="00F45ADD" w:rsidRPr="00846A51" w:rsidRDefault="00F45ADD" w:rsidP="00777313">
            <w:pPr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0D27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D27B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 xml:space="preserve">Состав работ </w:t>
            </w:r>
            <w:r>
              <w:rPr>
                <w:rFonts w:ascii="Times New Roman" w:hAnsi="Times New Roman"/>
                <w:sz w:val="24"/>
                <w:szCs w:val="24"/>
              </w:rPr>
              <w:t>раздела ОВ (отопление, вентиляция и кондиционирование)</w:t>
            </w:r>
          </w:p>
          <w:p w:rsidR="00777313" w:rsidRPr="00853422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514D34" w:rsidRDefault="00777313" w:rsidP="00777313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замену </w:t>
            </w:r>
            <w:r w:rsidR="00514D34">
              <w:rPr>
                <w:rFonts w:ascii="Times New Roman" w:hAnsi="Times New Roman"/>
                <w:sz w:val="24"/>
                <w:szCs w:val="24"/>
              </w:rPr>
              <w:t>сетей отопления</w:t>
            </w:r>
            <w:r w:rsidR="001246C7">
              <w:rPr>
                <w:rFonts w:ascii="Times New Roman" w:hAnsi="Times New Roman"/>
                <w:sz w:val="24"/>
                <w:szCs w:val="24"/>
              </w:rPr>
              <w:t>, в том числе стояков и отопительных приборов.</w:t>
            </w:r>
          </w:p>
          <w:p w:rsidR="00C63022" w:rsidRDefault="00C63022" w:rsidP="00C63022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ведомость демонтажных работ.</w:t>
            </w:r>
            <w:r w:rsidRPr="00B265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022" w:rsidRDefault="00C63022" w:rsidP="00C63022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 w:rsidRPr="00B26534">
              <w:rPr>
                <w:rFonts w:ascii="Times New Roman" w:hAnsi="Times New Roman"/>
                <w:sz w:val="24"/>
                <w:szCs w:val="24"/>
              </w:rPr>
              <w:t xml:space="preserve">Предусмотреть </w:t>
            </w:r>
            <w:r>
              <w:rPr>
                <w:rFonts w:ascii="Times New Roman" w:hAnsi="Times New Roman"/>
                <w:sz w:val="24"/>
                <w:szCs w:val="24"/>
              </w:rPr>
              <w:t>демонтаж или</w:t>
            </w:r>
            <w:r w:rsidRPr="00B26534">
              <w:rPr>
                <w:rFonts w:ascii="Times New Roman" w:hAnsi="Times New Roman"/>
                <w:sz w:val="24"/>
                <w:szCs w:val="24"/>
              </w:rPr>
              <w:t xml:space="preserve"> замену вентиляционного оборудования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учетом изменения планировки здания</w:t>
            </w:r>
            <w:r w:rsidRPr="00B265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4274" w:rsidRDefault="007E407A" w:rsidP="00C63022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приборов определить проектом в соответствии с цветовыми решениями дизайн-проекта.</w:t>
            </w:r>
          </w:p>
          <w:p w:rsidR="00777313" w:rsidRDefault="00777313" w:rsidP="001246C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</w:t>
            </w:r>
            <w:r w:rsidR="00C63022">
              <w:rPr>
                <w:rFonts w:ascii="Times New Roman" w:hAnsi="Times New Roman"/>
                <w:sz w:val="24"/>
                <w:szCs w:val="24"/>
              </w:rPr>
              <w:t xml:space="preserve">ать систему вентиляции </w:t>
            </w:r>
            <w:r w:rsidR="001246C7">
              <w:rPr>
                <w:rFonts w:ascii="Times New Roman" w:hAnsi="Times New Roman"/>
                <w:sz w:val="24"/>
                <w:szCs w:val="24"/>
              </w:rPr>
              <w:t>с учетом изменения планировки здания</w:t>
            </w:r>
            <w:r w:rsidRPr="00C00BF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46C7" w:rsidRDefault="001246C7" w:rsidP="001246C7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установку приточных клапанов</w:t>
            </w:r>
            <w:r w:rsidR="00C63022">
              <w:rPr>
                <w:rFonts w:ascii="Times New Roman" w:hAnsi="Times New Roman"/>
                <w:sz w:val="24"/>
                <w:szCs w:val="24"/>
              </w:rPr>
              <w:t xml:space="preserve"> в наружных стенах.</w:t>
            </w:r>
          </w:p>
          <w:p w:rsidR="000D27BF" w:rsidRDefault="000D27BF" w:rsidP="000D27B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 w:rsidRPr="008A79E0">
              <w:rPr>
                <w:rFonts w:ascii="Times New Roman" w:hAnsi="Times New Roman"/>
                <w:sz w:val="24"/>
                <w:szCs w:val="24"/>
              </w:rPr>
              <w:t>Составить строительное задание на устройство ниш, отверстий в стенах и перекрытиях, на утепление ограждающих конструкций</w:t>
            </w:r>
            <w:r w:rsidR="00F25104">
              <w:rPr>
                <w:rFonts w:ascii="Times New Roman" w:hAnsi="Times New Roman"/>
                <w:sz w:val="24"/>
                <w:szCs w:val="24"/>
              </w:rPr>
              <w:t>, на установку наружных блоков оборудования в уровне крыш и на фасадах</w:t>
            </w:r>
            <w:bookmarkStart w:id="0" w:name="_GoBack"/>
            <w:bookmarkEnd w:id="0"/>
            <w:r w:rsidRPr="008A79E0">
              <w:rPr>
                <w:rFonts w:ascii="Times New Roman" w:hAnsi="Times New Roman"/>
                <w:sz w:val="24"/>
                <w:szCs w:val="24"/>
              </w:rPr>
              <w:t xml:space="preserve"> (при необходимости).</w:t>
            </w:r>
            <w:r w:rsidR="00C63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63022" w:rsidRPr="008A79E0" w:rsidRDefault="00C63022" w:rsidP="000D27BF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задание на подключение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входящего в раздел 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77313" w:rsidRDefault="00777313" w:rsidP="00777313">
            <w:pPr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</w:p>
          <w:p w:rsidR="000D27BF" w:rsidRPr="001620D6" w:rsidRDefault="00777313" w:rsidP="00012E17">
            <w:pPr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Применить материалы в соответствии с согласованными ТУ и на материалы</w:t>
            </w: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5F70B4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3422">
              <w:rPr>
                <w:rFonts w:ascii="Times New Roman" w:hAnsi="Times New Roman"/>
                <w:sz w:val="24"/>
                <w:szCs w:val="24"/>
              </w:rPr>
              <w:t xml:space="preserve">Состав работ </w:t>
            </w:r>
            <w:r>
              <w:rPr>
                <w:rFonts w:ascii="Times New Roman" w:hAnsi="Times New Roman"/>
                <w:sz w:val="24"/>
                <w:szCs w:val="24"/>
              </w:rPr>
              <w:t>раздела ПС (пожарная сигнализация)</w:t>
            </w:r>
          </w:p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Предусмотреть автоматическую систему пожарной сигнализации в соответствии с действующими нормами.</w:t>
            </w:r>
          </w:p>
          <w:p w:rsidR="00777313" w:rsidRDefault="00777313" w:rsidP="00777313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сопряжение пожарной сигнализации с системами ОВ: срабатывание пожарных клапанов и автоматическое отключение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вентиляционного оборудования по сигналу ПС.</w:t>
            </w:r>
          </w:p>
          <w:p w:rsidR="007E407A" w:rsidRDefault="007E407A" w:rsidP="00777313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Предусмотреть сопряжение пожарной сигнализации с оборудованием водомерного узла (при необходимости) </w:t>
            </w:r>
          </w:p>
          <w:p w:rsidR="00777313" w:rsidRPr="00437C39" w:rsidRDefault="00777313" w:rsidP="00777313">
            <w:pPr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777313">
            <w:pPr>
              <w:tabs>
                <w:tab w:val="left" w:pos="8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  <w:p w:rsidR="00777313" w:rsidRPr="003A4BA6" w:rsidRDefault="00777313" w:rsidP="00777313">
            <w:pPr>
              <w:tabs>
                <w:tab w:val="left" w:pos="8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составу и оформлению чертежей</w:t>
            </w:r>
          </w:p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66264D" w:rsidRDefault="00777313" w:rsidP="007E4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 соответствии с ГОСТ 21.101-2020, </w:t>
            </w:r>
            <w:r w:rsidRPr="00116E4B">
              <w:rPr>
                <w:rFonts w:ascii="Times New Roman" w:hAnsi="Times New Roman"/>
                <w:sz w:val="24"/>
                <w:szCs w:val="24"/>
              </w:rPr>
              <w:t>ГОСТ 21.501-201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3A4BA6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280" w:type="dxa"/>
            <w:gridSpan w:val="4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</w:t>
            </w:r>
          </w:p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графику выполнения этапов</w:t>
            </w:r>
          </w:p>
          <w:p w:rsidR="00777313" w:rsidRPr="003A4BA6" w:rsidRDefault="00777313" w:rsidP="00777313">
            <w:pPr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5F70B4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5F70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80" w:type="dxa"/>
            <w:gridSpan w:val="4"/>
          </w:tcPr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4819" w:type="dxa"/>
            <w:gridSpan w:val="11"/>
          </w:tcPr>
          <w:p w:rsidR="0077731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документации выполнять с использованием шрифта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Arial</w:t>
            </w:r>
            <w:r w:rsidRPr="001E7A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Narrow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77313" w:rsidRDefault="000D27BF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777313">
              <w:rPr>
                <w:rFonts w:ascii="Times New Roman" w:hAnsi="Times New Roman"/>
                <w:sz w:val="24"/>
                <w:szCs w:val="24"/>
              </w:rPr>
              <w:t xml:space="preserve">айлы </w:t>
            </w:r>
            <w:r w:rsidR="00777313">
              <w:rPr>
                <w:rFonts w:ascii="Times New Roman" w:hAnsi="Times New Roman"/>
                <w:sz w:val="24"/>
                <w:szCs w:val="24"/>
                <w:lang w:val="en-US"/>
              </w:rPr>
              <w:t>PDF</w:t>
            </w:r>
            <w:r w:rsidR="00777313" w:rsidRPr="00877A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313">
              <w:rPr>
                <w:rFonts w:ascii="Times New Roman" w:hAnsi="Times New Roman"/>
                <w:sz w:val="24"/>
                <w:szCs w:val="24"/>
              </w:rPr>
              <w:t>должны с</w:t>
            </w:r>
            <w:r w:rsidR="00777313" w:rsidRPr="00877A1B">
              <w:rPr>
                <w:rFonts w:ascii="Times New Roman" w:hAnsi="Times New Roman"/>
                <w:sz w:val="24"/>
                <w:szCs w:val="24"/>
              </w:rPr>
              <w:t xml:space="preserve">одержать </w:t>
            </w:r>
            <w:r w:rsidR="007E407A">
              <w:rPr>
                <w:rFonts w:ascii="Times New Roman" w:hAnsi="Times New Roman"/>
                <w:sz w:val="24"/>
                <w:szCs w:val="24"/>
              </w:rPr>
              <w:t xml:space="preserve">титульные листы, </w:t>
            </w:r>
            <w:r w:rsidR="00777313" w:rsidRPr="00877A1B">
              <w:rPr>
                <w:rFonts w:ascii="Times New Roman" w:hAnsi="Times New Roman"/>
                <w:sz w:val="24"/>
                <w:szCs w:val="24"/>
              </w:rPr>
              <w:t>оглавление и закладки, обеспечивающие переходы по оглавлению и (или) к содержащимся в тексте рисункам и таблицам.</w:t>
            </w:r>
          </w:p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Pr="003A4BA6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777313" w:rsidRPr="003A4BA6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5017F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rPr>
          <w:trHeight w:val="284"/>
        </w:trPr>
        <w:tc>
          <w:tcPr>
            <w:tcW w:w="402" w:type="dxa"/>
            <w:gridSpan w:val="2"/>
            <w:tcMar>
              <w:left w:w="0" w:type="dxa"/>
              <w:right w:w="0" w:type="dxa"/>
            </w:tcMar>
          </w:tcPr>
          <w:p w:rsidR="00777313" w:rsidRDefault="00777313" w:rsidP="007773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  <w:gridSpan w:val="4"/>
          </w:tcPr>
          <w:p w:rsidR="00777313" w:rsidRPr="005F70B4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11"/>
          </w:tcPr>
          <w:p w:rsidR="00777313" w:rsidRPr="005017F3" w:rsidRDefault="00777313" w:rsidP="007773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A4BA6">
              <w:rPr>
                <w:rFonts w:ascii="Times New Roman" w:hAnsi="Times New Roman"/>
                <w:sz w:val="24"/>
                <w:szCs w:val="24"/>
              </w:rPr>
              <w:t>огласовано:</w:t>
            </w:r>
          </w:p>
        </w:tc>
        <w:tc>
          <w:tcPr>
            <w:tcW w:w="2279" w:type="dxa"/>
            <w:gridSpan w:val="6"/>
          </w:tcPr>
          <w:p w:rsidR="00777313" w:rsidRPr="003A4BA6" w:rsidRDefault="00777313" w:rsidP="00777313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инженер проекта </w:t>
            </w:r>
          </w:p>
        </w:tc>
        <w:tc>
          <w:tcPr>
            <w:tcW w:w="2279" w:type="dxa"/>
            <w:gridSpan w:val="6"/>
            <w:tcBorders>
              <w:bottom w:val="dotted" w:sz="4" w:space="0" w:color="auto"/>
            </w:tcBorders>
          </w:tcPr>
          <w:p w:rsidR="00777313" w:rsidRPr="003A4BA6" w:rsidRDefault="00777313" w:rsidP="00777313">
            <w:pPr>
              <w:spacing w:after="0" w:line="240" w:lineRule="auto"/>
              <w:ind w:firstLine="312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</w:tc>
        <w:tc>
          <w:tcPr>
            <w:tcW w:w="2279" w:type="dxa"/>
            <w:gridSpan w:val="6"/>
            <w:tcBorders>
              <w:top w:val="dotted" w:sz="4" w:space="0" w:color="auto"/>
            </w:tcBorders>
          </w:tcPr>
          <w:p w:rsidR="00777313" w:rsidRPr="003A4BA6" w:rsidRDefault="00777313" w:rsidP="00777313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40" w:type="dxa"/>
            <w:gridSpan w:val="5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  <w:r w:rsidRPr="003A4BA6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79" w:type="dxa"/>
            <w:gridSpan w:val="6"/>
          </w:tcPr>
          <w:p w:rsidR="00777313" w:rsidRPr="005F70B4" w:rsidRDefault="00777313" w:rsidP="00777313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СЗ </w:t>
            </w:r>
          </w:p>
        </w:tc>
        <w:tc>
          <w:tcPr>
            <w:tcW w:w="2279" w:type="dxa"/>
            <w:gridSpan w:val="6"/>
          </w:tcPr>
          <w:p w:rsidR="00777313" w:rsidRPr="005F70B4" w:rsidRDefault="00777313" w:rsidP="00777313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gridSpan w:val="5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7313" w:rsidRPr="005F70B4" w:rsidTr="00B205E5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682" w:type="dxa"/>
            <w:gridSpan w:val="6"/>
            <w:vAlign w:val="bottom"/>
          </w:tcPr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  <w:p w:rsidR="00777313" w:rsidRPr="003A4BA6" w:rsidRDefault="00777313" w:rsidP="00777313">
            <w:pPr>
              <w:pStyle w:val="Style119"/>
              <w:tabs>
                <w:tab w:val="left" w:pos="7560"/>
              </w:tabs>
              <w:ind w:firstLine="312"/>
              <w:rPr>
                <w:sz w:val="24"/>
                <w:szCs w:val="24"/>
              </w:rPr>
            </w:pPr>
          </w:p>
        </w:tc>
        <w:tc>
          <w:tcPr>
            <w:tcW w:w="2279" w:type="dxa"/>
            <w:gridSpan w:val="6"/>
            <w:tcBorders>
              <w:top w:val="dotted" w:sz="4" w:space="0" w:color="auto"/>
            </w:tcBorders>
          </w:tcPr>
          <w:p w:rsidR="00777313" w:rsidRPr="005F70B4" w:rsidRDefault="00777313" w:rsidP="00777313">
            <w:pPr>
              <w:spacing w:after="0" w:line="240" w:lineRule="auto"/>
              <w:ind w:firstLine="3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0B4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540" w:type="dxa"/>
            <w:gridSpan w:val="5"/>
            <w:vAlign w:val="bottom"/>
          </w:tcPr>
          <w:p w:rsidR="00777313" w:rsidRPr="003A4BA6" w:rsidRDefault="00777313" w:rsidP="00777313">
            <w:pPr>
              <w:spacing w:after="0" w:line="240" w:lineRule="auto"/>
              <w:ind w:firstLine="31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1978" w:rsidRPr="00AF3FC0" w:rsidRDefault="00A11978" w:rsidP="004A0766">
      <w:pPr>
        <w:pStyle w:val="a7"/>
        <w:spacing w:before="0"/>
        <w:jc w:val="right"/>
        <w:rPr>
          <w:spacing w:val="-1"/>
          <w:sz w:val="24"/>
          <w:szCs w:val="24"/>
          <w:lang w:val="ru-RU"/>
        </w:rPr>
      </w:pPr>
    </w:p>
    <w:sectPr w:rsidR="00A11978" w:rsidRPr="00AF3FC0" w:rsidSect="004A0766">
      <w:pgSz w:w="11910" w:h="16840"/>
      <w:pgMar w:top="567" w:right="567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pt;visibility:visible" o:gfxdata="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" o:bullet="t">
        <v:imagedata r:id="rId1" o:title="" cropbottom="-4681f" cropright="-973f"/>
        <o:lock v:ext="edit" aspectratio="f"/>
      </v:shape>
    </w:pict>
  </w:numPicBullet>
  <w:abstractNum w:abstractNumId="0" w15:restartNumberingAfterBreak="0">
    <w:nsid w:val="01AB3BD2"/>
    <w:multiLevelType w:val="hybridMultilevel"/>
    <w:tmpl w:val="BD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759F7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" w15:restartNumberingAfterBreak="0">
    <w:nsid w:val="08F666B9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3" w15:restartNumberingAfterBreak="0">
    <w:nsid w:val="12F90124"/>
    <w:multiLevelType w:val="hybridMultilevel"/>
    <w:tmpl w:val="C916FB52"/>
    <w:lvl w:ilvl="0" w:tplc="2E024E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9A2"/>
    <w:multiLevelType w:val="hybridMultilevel"/>
    <w:tmpl w:val="5C3E193C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5" w15:restartNumberingAfterBreak="0">
    <w:nsid w:val="14052D7A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6" w15:restartNumberingAfterBreak="0">
    <w:nsid w:val="16D3626C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7" w15:restartNumberingAfterBreak="0">
    <w:nsid w:val="1AF73C61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 w15:restartNumberingAfterBreak="0">
    <w:nsid w:val="1DBF5D86"/>
    <w:multiLevelType w:val="hybridMultilevel"/>
    <w:tmpl w:val="BD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B5A"/>
    <w:multiLevelType w:val="hybridMultilevel"/>
    <w:tmpl w:val="BD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C2816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1" w15:restartNumberingAfterBreak="0">
    <w:nsid w:val="30876DE2"/>
    <w:multiLevelType w:val="hybridMultilevel"/>
    <w:tmpl w:val="6E762DEC"/>
    <w:lvl w:ilvl="0" w:tplc="2E024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470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D28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C8AA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C6E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464B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FCD6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3467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4EFE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6896B39"/>
    <w:multiLevelType w:val="hybridMultilevel"/>
    <w:tmpl w:val="8E8AD59E"/>
    <w:lvl w:ilvl="0" w:tplc="8A4C0E38">
      <w:start w:val="1"/>
      <w:numFmt w:val="decimal"/>
      <w:lvlText w:val="%1)"/>
      <w:lvlJc w:val="left"/>
      <w:pPr>
        <w:ind w:left="267" w:hanging="219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CA8AA924">
      <w:start w:val="1"/>
      <w:numFmt w:val="bullet"/>
      <w:lvlText w:val="•"/>
      <w:lvlJc w:val="left"/>
      <w:pPr>
        <w:ind w:left="353" w:hanging="219"/>
      </w:pPr>
      <w:rPr>
        <w:rFonts w:hint="default"/>
      </w:rPr>
    </w:lvl>
    <w:lvl w:ilvl="2" w:tplc="3500A320">
      <w:start w:val="1"/>
      <w:numFmt w:val="bullet"/>
      <w:lvlText w:val="•"/>
      <w:lvlJc w:val="left"/>
      <w:pPr>
        <w:ind w:left="438" w:hanging="219"/>
      </w:pPr>
      <w:rPr>
        <w:rFonts w:hint="default"/>
      </w:rPr>
    </w:lvl>
    <w:lvl w:ilvl="3" w:tplc="88C0A372">
      <w:start w:val="1"/>
      <w:numFmt w:val="bullet"/>
      <w:lvlText w:val="•"/>
      <w:lvlJc w:val="left"/>
      <w:pPr>
        <w:ind w:left="523" w:hanging="219"/>
      </w:pPr>
      <w:rPr>
        <w:rFonts w:hint="default"/>
      </w:rPr>
    </w:lvl>
    <w:lvl w:ilvl="4" w:tplc="F0C42790">
      <w:start w:val="1"/>
      <w:numFmt w:val="bullet"/>
      <w:lvlText w:val="•"/>
      <w:lvlJc w:val="left"/>
      <w:pPr>
        <w:ind w:left="609" w:hanging="219"/>
      </w:pPr>
      <w:rPr>
        <w:rFonts w:hint="default"/>
      </w:rPr>
    </w:lvl>
    <w:lvl w:ilvl="5" w:tplc="1E32B550">
      <w:start w:val="1"/>
      <w:numFmt w:val="bullet"/>
      <w:lvlText w:val="•"/>
      <w:lvlJc w:val="left"/>
      <w:pPr>
        <w:ind w:left="694" w:hanging="219"/>
      </w:pPr>
      <w:rPr>
        <w:rFonts w:hint="default"/>
      </w:rPr>
    </w:lvl>
    <w:lvl w:ilvl="6" w:tplc="58923BE4">
      <w:start w:val="1"/>
      <w:numFmt w:val="bullet"/>
      <w:lvlText w:val="•"/>
      <w:lvlJc w:val="left"/>
      <w:pPr>
        <w:ind w:left="779" w:hanging="219"/>
      </w:pPr>
      <w:rPr>
        <w:rFonts w:hint="default"/>
      </w:rPr>
    </w:lvl>
    <w:lvl w:ilvl="7" w:tplc="123C0A3C">
      <w:start w:val="1"/>
      <w:numFmt w:val="bullet"/>
      <w:lvlText w:val="•"/>
      <w:lvlJc w:val="left"/>
      <w:pPr>
        <w:ind w:left="865" w:hanging="219"/>
      </w:pPr>
      <w:rPr>
        <w:rFonts w:hint="default"/>
      </w:rPr>
    </w:lvl>
    <w:lvl w:ilvl="8" w:tplc="18E68E58">
      <w:start w:val="1"/>
      <w:numFmt w:val="bullet"/>
      <w:lvlText w:val="•"/>
      <w:lvlJc w:val="left"/>
      <w:pPr>
        <w:ind w:left="950" w:hanging="219"/>
      </w:pPr>
      <w:rPr>
        <w:rFonts w:hint="default"/>
      </w:rPr>
    </w:lvl>
  </w:abstractNum>
  <w:abstractNum w:abstractNumId="13" w15:restartNumberingAfterBreak="0">
    <w:nsid w:val="38525A70"/>
    <w:multiLevelType w:val="hybridMultilevel"/>
    <w:tmpl w:val="A9887B48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4" w15:restartNumberingAfterBreak="0">
    <w:nsid w:val="3C5F5266"/>
    <w:multiLevelType w:val="hybridMultilevel"/>
    <w:tmpl w:val="1B1442FE"/>
    <w:lvl w:ilvl="0" w:tplc="42587788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3FDD31FE"/>
    <w:multiLevelType w:val="hybridMultilevel"/>
    <w:tmpl w:val="F4565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3619D"/>
    <w:multiLevelType w:val="hybridMultilevel"/>
    <w:tmpl w:val="8150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25FB7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8" w15:restartNumberingAfterBreak="0">
    <w:nsid w:val="47B9499B"/>
    <w:multiLevelType w:val="hybridMultilevel"/>
    <w:tmpl w:val="E0B88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D12BB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0" w15:restartNumberingAfterBreak="0">
    <w:nsid w:val="530D716E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1" w15:restartNumberingAfterBreak="0">
    <w:nsid w:val="535F3455"/>
    <w:multiLevelType w:val="hybridMultilevel"/>
    <w:tmpl w:val="1792C50C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2" w15:restartNumberingAfterBreak="0">
    <w:nsid w:val="54A16F04"/>
    <w:multiLevelType w:val="hybridMultilevel"/>
    <w:tmpl w:val="BDF0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D67492"/>
    <w:multiLevelType w:val="hybridMultilevel"/>
    <w:tmpl w:val="8DB6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E509C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5" w15:restartNumberingAfterBreak="0">
    <w:nsid w:val="6F374F8D"/>
    <w:multiLevelType w:val="hybridMultilevel"/>
    <w:tmpl w:val="A92A659E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26" w15:restartNumberingAfterBreak="0">
    <w:nsid w:val="775A7F53"/>
    <w:multiLevelType w:val="hybridMultilevel"/>
    <w:tmpl w:val="D41A9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5A4BCC"/>
    <w:multiLevelType w:val="hybridMultilevel"/>
    <w:tmpl w:val="0BA2826A"/>
    <w:lvl w:ilvl="0" w:tplc="9FA055A2">
      <w:start w:val="1"/>
      <w:numFmt w:val="decimal"/>
      <w:lvlText w:val="%1."/>
      <w:lvlJc w:val="left"/>
      <w:pPr>
        <w:ind w:left="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ind w:left="6609" w:hanging="18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12"/>
  </w:num>
  <w:num w:numId="5">
    <w:abstractNumId w:val="26"/>
  </w:num>
  <w:num w:numId="6">
    <w:abstractNumId w:val="23"/>
  </w:num>
  <w:num w:numId="7">
    <w:abstractNumId w:val="16"/>
  </w:num>
  <w:num w:numId="8">
    <w:abstractNumId w:val="15"/>
  </w:num>
  <w:num w:numId="9">
    <w:abstractNumId w:val="9"/>
  </w:num>
  <w:num w:numId="10">
    <w:abstractNumId w:val="27"/>
  </w:num>
  <w:num w:numId="11">
    <w:abstractNumId w:val="8"/>
  </w:num>
  <w:num w:numId="12">
    <w:abstractNumId w:val="22"/>
  </w:num>
  <w:num w:numId="13">
    <w:abstractNumId w:val="0"/>
  </w:num>
  <w:num w:numId="14">
    <w:abstractNumId w:val="20"/>
  </w:num>
  <w:num w:numId="15">
    <w:abstractNumId w:val="7"/>
  </w:num>
  <w:num w:numId="16">
    <w:abstractNumId w:val="17"/>
  </w:num>
  <w:num w:numId="17">
    <w:abstractNumId w:val="1"/>
  </w:num>
  <w:num w:numId="18">
    <w:abstractNumId w:val="2"/>
  </w:num>
  <w:num w:numId="19">
    <w:abstractNumId w:val="13"/>
  </w:num>
  <w:num w:numId="20">
    <w:abstractNumId w:val="19"/>
  </w:num>
  <w:num w:numId="21">
    <w:abstractNumId w:val="25"/>
  </w:num>
  <w:num w:numId="22">
    <w:abstractNumId w:val="4"/>
  </w:num>
  <w:num w:numId="23">
    <w:abstractNumId w:val="21"/>
  </w:num>
  <w:num w:numId="24">
    <w:abstractNumId w:val="6"/>
  </w:num>
  <w:num w:numId="25">
    <w:abstractNumId w:val="5"/>
  </w:num>
  <w:num w:numId="26">
    <w:abstractNumId w:val="10"/>
  </w:num>
  <w:num w:numId="27">
    <w:abstractNumId w:val="2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FD"/>
    <w:rsid w:val="0001198E"/>
    <w:rsid w:val="000121DB"/>
    <w:rsid w:val="00012E17"/>
    <w:rsid w:val="000204CD"/>
    <w:rsid w:val="00024424"/>
    <w:rsid w:val="00024761"/>
    <w:rsid w:val="00033620"/>
    <w:rsid w:val="0004366F"/>
    <w:rsid w:val="000514E9"/>
    <w:rsid w:val="0005375D"/>
    <w:rsid w:val="00071B15"/>
    <w:rsid w:val="00071FDB"/>
    <w:rsid w:val="00072CE8"/>
    <w:rsid w:val="00080F6F"/>
    <w:rsid w:val="00081D13"/>
    <w:rsid w:val="000841C4"/>
    <w:rsid w:val="00094E67"/>
    <w:rsid w:val="000951B8"/>
    <w:rsid w:val="0009678A"/>
    <w:rsid w:val="000B1F4A"/>
    <w:rsid w:val="000C3BD9"/>
    <w:rsid w:val="000C45F6"/>
    <w:rsid w:val="000C76FE"/>
    <w:rsid w:val="000D0C62"/>
    <w:rsid w:val="000D27BF"/>
    <w:rsid w:val="000D5AFB"/>
    <w:rsid w:val="000F0A20"/>
    <w:rsid w:val="000F2AD4"/>
    <w:rsid w:val="000F6260"/>
    <w:rsid w:val="000F7FCD"/>
    <w:rsid w:val="001139EC"/>
    <w:rsid w:val="001164F7"/>
    <w:rsid w:val="001203C5"/>
    <w:rsid w:val="001204DF"/>
    <w:rsid w:val="00120A7E"/>
    <w:rsid w:val="00122A26"/>
    <w:rsid w:val="001246C7"/>
    <w:rsid w:val="00124CD6"/>
    <w:rsid w:val="00141A02"/>
    <w:rsid w:val="0014338B"/>
    <w:rsid w:val="0014501F"/>
    <w:rsid w:val="00155E57"/>
    <w:rsid w:val="00156F26"/>
    <w:rsid w:val="001620D6"/>
    <w:rsid w:val="001676D7"/>
    <w:rsid w:val="001700C0"/>
    <w:rsid w:val="00195B69"/>
    <w:rsid w:val="001A6CD0"/>
    <w:rsid w:val="001B554E"/>
    <w:rsid w:val="001B5DCB"/>
    <w:rsid w:val="001B741A"/>
    <w:rsid w:val="001C0E3F"/>
    <w:rsid w:val="001C168A"/>
    <w:rsid w:val="001D0198"/>
    <w:rsid w:val="001D748C"/>
    <w:rsid w:val="001E7F68"/>
    <w:rsid w:val="001F388C"/>
    <w:rsid w:val="002023DC"/>
    <w:rsid w:val="002028B3"/>
    <w:rsid w:val="00202F56"/>
    <w:rsid w:val="0021177E"/>
    <w:rsid w:val="00214D35"/>
    <w:rsid w:val="00232029"/>
    <w:rsid w:val="002322AF"/>
    <w:rsid w:val="00232FB4"/>
    <w:rsid w:val="00240965"/>
    <w:rsid w:val="00241C04"/>
    <w:rsid w:val="00247611"/>
    <w:rsid w:val="0025613B"/>
    <w:rsid w:val="00260165"/>
    <w:rsid w:val="00264F8B"/>
    <w:rsid w:val="002671B9"/>
    <w:rsid w:val="0027091A"/>
    <w:rsid w:val="002719D7"/>
    <w:rsid w:val="00273B30"/>
    <w:rsid w:val="00292D18"/>
    <w:rsid w:val="002A6F63"/>
    <w:rsid w:val="002B0087"/>
    <w:rsid w:val="002B1847"/>
    <w:rsid w:val="002B778D"/>
    <w:rsid w:val="002C77CE"/>
    <w:rsid w:val="002D58A1"/>
    <w:rsid w:val="002D7A03"/>
    <w:rsid w:val="002D7B91"/>
    <w:rsid w:val="002E415A"/>
    <w:rsid w:val="002E7557"/>
    <w:rsid w:val="00301074"/>
    <w:rsid w:val="00302E69"/>
    <w:rsid w:val="003044F5"/>
    <w:rsid w:val="0030492F"/>
    <w:rsid w:val="00306618"/>
    <w:rsid w:val="00313A60"/>
    <w:rsid w:val="00321129"/>
    <w:rsid w:val="0032483B"/>
    <w:rsid w:val="0032757C"/>
    <w:rsid w:val="003602FB"/>
    <w:rsid w:val="00360566"/>
    <w:rsid w:val="003609AC"/>
    <w:rsid w:val="003702F9"/>
    <w:rsid w:val="00373A1B"/>
    <w:rsid w:val="00373FB0"/>
    <w:rsid w:val="00375B88"/>
    <w:rsid w:val="003774AB"/>
    <w:rsid w:val="0038221D"/>
    <w:rsid w:val="00385E3E"/>
    <w:rsid w:val="0039216E"/>
    <w:rsid w:val="00396089"/>
    <w:rsid w:val="00397DD5"/>
    <w:rsid w:val="003A1773"/>
    <w:rsid w:val="003A18FA"/>
    <w:rsid w:val="003A4BA6"/>
    <w:rsid w:val="003B01DF"/>
    <w:rsid w:val="003B1238"/>
    <w:rsid w:val="003B6808"/>
    <w:rsid w:val="003C05EB"/>
    <w:rsid w:val="003D78D0"/>
    <w:rsid w:val="003E04EA"/>
    <w:rsid w:val="003E64A5"/>
    <w:rsid w:val="003F4927"/>
    <w:rsid w:val="004045BD"/>
    <w:rsid w:val="00404685"/>
    <w:rsid w:val="00404A24"/>
    <w:rsid w:val="004063E1"/>
    <w:rsid w:val="004203E3"/>
    <w:rsid w:val="00420F91"/>
    <w:rsid w:val="00422887"/>
    <w:rsid w:val="0042464B"/>
    <w:rsid w:val="004253D9"/>
    <w:rsid w:val="00434D82"/>
    <w:rsid w:val="00435380"/>
    <w:rsid w:val="00436D85"/>
    <w:rsid w:val="00437C39"/>
    <w:rsid w:val="00441116"/>
    <w:rsid w:val="004442D7"/>
    <w:rsid w:val="00446263"/>
    <w:rsid w:val="00446B7B"/>
    <w:rsid w:val="00451E3B"/>
    <w:rsid w:val="00457CCE"/>
    <w:rsid w:val="00472D70"/>
    <w:rsid w:val="0048691E"/>
    <w:rsid w:val="004923B3"/>
    <w:rsid w:val="004954A6"/>
    <w:rsid w:val="00495C09"/>
    <w:rsid w:val="004A0766"/>
    <w:rsid w:val="004A0EBB"/>
    <w:rsid w:val="004A15E4"/>
    <w:rsid w:val="004A2883"/>
    <w:rsid w:val="004A5BD2"/>
    <w:rsid w:val="004B45A8"/>
    <w:rsid w:val="004B60E8"/>
    <w:rsid w:val="004B6AC3"/>
    <w:rsid w:val="004C09EB"/>
    <w:rsid w:val="004C5F40"/>
    <w:rsid w:val="004D413F"/>
    <w:rsid w:val="004D4274"/>
    <w:rsid w:val="004E64B9"/>
    <w:rsid w:val="004F3AB0"/>
    <w:rsid w:val="004F3E31"/>
    <w:rsid w:val="004F6315"/>
    <w:rsid w:val="00500894"/>
    <w:rsid w:val="005017F3"/>
    <w:rsid w:val="00501E48"/>
    <w:rsid w:val="00502CA2"/>
    <w:rsid w:val="00514D34"/>
    <w:rsid w:val="00520635"/>
    <w:rsid w:val="00525887"/>
    <w:rsid w:val="005373BE"/>
    <w:rsid w:val="00540E9F"/>
    <w:rsid w:val="005471C2"/>
    <w:rsid w:val="00560508"/>
    <w:rsid w:val="00566A4C"/>
    <w:rsid w:val="00580C24"/>
    <w:rsid w:val="00581EC5"/>
    <w:rsid w:val="005830EC"/>
    <w:rsid w:val="00587C0E"/>
    <w:rsid w:val="005B1567"/>
    <w:rsid w:val="005B44B4"/>
    <w:rsid w:val="005B5310"/>
    <w:rsid w:val="005C0AEB"/>
    <w:rsid w:val="005C721F"/>
    <w:rsid w:val="005F70B4"/>
    <w:rsid w:val="006003A5"/>
    <w:rsid w:val="00603F75"/>
    <w:rsid w:val="0060742A"/>
    <w:rsid w:val="00607A72"/>
    <w:rsid w:val="0061342E"/>
    <w:rsid w:val="00616623"/>
    <w:rsid w:val="00620766"/>
    <w:rsid w:val="00620ACF"/>
    <w:rsid w:val="006270EA"/>
    <w:rsid w:val="00633ADD"/>
    <w:rsid w:val="00642104"/>
    <w:rsid w:val="00643C2C"/>
    <w:rsid w:val="00644FDE"/>
    <w:rsid w:val="0064545E"/>
    <w:rsid w:val="00660A1D"/>
    <w:rsid w:val="00661529"/>
    <w:rsid w:val="0066264D"/>
    <w:rsid w:val="006671D3"/>
    <w:rsid w:val="006727F0"/>
    <w:rsid w:val="00680227"/>
    <w:rsid w:val="006857D5"/>
    <w:rsid w:val="00686B29"/>
    <w:rsid w:val="00692EF7"/>
    <w:rsid w:val="006A3525"/>
    <w:rsid w:val="006A6BC8"/>
    <w:rsid w:val="006D58C9"/>
    <w:rsid w:val="006E2E1D"/>
    <w:rsid w:val="0070241D"/>
    <w:rsid w:val="007200BE"/>
    <w:rsid w:val="00720F55"/>
    <w:rsid w:val="00723118"/>
    <w:rsid w:val="00723CC9"/>
    <w:rsid w:val="007261AF"/>
    <w:rsid w:val="007262ED"/>
    <w:rsid w:val="0073149A"/>
    <w:rsid w:val="007323D8"/>
    <w:rsid w:val="007473D6"/>
    <w:rsid w:val="007510E5"/>
    <w:rsid w:val="00751716"/>
    <w:rsid w:val="00752652"/>
    <w:rsid w:val="00757596"/>
    <w:rsid w:val="00763892"/>
    <w:rsid w:val="00765F5E"/>
    <w:rsid w:val="00775501"/>
    <w:rsid w:val="00776AC0"/>
    <w:rsid w:val="00777313"/>
    <w:rsid w:val="00785097"/>
    <w:rsid w:val="00785217"/>
    <w:rsid w:val="0079117D"/>
    <w:rsid w:val="007B4088"/>
    <w:rsid w:val="007C1D2B"/>
    <w:rsid w:val="007C62D9"/>
    <w:rsid w:val="007D30B1"/>
    <w:rsid w:val="007E407A"/>
    <w:rsid w:val="0081336E"/>
    <w:rsid w:val="0081373E"/>
    <w:rsid w:val="00820039"/>
    <w:rsid w:val="00833ECB"/>
    <w:rsid w:val="008353AE"/>
    <w:rsid w:val="008418D7"/>
    <w:rsid w:val="00846A51"/>
    <w:rsid w:val="00853376"/>
    <w:rsid w:val="00853422"/>
    <w:rsid w:val="00856256"/>
    <w:rsid w:val="008601A5"/>
    <w:rsid w:val="00870A30"/>
    <w:rsid w:val="00871DC0"/>
    <w:rsid w:val="008727FD"/>
    <w:rsid w:val="00880840"/>
    <w:rsid w:val="00890E2B"/>
    <w:rsid w:val="00892F2C"/>
    <w:rsid w:val="00895F85"/>
    <w:rsid w:val="008975C2"/>
    <w:rsid w:val="008A4D31"/>
    <w:rsid w:val="008A6EF8"/>
    <w:rsid w:val="008A79E0"/>
    <w:rsid w:val="008B0827"/>
    <w:rsid w:val="008B5326"/>
    <w:rsid w:val="008B64A4"/>
    <w:rsid w:val="008C0B3C"/>
    <w:rsid w:val="008C2B31"/>
    <w:rsid w:val="008D4896"/>
    <w:rsid w:val="008E1520"/>
    <w:rsid w:val="008E7380"/>
    <w:rsid w:val="008F1278"/>
    <w:rsid w:val="008F4121"/>
    <w:rsid w:val="0090156F"/>
    <w:rsid w:val="009067CD"/>
    <w:rsid w:val="009069DF"/>
    <w:rsid w:val="00910CAB"/>
    <w:rsid w:val="0091402D"/>
    <w:rsid w:val="0091598C"/>
    <w:rsid w:val="009165BE"/>
    <w:rsid w:val="00916C23"/>
    <w:rsid w:val="00922BB9"/>
    <w:rsid w:val="009246A7"/>
    <w:rsid w:val="00935C09"/>
    <w:rsid w:val="00942C6F"/>
    <w:rsid w:val="009436A2"/>
    <w:rsid w:val="009464F1"/>
    <w:rsid w:val="009500DA"/>
    <w:rsid w:val="009521A5"/>
    <w:rsid w:val="009545B8"/>
    <w:rsid w:val="00960507"/>
    <w:rsid w:val="00966E09"/>
    <w:rsid w:val="009715B0"/>
    <w:rsid w:val="009741F8"/>
    <w:rsid w:val="0097742A"/>
    <w:rsid w:val="0098125C"/>
    <w:rsid w:val="009818EB"/>
    <w:rsid w:val="00981E00"/>
    <w:rsid w:val="009A7603"/>
    <w:rsid w:val="009B0E40"/>
    <w:rsid w:val="009B78B2"/>
    <w:rsid w:val="009C001E"/>
    <w:rsid w:val="009C3411"/>
    <w:rsid w:val="009C520F"/>
    <w:rsid w:val="009C568B"/>
    <w:rsid w:val="009C7D7B"/>
    <w:rsid w:val="009D3E79"/>
    <w:rsid w:val="009D5CDE"/>
    <w:rsid w:val="009E327E"/>
    <w:rsid w:val="009E6C1C"/>
    <w:rsid w:val="009E70B5"/>
    <w:rsid w:val="009F06FC"/>
    <w:rsid w:val="00A02E41"/>
    <w:rsid w:val="00A05BCB"/>
    <w:rsid w:val="00A11978"/>
    <w:rsid w:val="00A12039"/>
    <w:rsid w:val="00A14343"/>
    <w:rsid w:val="00A1797A"/>
    <w:rsid w:val="00A20E6A"/>
    <w:rsid w:val="00A23FAF"/>
    <w:rsid w:val="00A24C30"/>
    <w:rsid w:val="00A258D8"/>
    <w:rsid w:val="00A27945"/>
    <w:rsid w:val="00A4530A"/>
    <w:rsid w:val="00A50D16"/>
    <w:rsid w:val="00A55B12"/>
    <w:rsid w:val="00A64093"/>
    <w:rsid w:val="00A65A08"/>
    <w:rsid w:val="00A6695E"/>
    <w:rsid w:val="00A7201B"/>
    <w:rsid w:val="00A727B7"/>
    <w:rsid w:val="00A72DE8"/>
    <w:rsid w:val="00A77F8D"/>
    <w:rsid w:val="00A8343D"/>
    <w:rsid w:val="00A83648"/>
    <w:rsid w:val="00A87DE7"/>
    <w:rsid w:val="00AB2710"/>
    <w:rsid w:val="00AC28F4"/>
    <w:rsid w:val="00AE06B0"/>
    <w:rsid w:val="00AE2D21"/>
    <w:rsid w:val="00AF3369"/>
    <w:rsid w:val="00AF4554"/>
    <w:rsid w:val="00AF770E"/>
    <w:rsid w:val="00B02FDE"/>
    <w:rsid w:val="00B159F6"/>
    <w:rsid w:val="00B205E5"/>
    <w:rsid w:val="00B231EB"/>
    <w:rsid w:val="00B26534"/>
    <w:rsid w:val="00B2692C"/>
    <w:rsid w:val="00B33FDF"/>
    <w:rsid w:val="00B45D72"/>
    <w:rsid w:val="00B466AF"/>
    <w:rsid w:val="00B5004B"/>
    <w:rsid w:val="00B51F7A"/>
    <w:rsid w:val="00B5332D"/>
    <w:rsid w:val="00B53D28"/>
    <w:rsid w:val="00B54966"/>
    <w:rsid w:val="00B60C5A"/>
    <w:rsid w:val="00B703B6"/>
    <w:rsid w:val="00B850A8"/>
    <w:rsid w:val="00B86902"/>
    <w:rsid w:val="00B90657"/>
    <w:rsid w:val="00B9246E"/>
    <w:rsid w:val="00BA2170"/>
    <w:rsid w:val="00BB053B"/>
    <w:rsid w:val="00BB4A02"/>
    <w:rsid w:val="00BB5D3B"/>
    <w:rsid w:val="00BB78B4"/>
    <w:rsid w:val="00BC03D7"/>
    <w:rsid w:val="00BC33A0"/>
    <w:rsid w:val="00BC3CCB"/>
    <w:rsid w:val="00BD19D1"/>
    <w:rsid w:val="00BD3CA1"/>
    <w:rsid w:val="00BE1FF6"/>
    <w:rsid w:val="00BE5D16"/>
    <w:rsid w:val="00BE66DB"/>
    <w:rsid w:val="00BF7E60"/>
    <w:rsid w:val="00C00BF4"/>
    <w:rsid w:val="00C05709"/>
    <w:rsid w:val="00C0647B"/>
    <w:rsid w:val="00C07029"/>
    <w:rsid w:val="00C14513"/>
    <w:rsid w:val="00C14C58"/>
    <w:rsid w:val="00C176E8"/>
    <w:rsid w:val="00C3013B"/>
    <w:rsid w:val="00C46D13"/>
    <w:rsid w:val="00C52395"/>
    <w:rsid w:val="00C545E4"/>
    <w:rsid w:val="00C62CBC"/>
    <w:rsid w:val="00C63022"/>
    <w:rsid w:val="00C6600C"/>
    <w:rsid w:val="00C75D4E"/>
    <w:rsid w:val="00C7776C"/>
    <w:rsid w:val="00C83436"/>
    <w:rsid w:val="00CA6C4F"/>
    <w:rsid w:val="00CA77EF"/>
    <w:rsid w:val="00CB11F1"/>
    <w:rsid w:val="00CB79AE"/>
    <w:rsid w:val="00CC25D3"/>
    <w:rsid w:val="00CD1907"/>
    <w:rsid w:val="00CD2072"/>
    <w:rsid w:val="00D0693B"/>
    <w:rsid w:val="00D0711D"/>
    <w:rsid w:val="00D12AD5"/>
    <w:rsid w:val="00D13240"/>
    <w:rsid w:val="00D16230"/>
    <w:rsid w:val="00D2705B"/>
    <w:rsid w:val="00D33307"/>
    <w:rsid w:val="00D3685F"/>
    <w:rsid w:val="00D4054B"/>
    <w:rsid w:val="00D53FC4"/>
    <w:rsid w:val="00D54BA2"/>
    <w:rsid w:val="00D62252"/>
    <w:rsid w:val="00D6452F"/>
    <w:rsid w:val="00D6480E"/>
    <w:rsid w:val="00D6517D"/>
    <w:rsid w:val="00D717C6"/>
    <w:rsid w:val="00D90EB2"/>
    <w:rsid w:val="00D91CDE"/>
    <w:rsid w:val="00DA4156"/>
    <w:rsid w:val="00DA46E0"/>
    <w:rsid w:val="00DD1C37"/>
    <w:rsid w:val="00DE7A58"/>
    <w:rsid w:val="00DE7FFD"/>
    <w:rsid w:val="00DF168A"/>
    <w:rsid w:val="00DF1977"/>
    <w:rsid w:val="00DF273C"/>
    <w:rsid w:val="00E01E05"/>
    <w:rsid w:val="00E02793"/>
    <w:rsid w:val="00E11BC4"/>
    <w:rsid w:val="00E14833"/>
    <w:rsid w:val="00E30BE6"/>
    <w:rsid w:val="00E319A1"/>
    <w:rsid w:val="00E32148"/>
    <w:rsid w:val="00E405DF"/>
    <w:rsid w:val="00E4563B"/>
    <w:rsid w:val="00E51FB4"/>
    <w:rsid w:val="00E53396"/>
    <w:rsid w:val="00E55F1B"/>
    <w:rsid w:val="00E57FB6"/>
    <w:rsid w:val="00E67163"/>
    <w:rsid w:val="00E703BE"/>
    <w:rsid w:val="00E71EBC"/>
    <w:rsid w:val="00E72D61"/>
    <w:rsid w:val="00E73AD3"/>
    <w:rsid w:val="00E74390"/>
    <w:rsid w:val="00E76FB3"/>
    <w:rsid w:val="00E77D59"/>
    <w:rsid w:val="00E77F15"/>
    <w:rsid w:val="00E80E48"/>
    <w:rsid w:val="00E81BDC"/>
    <w:rsid w:val="00E9224D"/>
    <w:rsid w:val="00E9459D"/>
    <w:rsid w:val="00EA1CFB"/>
    <w:rsid w:val="00EA5477"/>
    <w:rsid w:val="00EC1697"/>
    <w:rsid w:val="00EC2797"/>
    <w:rsid w:val="00ED6B32"/>
    <w:rsid w:val="00EE01B2"/>
    <w:rsid w:val="00EE0733"/>
    <w:rsid w:val="00EE596F"/>
    <w:rsid w:val="00EF4CD7"/>
    <w:rsid w:val="00F04099"/>
    <w:rsid w:val="00F06588"/>
    <w:rsid w:val="00F23CBA"/>
    <w:rsid w:val="00F25104"/>
    <w:rsid w:val="00F3079D"/>
    <w:rsid w:val="00F359E0"/>
    <w:rsid w:val="00F45ADD"/>
    <w:rsid w:val="00F6245D"/>
    <w:rsid w:val="00F652A2"/>
    <w:rsid w:val="00F73CBB"/>
    <w:rsid w:val="00F84CD6"/>
    <w:rsid w:val="00F95291"/>
    <w:rsid w:val="00F95645"/>
    <w:rsid w:val="00F95E4B"/>
    <w:rsid w:val="00FA6423"/>
    <w:rsid w:val="00FC4410"/>
    <w:rsid w:val="00FD1CEC"/>
    <w:rsid w:val="00FD3536"/>
    <w:rsid w:val="00FD42C1"/>
    <w:rsid w:val="00FD742E"/>
    <w:rsid w:val="00FE24F7"/>
    <w:rsid w:val="00F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957FA8"/>
  <w15:docId w15:val="{DA20181C-17A1-4E00-A20E-03BDC91F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7">
    <w:name w:val="Style17"/>
    <w:basedOn w:val="a"/>
    <w:uiPriority w:val="99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rsid w:val="008727FD"/>
    <w:pPr>
      <w:spacing w:after="0" w:line="499" w:lineRule="exact"/>
    </w:pPr>
    <w:rPr>
      <w:rFonts w:ascii="Times New Roman" w:hAnsi="Times New Roman"/>
      <w:sz w:val="20"/>
      <w:szCs w:val="20"/>
    </w:rPr>
  </w:style>
  <w:style w:type="paragraph" w:customStyle="1" w:styleId="Style35">
    <w:name w:val="Style3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8727FD"/>
    <w:pPr>
      <w:spacing w:after="0" w:line="290" w:lineRule="exact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4">
    <w:name w:val="Style14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3">
    <w:name w:val="Style13"/>
    <w:basedOn w:val="a"/>
    <w:rsid w:val="008727FD"/>
    <w:pPr>
      <w:spacing w:after="0" w:line="250" w:lineRule="exact"/>
    </w:pPr>
    <w:rPr>
      <w:rFonts w:ascii="Times New Roman" w:hAnsi="Times New Roman"/>
      <w:sz w:val="20"/>
      <w:szCs w:val="20"/>
    </w:rPr>
  </w:style>
  <w:style w:type="paragraph" w:customStyle="1" w:styleId="Style27">
    <w:name w:val="Style27"/>
    <w:basedOn w:val="a"/>
    <w:rsid w:val="008727FD"/>
    <w:pPr>
      <w:spacing w:after="0" w:line="254" w:lineRule="exact"/>
    </w:pPr>
    <w:rPr>
      <w:rFonts w:ascii="Times New Roman" w:hAnsi="Times New Roman"/>
      <w:sz w:val="20"/>
      <w:szCs w:val="20"/>
    </w:rPr>
  </w:style>
  <w:style w:type="paragraph" w:customStyle="1" w:styleId="Style116">
    <w:name w:val="Style116"/>
    <w:basedOn w:val="a"/>
    <w:rsid w:val="008727FD"/>
    <w:pPr>
      <w:spacing w:after="0" w:line="250" w:lineRule="exact"/>
      <w:ind w:firstLine="312"/>
    </w:pPr>
    <w:rPr>
      <w:rFonts w:ascii="Times New Roman" w:hAnsi="Times New Roman"/>
      <w:sz w:val="20"/>
      <w:szCs w:val="20"/>
    </w:rPr>
  </w:style>
  <w:style w:type="paragraph" w:customStyle="1" w:styleId="Style73">
    <w:name w:val="Style73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54">
    <w:name w:val="Style54"/>
    <w:basedOn w:val="a"/>
    <w:rsid w:val="008727FD"/>
    <w:pPr>
      <w:spacing w:after="0" w:line="250" w:lineRule="exact"/>
      <w:ind w:hanging="101"/>
    </w:pPr>
    <w:rPr>
      <w:rFonts w:ascii="Times New Roman" w:hAnsi="Times New Roman"/>
      <w:sz w:val="20"/>
      <w:szCs w:val="20"/>
    </w:rPr>
  </w:style>
  <w:style w:type="paragraph" w:customStyle="1" w:styleId="Style45">
    <w:name w:val="Style45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19">
    <w:name w:val="Style119"/>
    <w:basedOn w:val="a"/>
    <w:rsid w:val="008727F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74">
    <w:name w:val="Style74"/>
    <w:basedOn w:val="a"/>
    <w:rsid w:val="008727FD"/>
    <w:pPr>
      <w:spacing w:after="0" w:line="250" w:lineRule="exact"/>
      <w:ind w:hanging="331"/>
    </w:pPr>
    <w:rPr>
      <w:rFonts w:ascii="Times New Roman" w:hAnsi="Times New Roman"/>
      <w:sz w:val="20"/>
      <w:szCs w:val="20"/>
    </w:rPr>
  </w:style>
  <w:style w:type="character" w:customStyle="1" w:styleId="CharStyle0">
    <w:name w:val="CharStyle0"/>
    <w:rsid w:val="008727FD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">
    <w:name w:val="CharStyle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">
    <w:name w:val="CharStyle3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pacing w:val="-30"/>
      <w:sz w:val="28"/>
      <w:szCs w:val="28"/>
    </w:rPr>
  </w:style>
  <w:style w:type="character" w:customStyle="1" w:styleId="CharStyle4">
    <w:name w:val="CharStyle4"/>
    <w:rsid w:val="008727F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8"/>
      <w:szCs w:val="18"/>
    </w:rPr>
  </w:style>
  <w:style w:type="character" w:customStyle="1" w:styleId="CharStyle9">
    <w:name w:val="CharStyle9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36"/>
      <w:szCs w:val="36"/>
    </w:rPr>
  </w:style>
  <w:style w:type="character" w:customStyle="1" w:styleId="CharStyle11">
    <w:name w:val="CharStyle11"/>
    <w:rsid w:val="008727FD"/>
    <w:rPr>
      <w:rFonts w:ascii="Times New Roman" w:eastAsia="Times New Roman" w:hAnsi="Times New Roman" w:cs="Times New Roman"/>
      <w:b w:val="0"/>
      <w:bCs w:val="0"/>
      <w:i/>
      <w:iCs/>
      <w:smallCaps w:val="0"/>
      <w:spacing w:val="-20"/>
      <w:sz w:val="50"/>
      <w:szCs w:val="50"/>
    </w:rPr>
  </w:style>
  <w:style w:type="character" w:customStyle="1" w:styleId="CharStyle12">
    <w:name w:val="CharStyle12"/>
    <w:rsid w:val="008727F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paragraph" w:styleId="a3">
    <w:name w:val="List Paragraph"/>
    <w:basedOn w:val="a"/>
    <w:uiPriority w:val="1"/>
    <w:qFormat/>
    <w:rsid w:val="003248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0E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A0EB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23CC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6">
    <w:name w:val="Style6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8">
    <w:name w:val="Style8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9">
    <w:name w:val="Style9"/>
    <w:basedOn w:val="a"/>
    <w:uiPriority w:val="99"/>
    <w:rsid w:val="00BF7E60"/>
    <w:pPr>
      <w:widowControl w:val="0"/>
      <w:autoSpaceDE w:val="0"/>
      <w:autoSpaceDN w:val="0"/>
      <w:adjustRightInd w:val="0"/>
      <w:spacing w:after="0" w:line="590" w:lineRule="exact"/>
    </w:pPr>
    <w:rPr>
      <w:rFonts w:ascii="Trebuchet MS" w:hAnsi="Trebuchet MS"/>
      <w:sz w:val="24"/>
      <w:szCs w:val="24"/>
    </w:rPr>
  </w:style>
  <w:style w:type="paragraph" w:customStyle="1" w:styleId="Style11">
    <w:name w:val="Style1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59" w:lineRule="exact"/>
    </w:pPr>
    <w:rPr>
      <w:rFonts w:ascii="Trebuchet MS" w:hAnsi="Trebuchet MS"/>
      <w:sz w:val="24"/>
      <w:szCs w:val="24"/>
    </w:rPr>
  </w:style>
  <w:style w:type="paragraph" w:customStyle="1" w:styleId="Style12">
    <w:name w:val="Style12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15">
    <w:name w:val="Style15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0">
    <w:name w:val="Font Style20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1">
    <w:name w:val="Font Style21"/>
    <w:uiPriority w:val="99"/>
    <w:rsid w:val="00BF7E60"/>
    <w:rPr>
      <w:rFonts w:ascii="Trebuchet MS" w:hAnsi="Trebuchet MS" w:cs="Trebuchet MS"/>
      <w:sz w:val="18"/>
      <w:szCs w:val="18"/>
    </w:rPr>
  </w:style>
  <w:style w:type="character" w:customStyle="1" w:styleId="FontStyle25">
    <w:name w:val="Font Style25"/>
    <w:uiPriority w:val="99"/>
    <w:rsid w:val="00BF7E60"/>
    <w:rPr>
      <w:rFonts w:ascii="Trebuchet MS" w:hAnsi="Trebuchet MS" w:cs="Trebuchet MS"/>
      <w:b/>
      <w:bCs/>
      <w:sz w:val="18"/>
      <w:szCs w:val="18"/>
    </w:rPr>
  </w:style>
  <w:style w:type="character" w:customStyle="1" w:styleId="FontStyle26">
    <w:name w:val="Font Style26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character" w:customStyle="1" w:styleId="FontStyle27">
    <w:name w:val="Font Style27"/>
    <w:uiPriority w:val="99"/>
    <w:rsid w:val="00BF7E60"/>
    <w:rPr>
      <w:rFonts w:ascii="Trebuchet MS" w:hAnsi="Trebuchet MS" w:cs="Trebuchet MS"/>
      <w:b/>
      <w:bCs/>
      <w:sz w:val="14"/>
      <w:szCs w:val="14"/>
    </w:rPr>
  </w:style>
  <w:style w:type="paragraph" w:customStyle="1" w:styleId="Style1">
    <w:name w:val="Style1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BF7E60"/>
    <w:pPr>
      <w:widowControl w:val="0"/>
      <w:autoSpaceDE w:val="0"/>
      <w:autoSpaceDN w:val="0"/>
      <w:adjustRightInd w:val="0"/>
      <w:spacing w:after="0" w:line="331" w:lineRule="exact"/>
    </w:pPr>
    <w:rPr>
      <w:rFonts w:ascii="Trebuchet MS" w:hAnsi="Trebuchet MS"/>
      <w:sz w:val="24"/>
      <w:szCs w:val="24"/>
    </w:rPr>
  </w:style>
  <w:style w:type="paragraph" w:customStyle="1" w:styleId="Style7">
    <w:name w:val="Style7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2">
    <w:name w:val="Font Style22"/>
    <w:uiPriority w:val="99"/>
    <w:rsid w:val="00BF7E60"/>
    <w:rPr>
      <w:rFonts w:ascii="Constantia" w:hAnsi="Constantia" w:cs="Constantia"/>
      <w:sz w:val="22"/>
      <w:szCs w:val="22"/>
    </w:rPr>
  </w:style>
  <w:style w:type="character" w:customStyle="1" w:styleId="FontStyle23">
    <w:name w:val="Font Style23"/>
    <w:uiPriority w:val="99"/>
    <w:rsid w:val="00BF7E60"/>
    <w:rPr>
      <w:rFonts w:ascii="Trebuchet MS" w:hAnsi="Trebuchet MS" w:cs="Trebuchet MS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19">
    <w:name w:val="Font Style19"/>
    <w:uiPriority w:val="99"/>
    <w:rsid w:val="00BF7E60"/>
    <w:rPr>
      <w:rFonts w:ascii="Constantia" w:hAnsi="Constantia" w:cs="Constantia"/>
      <w:sz w:val="22"/>
      <w:szCs w:val="22"/>
    </w:rPr>
  </w:style>
  <w:style w:type="paragraph" w:customStyle="1" w:styleId="Style16">
    <w:name w:val="Style16"/>
    <w:basedOn w:val="a"/>
    <w:uiPriority w:val="99"/>
    <w:rsid w:val="00BF7E60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character" w:customStyle="1" w:styleId="FontStyle24">
    <w:name w:val="Font Style24"/>
    <w:uiPriority w:val="99"/>
    <w:rsid w:val="00BF7E60"/>
    <w:rPr>
      <w:rFonts w:ascii="Bookman Old Style" w:hAnsi="Bookman Old Style" w:cs="Bookman Old Style"/>
      <w:sz w:val="24"/>
      <w:szCs w:val="24"/>
    </w:rPr>
  </w:style>
  <w:style w:type="paragraph" w:customStyle="1" w:styleId="6">
    <w:name w:val="Обычный +отступ +6"/>
    <w:basedOn w:val="a"/>
    <w:rsid w:val="00BA2170"/>
    <w:pPr>
      <w:widowControl w:val="0"/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55B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203E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4203E3"/>
    <w:pPr>
      <w:widowControl w:val="0"/>
      <w:spacing w:before="6" w:after="0" w:line="240" w:lineRule="auto"/>
      <w:ind w:left="4269"/>
    </w:pPr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character" w:customStyle="1" w:styleId="a8">
    <w:name w:val="Основной текст Знак"/>
    <w:basedOn w:val="a0"/>
    <w:link w:val="a7"/>
    <w:uiPriority w:val="1"/>
    <w:rsid w:val="004203E3"/>
    <w:rPr>
      <w:rFonts w:ascii="Times New Roman" w:hAnsi="Times New Roman"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203E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styleId="a9">
    <w:name w:val="Hyperlink"/>
    <w:basedOn w:val="a0"/>
    <w:uiPriority w:val="99"/>
    <w:unhideWhenUsed/>
    <w:rsid w:val="00437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32E8D-57EF-4E06-96CE-EF87B255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ïðèë1-Çàäàíèå.xlsx</vt:lpstr>
    </vt:vector>
  </TitlesOfParts>
  <Company>GBIIK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ïðèë1-Çàäàíèå.xlsx</dc:title>
  <dc:creator>project5</dc:creator>
  <cp:lastModifiedBy>Пользователь Windows</cp:lastModifiedBy>
  <cp:revision>3</cp:revision>
  <cp:lastPrinted>2014-02-19T06:51:00Z</cp:lastPrinted>
  <dcterms:created xsi:type="dcterms:W3CDTF">2022-10-28T08:29:00Z</dcterms:created>
  <dcterms:modified xsi:type="dcterms:W3CDTF">2022-10-28T11:30:00Z</dcterms:modified>
</cp:coreProperties>
</file>