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FDC" w:rsidRPr="0065628D" w:rsidRDefault="00F15356" w:rsidP="00840FDC">
      <w:r>
        <w:t>Перечень документов для заключения договора с организацией (ООО):</w:t>
      </w:r>
      <w:r w:rsidR="00840FDC" w:rsidRPr="0065628D">
        <w:t xml:space="preserve"> </w:t>
      </w:r>
    </w:p>
    <w:p w:rsidR="00840FDC" w:rsidRPr="0065628D" w:rsidRDefault="00840FDC" w:rsidP="00840FDC">
      <w:bookmarkStart w:id="0" w:name="_GoBack"/>
      <w:bookmarkEnd w:id="0"/>
      <w:r w:rsidRPr="0065628D">
        <w:t xml:space="preserve">1. Карта партнёра (с указанием системы налогообложения); </w:t>
      </w:r>
    </w:p>
    <w:p w:rsidR="00840FDC" w:rsidRPr="0065628D" w:rsidRDefault="00840FDC" w:rsidP="00840FDC">
      <w:r w:rsidRPr="0065628D">
        <w:t xml:space="preserve">2. Информационное письмо с указанием списка контрагентов, с которыми ранее работали (с указанием их реквизитов и контактов), а также с указанием перечня объектов, на которых Вы в данный момент работаете. </w:t>
      </w:r>
    </w:p>
    <w:p w:rsidR="00840FDC" w:rsidRPr="0065628D" w:rsidRDefault="00840FDC" w:rsidP="00840FDC">
      <w:r w:rsidRPr="0065628D">
        <w:t xml:space="preserve">3. Декларацию НДС за </w:t>
      </w:r>
      <w:r w:rsidR="00D86C66" w:rsidRPr="0065628D">
        <w:t>предыдущий отчетный период</w:t>
      </w:r>
      <w:r w:rsidRPr="0065628D">
        <w:t xml:space="preserve">. Если работают по УСНО, то отчётность, которая сдаётся в связи с применением УСНО </w:t>
      </w:r>
      <w:r w:rsidR="00793AED" w:rsidRPr="0065628D">
        <w:t>за предыдущий отчетный период</w:t>
      </w:r>
    </w:p>
    <w:p w:rsidR="00840FDC" w:rsidRPr="0065628D" w:rsidRDefault="00840FDC" w:rsidP="00840FDC">
      <w:r w:rsidRPr="0065628D">
        <w:t xml:space="preserve">4. Расчёт страховых взносов </w:t>
      </w:r>
      <w:r w:rsidR="00793AED" w:rsidRPr="0065628D">
        <w:t>за предыдущий отчетный период</w:t>
      </w:r>
      <w:r w:rsidRPr="0065628D">
        <w:t>.</w:t>
      </w:r>
    </w:p>
    <w:p w:rsidR="00840FDC" w:rsidRPr="0065628D" w:rsidRDefault="00840FDC" w:rsidP="00840FDC">
      <w:r w:rsidRPr="0065628D">
        <w:t xml:space="preserve">5. Устав организации с учётом всех последних изменений; </w:t>
      </w:r>
    </w:p>
    <w:p w:rsidR="00840FDC" w:rsidRPr="0065628D" w:rsidRDefault="00840FDC" w:rsidP="00840FDC">
      <w:r w:rsidRPr="0065628D">
        <w:t xml:space="preserve">6. Свидетельство о гос. регистрации, ИНН; </w:t>
      </w:r>
    </w:p>
    <w:p w:rsidR="00840FDC" w:rsidRPr="0065628D" w:rsidRDefault="00840FDC" w:rsidP="00840FDC">
      <w:r w:rsidRPr="0065628D">
        <w:t xml:space="preserve">7. Выписка из ЕГРЮЛ не позднее месячной давности; </w:t>
      </w:r>
    </w:p>
    <w:p w:rsidR="00840FDC" w:rsidRPr="0065628D" w:rsidRDefault="00840FDC" w:rsidP="00840FDC">
      <w:r w:rsidRPr="0065628D">
        <w:t xml:space="preserve">8. Решение об избрании (назначении) руководителя организации; </w:t>
      </w:r>
    </w:p>
    <w:p w:rsidR="00840FDC" w:rsidRPr="0065628D" w:rsidRDefault="00840FDC" w:rsidP="00840FDC">
      <w:r w:rsidRPr="0065628D">
        <w:t xml:space="preserve">9. Лицензия, свидетельство о членстве в саморегулируемой организации, если деятельность подлежит лицензированию (при необходимости); </w:t>
      </w:r>
    </w:p>
    <w:p w:rsidR="00840FDC" w:rsidRPr="0065628D" w:rsidRDefault="00840FDC" w:rsidP="00840FDC">
      <w:r w:rsidRPr="0065628D">
        <w:t xml:space="preserve">10. Справка ИФНС об отсутствии задолженности по налогам; </w:t>
      </w:r>
    </w:p>
    <w:p w:rsidR="00840FDC" w:rsidRPr="0065628D" w:rsidRDefault="00840FDC" w:rsidP="00840FDC">
      <w:r w:rsidRPr="0065628D">
        <w:t xml:space="preserve">11. Заверенная банком копия карточки с образцами подписей; </w:t>
      </w:r>
    </w:p>
    <w:p w:rsidR="00840FDC" w:rsidRPr="0065628D" w:rsidRDefault="00840FDC" w:rsidP="00840FDC">
      <w:r w:rsidRPr="0065628D">
        <w:t xml:space="preserve">12. Копия доверенности лица, который будет подписывать договор (при необходимости); </w:t>
      </w:r>
    </w:p>
    <w:p w:rsidR="00840FDC" w:rsidRPr="0065628D" w:rsidRDefault="00840FDC" w:rsidP="00840FDC">
      <w:r w:rsidRPr="0065628D">
        <w:t xml:space="preserve">13. Бухгалтерский баланс, Форма 2- за предыдущий период; </w:t>
      </w:r>
    </w:p>
    <w:p w:rsidR="00ED6876" w:rsidRDefault="00840FDC" w:rsidP="00840FDC">
      <w:r w:rsidRPr="0065628D">
        <w:t>14. Справка по счетам банков, наличие картотек (в крайнем случае, можно указать в каких банках находятся расчётные счета).</w:t>
      </w:r>
    </w:p>
    <w:sectPr w:rsidR="00ED6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262"/>
    <w:rsid w:val="00261049"/>
    <w:rsid w:val="00262000"/>
    <w:rsid w:val="0065628D"/>
    <w:rsid w:val="006D6262"/>
    <w:rsid w:val="00793AED"/>
    <w:rsid w:val="007D31C5"/>
    <w:rsid w:val="00840FDC"/>
    <w:rsid w:val="009E0F24"/>
    <w:rsid w:val="00B36E98"/>
    <w:rsid w:val="00D86C66"/>
    <w:rsid w:val="00ED6876"/>
    <w:rsid w:val="00F15356"/>
    <w:rsid w:val="00FF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chartTrackingRefBased/>
  <w15:docId w15:val="{09638D61-DCD8-4350-8BC0-8B9F0CF8E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Салихов Эдуард Ренатович</dc:creator>
  <cp:keywords/>
  <dc:description/>
  <cp:lastModifiedBy>Салихов Эдуард Ренатович</cp:lastModifiedBy>
  <cp:revision>10</cp:revision>
  <dcterms:created xsi:type="dcterms:W3CDTF">2021-04-12T14:33:00Z</dcterms:created>
  <dcterms:modified xsi:type="dcterms:W3CDTF">2022-08-18T12:27:00Z</dcterms:modified>
</cp:coreProperties>
</file>