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5.0.0 -->
  <w:body>
    <w:p w:rsidR="008A6036" w:rsidP="009648E3">
      <w:pPr>
        <w:pStyle w:val="PlainText"/>
      </w:pPr>
      <w:r>
        <w:t xml:space="preserve">                       </w:t>
      </w:r>
      <w:r w:rsidR="008175AF">
        <w:t xml:space="preserve">              Дополнительные требования к</w:t>
      </w:r>
      <w:r>
        <w:t xml:space="preserve">  </w:t>
      </w:r>
      <w:r w:rsidR="009648E3">
        <w:t xml:space="preserve"> ТЗ касательно здания КПП</w:t>
      </w:r>
      <w:r>
        <w:t xml:space="preserve"> и Бюро пропусков</w:t>
      </w:r>
    </w:p>
    <w:p w:rsidR="0097130A" w:rsidP="009648E3">
      <w:pPr>
        <w:pStyle w:val="PlainText"/>
      </w:pPr>
    </w:p>
    <w:p w:rsidR="009648E3" w:rsidP="009648E3">
      <w:pPr>
        <w:pStyle w:val="PlainText"/>
      </w:pPr>
      <w:r>
        <w:t xml:space="preserve"> необходимо включить</w:t>
      </w:r>
      <w:bookmarkStart w:id="0" w:name="_GoBack"/>
      <w:bookmarkEnd w:id="0"/>
      <w:r>
        <w:t xml:space="preserve"> следующие пункты:</w:t>
      </w:r>
    </w:p>
    <w:p w:rsidR="008A6036" w:rsidP="009648E3">
      <w:pPr>
        <w:pStyle w:val="PlainText"/>
      </w:pPr>
      <w:r>
        <w:t xml:space="preserve">1.Желательно КТП разместить слева от оси дороги как выезжать с территории НТЦ, а </w:t>
      </w:r>
      <w:r w:rsidR="0097130A">
        <w:t>КПП и БП справа от оси дороги по ходу выезда с территории.</w:t>
      </w:r>
    </w:p>
    <w:p w:rsidR="009648E3" w:rsidRPr="008A6036" w:rsidP="009648E3">
      <w:pPr>
        <w:pStyle w:val="PlainText"/>
      </w:pPr>
      <w:r>
        <w:t>2</w:t>
      </w:r>
      <w:r>
        <w:t>. Размер здания</w:t>
      </w:r>
      <w:r w:rsidR="004D18B2">
        <w:t xml:space="preserve"> КПП и БП :</w:t>
      </w:r>
      <w:r w:rsidR="008A6036">
        <w:t>7000</w:t>
      </w:r>
      <w:r w:rsidR="008A6036">
        <w:rPr>
          <w:lang w:val="en-US"/>
        </w:rPr>
        <w:t>X</w:t>
      </w:r>
      <w:r w:rsidRPr="008A6036" w:rsidR="008A6036">
        <w:t>4000</w:t>
      </w:r>
    </w:p>
    <w:p w:rsidR="009648E3" w:rsidP="009648E3">
      <w:pPr>
        <w:pStyle w:val="PlainText"/>
      </w:pPr>
      <w:r>
        <w:t>3</w:t>
      </w:r>
      <w:r>
        <w:t>. Состав помещений (комната бюро пропусков, проходная</w:t>
      </w:r>
      <w:r w:rsidR="008A6036">
        <w:t>, комната охраны</w:t>
      </w:r>
      <w:r w:rsidRPr="008A6036" w:rsidR="008A6036">
        <w:t xml:space="preserve"> </w:t>
      </w:r>
      <w:r w:rsidR="008A6036">
        <w:t>наружного наблюдения, комната</w:t>
      </w:r>
      <w:r w:rsidR="0097130A">
        <w:t xml:space="preserve"> досмотра</w:t>
      </w:r>
      <w:r>
        <w:t>)</w:t>
      </w:r>
      <w:r w:rsidR="0097130A">
        <w:t>.</w:t>
      </w:r>
      <w:r>
        <w:t xml:space="preserve"> </w:t>
      </w:r>
    </w:p>
    <w:p w:rsidR="009648E3" w:rsidP="009648E3">
      <w:pPr>
        <w:pStyle w:val="PlainText"/>
      </w:pPr>
      <w:r>
        <w:t>4</w:t>
      </w:r>
      <w:r>
        <w:t xml:space="preserve">. Конструкция здания (стены - </w:t>
      </w:r>
      <w:r w:rsidR="004D18B2">
        <w:t>металл каркас</w:t>
      </w:r>
      <w:r>
        <w:t xml:space="preserve">, </w:t>
      </w:r>
      <w:r w:rsidR="004D18B2">
        <w:t>сэндвич</w:t>
      </w:r>
      <w:r>
        <w:t>-панели, крыша - односкатная из кровельной панели).</w:t>
      </w:r>
    </w:p>
    <w:p w:rsidR="009648E3" w:rsidP="009648E3">
      <w:pPr>
        <w:pStyle w:val="PlainText"/>
      </w:pPr>
      <w:r>
        <w:t>5</w:t>
      </w:r>
      <w:r w:rsidR="0097130A">
        <w:t>. Предусмотреть отопление от существующей теплотрассы, запроектировать электрическое освещение,</w:t>
      </w:r>
    </w:p>
    <w:p w:rsidR="003D5E2B" w:rsidP="003D5E2B">
      <w:pPr>
        <w:pStyle w:val="PlainText"/>
      </w:pPr>
      <w:r>
        <w:t>6</w:t>
      </w:r>
      <w:r w:rsidR="009648E3">
        <w:t>.</w:t>
      </w:r>
      <w:r w:rsidR="0097130A">
        <w:t xml:space="preserve">Запроектировать 2турникета, систему </w:t>
      </w:r>
      <w:r w:rsidR="009648E3">
        <w:t>видеонаблюдения, АПС.</w:t>
      </w:r>
    </w:p>
    <w:p w:rsidR="003D5E2B" w:rsidP="003D5E2B">
      <w:pPr>
        <w:pStyle w:val="PlainText"/>
      </w:pPr>
    </w:p>
    <w:p w:rsidR="009648E3" w:rsidP="009648E3">
      <w:pPr>
        <w:pStyle w:val="PlainText"/>
      </w:pPr>
      <w:r>
        <w:rPr>
          <w:noProof/>
          <w:lang w:eastAsia="ru-RU"/>
        </w:rPr>
        <w:drawing>
          <wp:inline distT="0" distB="0" distL="0" distR="0">
            <wp:extent cx="5940425" cy="334137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0953668" name="бюро пропусков.png"/>
                    <pic:cNvPicPr/>
                  </pic:nvPicPr>
                  <pic:blipFill>
                    <a:blip xmlns:r="http://schemas.openxmlformats.org/officeDocument/2006/relationships" r:embed="rId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48E3" w:rsidP="009648E3">
      <w:pPr>
        <w:pStyle w:val="PlainText"/>
      </w:pPr>
    </w:p>
    <w:p w:rsidR="004D18B2" w:rsidP="009648E3">
      <w:pPr>
        <w:pStyle w:val="PlainText"/>
      </w:pPr>
    </w:p>
    <w:p w:rsidR="004D18B2" w:rsidP="009648E3">
      <w:pPr>
        <w:pStyle w:val="PlainText"/>
      </w:pPr>
    </w:p>
    <w:p w:rsidR="00B572D4"/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a"/>
    <w:uiPriority w:val="99"/>
    <w:unhideWhenUsed/>
    <w:rsid w:val="009648E3"/>
    <w:pPr>
      <w:spacing w:after="0" w:line="240" w:lineRule="auto"/>
    </w:pPr>
    <w:rPr>
      <w:rFonts w:ascii="Calibri" w:hAnsi="Calibri"/>
      <w:szCs w:val="21"/>
    </w:rPr>
  </w:style>
  <w:style w:type="character" w:customStyle="1" w:styleId="a">
    <w:name w:val="Текст Знак"/>
    <w:basedOn w:val="DefaultParagraphFont"/>
    <w:link w:val="PlainText"/>
    <w:uiPriority w:val="99"/>
    <w:rsid w:val="009648E3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image" Target="media/image1.png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88C621C2471DD48AA2456F7B71BCD30" ma:contentTypeVersion="0" ma:contentTypeDescription="Создание документа." ma:contentTypeScope="" ma:versionID="8a9fd8f8b5e1f9576f8f89fa62f68bd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78FAE9E-4A8E-4465-B099-BE6CA9020482}"/>
</file>

<file path=customXml/itemProps2.xml><?xml version="1.0" encoding="utf-8"?>
<ds:datastoreItem xmlns:ds="http://schemas.openxmlformats.org/officeDocument/2006/customXml" ds:itemID="{777CBEFB-99C2-471C-A467-54F5F2830A0D}"/>
</file>

<file path=customXml/itemProps3.xml><?xml version="1.0" encoding="utf-8"?>
<ds:datastoreItem xmlns:ds="http://schemas.openxmlformats.org/officeDocument/2006/customXml" ds:itemID="{D0D13B72-09E5-4DFD-943D-D9D691EF61F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Комаров Сергей Геннадьевич</dc:creator>
  <cp:lastModifiedBy>Комаров Сергей Геннадьевич</cp:lastModifiedBy>
  <cp:revision>7</cp:revision>
  <dcterms:created xsi:type="dcterms:W3CDTF">2022-03-09T08:58:00Z</dcterms:created>
  <dcterms:modified xsi:type="dcterms:W3CDTF">2022-03-22T05:18:00Z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0x010100D88C621C2471DD48AA2456F7B71BCD30</vt:lpwstr>
  </property>
</Properties>
</file>