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E82" w:rsidRDefault="008A5074">
      <w:r>
        <w:t>20.036-ТЕХ.1-КР.4 Часть 4. Наружные установки:</w:t>
      </w:r>
    </w:p>
    <w:p w:rsidR="008A5074" w:rsidRDefault="008A5074"/>
    <w:p w:rsidR="0015098F" w:rsidRDefault="0015098F" w:rsidP="0015098F">
      <w:pPr>
        <w:pStyle w:val="a3"/>
        <w:numPr>
          <w:ilvl w:val="0"/>
          <w:numId w:val="1"/>
        </w:numPr>
      </w:pPr>
      <w:r>
        <w:t>Выполнить фундамент под</w:t>
      </w:r>
      <w:r w:rsidRPr="0015098F">
        <w:t xml:space="preserve"> </w:t>
      </w:r>
      <w:r>
        <w:t xml:space="preserve">модульный пост охраны 2,5х4 м. см. задание. </w:t>
      </w:r>
    </w:p>
    <w:p w:rsidR="00554870" w:rsidRDefault="0015098F" w:rsidP="00406574">
      <w:pPr>
        <w:pStyle w:val="a3"/>
        <w:numPr>
          <w:ilvl w:val="0"/>
          <w:numId w:val="1"/>
        </w:numPr>
      </w:pPr>
      <w:r>
        <w:t>Под досмотровую эстакаду выполнить фундамент. Площадка досмотра 2х1 м, высота площадки 3 м. См. задание</w:t>
      </w:r>
    </w:p>
    <w:p w:rsidR="0015098F" w:rsidRDefault="0015098F" w:rsidP="0015098F">
      <w:pPr>
        <w:pStyle w:val="a3"/>
        <w:numPr>
          <w:ilvl w:val="0"/>
          <w:numId w:val="1"/>
        </w:numPr>
      </w:pPr>
      <w:r>
        <w:t>Выполнить фундамент для шлагбаума.</w:t>
      </w:r>
    </w:p>
    <w:p w:rsidR="0015098F" w:rsidRDefault="0015098F" w:rsidP="0015098F">
      <w:pPr>
        <w:pStyle w:val="a3"/>
        <w:numPr>
          <w:ilvl w:val="0"/>
          <w:numId w:val="1"/>
        </w:numPr>
      </w:pPr>
      <w:r>
        <w:t>Выполнить фундамент под газификатор 8м3.</w:t>
      </w:r>
    </w:p>
    <w:p w:rsidR="0015098F" w:rsidRDefault="0015098F" w:rsidP="0015098F">
      <w:pPr>
        <w:pStyle w:val="a3"/>
        <w:numPr>
          <w:ilvl w:val="0"/>
          <w:numId w:val="1"/>
        </w:numPr>
      </w:pPr>
      <w:r>
        <w:t>Выполнить площадку автоцистерны с аргоном.</w:t>
      </w:r>
    </w:p>
    <w:p w:rsidR="0015098F" w:rsidRDefault="0015098F" w:rsidP="0015098F">
      <w:pPr>
        <w:pStyle w:val="a3"/>
        <w:numPr>
          <w:ilvl w:val="0"/>
          <w:numId w:val="1"/>
        </w:numPr>
      </w:pPr>
      <w:r>
        <w:t>Выполнить эстакаду для аргона от газификатора до корпуса 93 по заданию ТХ.</w:t>
      </w:r>
    </w:p>
    <w:p w:rsidR="0015098F" w:rsidRDefault="0015098F" w:rsidP="003E0AF1">
      <w:pPr>
        <w:pStyle w:val="a3"/>
        <w:numPr>
          <w:ilvl w:val="0"/>
          <w:numId w:val="1"/>
        </w:numPr>
      </w:pPr>
      <w:bookmarkStart w:id="0" w:name="_GoBack"/>
      <w:bookmarkEnd w:id="0"/>
      <w:r>
        <w:t xml:space="preserve">Выполнить фундаменты для градирен 4 шт. Низ градирен на отметке +1,0 от земли, допустимо винтовые сваи, скрепленные рамой. </w:t>
      </w:r>
    </w:p>
    <w:sectPr w:rsidR="0015098F" w:rsidSect="008A507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503C"/>
    <w:multiLevelType w:val="hybridMultilevel"/>
    <w:tmpl w:val="053AFDC6"/>
    <w:lvl w:ilvl="0" w:tplc="3B160F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8F11E4"/>
    <w:multiLevelType w:val="hybridMultilevel"/>
    <w:tmpl w:val="0A3A9CC0"/>
    <w:lvl w:ilvl="0" w:tplc="3B160F48">
      <w:start w:val="1"/>
      <w:numFmt w:val="decimal"/>
      <w:lvlText w:val="%1.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C0C0E08"/>
    <w:multiLevelType w:val="hybridMultilevel"/>
    <w:tmpl w:val="D50CC7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0ED721A"/>
    <w:multiLevelType w:val="hybridMultilevel"/>
    <w:tmpl w:val="455E91BC"/>
    <w:lvl w:ilvl="0" w:tplc="3B160F4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74"/>
    <w:rsid w:val="00070060"/>
    <w:rsid w:val="00094807"/>
    <w:rsid w:val="0015098F"/>
    <w:rsid w:val="00306D7E"/>
    <w:rsid w:val="003B1371"/>
    <w:rsid w:val="004430BE"/>
    <w:rsid w:val="00554870"/>
    <w:rsid w:val="00581D5C"/>
    <w:rsid w:val="006E22BC"/>
    <w:rsid w:val="00880240"/>
    <w:rsid w:val="008A5074"/>
    <w:rsid w:val="00AE7389"/>
    <w:rsid w:val="00C12E82"/>
    <w:rsid w:val="00C23896"/>
    <w:rsid w:val="00C90C25"/>
    <w:rsid w:val="00E066BB"/>
    <w:rsid w:val="00E0795B"/>
    <w:rsid w:val="00E5700B"/>
    <w:rsid w:val="00EB4B48"/>
    <w:rsid w:val="00F114C8"/>
    <w:rsid w:val="00FC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AC5A5-E2B9-42D2-98F4-48AA384E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Сергей Алексеевич</dc:creator>
  <cp:keywords/>
  <dc:description/>
  <cp:lastModifiedBy>Хайруллин Сергей Алексеевич</cp:lastModifiedBy>
  <cp:revision>2</cp:revision>
  <dcterms:created xsi:type="dcterms:W3CDTF">2021-10-22T11:51:00Z</dcterms:created>
  <dcterms:modified xsi:type="dcterms:W3CDTF">2021-10-22T11:51:00Z</dcterms:modified>
</cp:coreProperties>
</file>