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6061" w14:textId="5ED9C08D" w:rsidR="003A6248" w:rsidRPr="00D50285" w:rsidRDefault="003A6248" w:rsidP="003A6248">
      <w:pPr>
        <w:rPr>
          <w:b/>
          <w:bCs/>
        </w:rPr>
      </w:pPr>
      <w:r w:rsidRPr="00D50285">
        <w:rPr>
          <w:b/>
          <w:bCs/>
        </w:rPr>
        <w:t>Техническое задание на раздел КЖ0</w:t>
      </w:r>
    </w:p>
    <w:p w14:paraId="570A30C1" w14:textId="412CC333" w:rsidR="003A6248" w:rsidRDefault="003A6248" w:rsidP="003A6248">
      <w:r>
        <w:t>Выполнить раздел КЖО стадия Р для каркасного здания склада из металлических профилей.</w:t>
      </w:r>
    </w:p>
    <w:p w14:paraId="46D4B444" w14:textId="1EC15548" w:rsidR="003A6248" w:rsidRDefault="003A6248" w:rsidP="003A6248">
      <w:r>
        <w:t xml:space="preserve">Предварительно сваи и ростверки запроектированы на стадии П. </w:t>
      </w:r>
      <w:r w:rsidR="00C0489F">
        <w:t xml:space="preserve"> Есть модель здания в Ревите 2021 (АР), есть модель каркаса в Текла 2021</w:t>
      </w:r>
      <w:r w:rsidR="003A4EB5">
        <w:t xml:space="preserve"> (КР)</w:t>
      </w:r>
      <w:r w:rsidR="00C0489F">
        <w:t xml:space="preserve">. </w:t>
      </w:r>
    </w:p>
    <w:p w14:paraId="4AA108BB" w14:textId="317C7634" w:rsidR="003A6248" w:rsidRDefault="003A6248" w:rsidP="003A6248">
      <w:r>
        <w:t>Выполнить расчет свайно-ростверкового фундамента.</w:t>
      </w:r>
    </w:p>
    <w:p w14:paraId="7F2C94D0" w14:textId="77777777" w:rsidR="003A6248" w:rsidRDefault="003A6248" w:rsidP="003A6248">
      <w:r>
        <w:t xml:space="preserve"> Сваи – сборный ж/б, ростверк – монолитный.  </w:t>
      </w:r>
    </w:p>
    <w:p w14:paraId="3549C1A4" w14:textId="77777777" w:rsidR="003A6248" w:rsidRDefault="003A6248" w:rsidP="003A6248">
      <w:r>
        <w:t xml:space="preserve">Размеры здания в осях 47.0 х 38.0 м. </w:t>
      </w:r>
    </w:p>
    <w:p w14:paraId="4F03FFA5" w14:textId="77777777" w:rsidR="003A6248" w:rsidRDefault="003A6248" w:rsidP="003A6248">
      <w:r>
        <w:t xml:space="preserve">Сечение и длину свай определить расчетом. </w:t>
      </w:r>
    </w:p>
    <w:p w14:paraId="4D4B02D3" w14:textId="77777777" w:rsidR="003A6248" w:rsidRDefault="003A6248" w:rsidP="003A6248">
      <w:r>
        <w:t xml:space="preserve">Подошву у ростверков расположить на глубине промерзания, учесть уклон рельефа. </w:t>
      </w:r>
    </w:p>
    <w:p w14:paraId="21846850" w14:textId="77777777" w:rsidR="003A6248" w:rsidRDefault="003A6248" w:rsidP="003A6248">
      <w:r>
        <w:t xml:space="preserve">Геология есть. </w:t>
      </w:r>
    </w:p>
    <w:p w14:paraId="3CFD3F52" w14:textId="25FF8E92" w:rsidR="003A6248" w:rsidRDefault="003A6248" w:rsidP="003A6248">
      <w:r>
        <w:t>Рассчитанные и принятые размеры и габариты фундаментов предварительно согласовать с заказчиком.</w:t>
      </w:r>
    </w:p>
    <w:p w14:paraId="5A72F325" w14:textId="77777777" w:rsidR="003A6248" w:rsidRDefault="003A6248" w:rsidP="003A6248">
      <w:r>
        <w:t xml:space="preserve">Дополнительные условия: Быть на связи в течении рабочего дня, по требованию заказчика предоставлять информацию о ходе работ (устно или письменно). </w:t>
      </w:r>
    </w:p>
    <w:p w14:paraId="06E6C1CA" w14:textId="77777777" w:rsidR="003A6248" w:rsidRPr="00C64AFE" w:rsidRDefault="003A6248" w:rsidP="003A6248">
      <w:r>
        <w:t xml:space="preserve">Раздел разработать в Ревит 2021. Результатом работы является альбом чертежей в </w:t>
      </w:r>
      <w:r>
        <w:rPr>
          <w:lang w:val="en-US"/>
        </w:rPr>
        <w:t>pdf</w:t>
      </w:r>
      <w:r>
        <w:t xml:space="preserve">, согласованный и проверенный заказчиком. Также по окончанию работ передаются чертежи в </w:t>
      </w:r>
      <w:r>
        <w:rPr>
          <w:lang w:val="en-US"/>
        </w:rPr>
        <w:t>dwg</w:t>
      </w:r>
      <w:r w:rsidRPr="007374D9">
        <w:t xml:space="preserve"> </w:t>
      </w:r>
      <w:r>
        <w:t xml:space="preserve">формате и модель здания в формате </w:t>
      </w:r>
      <w:r>
        <w:rPr>
          <w:lang w:val="en-US"/>
        </w:rPr>
        <w:t>rvt</w:t>
      </w:r>
      <w:r w:rsidRPr="00C64AFE">
        <w:t>.</w:t>
      </w:r>
    </w:p>
    <w:p w14:paraId="5DA512B6" w14:textId="77777777" w:rsidR="003A6248" w:rsidRPr="00A43925" w:rsidRDefault="003A6248" w:rsidP="003A6248">
      <w:r>
        <w:t xml:space="preserve">Разделы АР, КР для ознакомления скину на почту. Для оперативного обмена информацией – сообщите телефон и/или почту в отклике на задание. Можно сразу написать на почту </w:t>
      </w:r>
      <w:hyperlink r:id="rId4" w:history="1">
        <w:r w:rsidRPr="00677BC0">
          <w:rPr>
            <w:rStyle w:val="a3"/>
            <w:rFonts w:ascii="Roboto" w:hAnsi="Roboto"/>
            <w:sz w:val="21"/>
            <w:szCs w:val="21"/>
            <w:shd w:val="clear" w:color="auto" w:fill="FFFFFF"/>
          </w:rPr>
          <w:t>oootaller2020@gmail.com</w:t>
        </w:r>
      </w:hyperlink>
      <w:r>
        <w:rPr>
          <w:rFonts w:ascii="Roboto" w:hAnsi="Roboto"/>
          <w:color w:val="000000"/>
          <w:sz w:val="21"/>
          <w:szCs w:val="21"/>
          <w:shd w:val="clear" w:color="auto" w:fill="FFFFFF"/>
        </w:rPr>
        <w:t>, тел. 89504659001</w:t>
      </w:r>
    </w:p>
    <w:p w14:paraId="2856984E" w14:textId="77777777" w:rsidR="00033A5F" w:rsidRDefault="00033A5F"/>
    <w:sectPr w:rsidR="00033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248"/>
    <w:rsid w:val="00033A5F"/>
    <w:rsid w:val="003A4EB5"/>
    <w:rsid w:val="003A6248"/>
    <w:rsid w:val="00C0489F"/>
    <w:rsid w:val="00D5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10B"/>
  <w15:chartTrackingRefBased/>
  <w15:docId w15:val="{1F71B89E-2F8C-41BB-A55B-97A0F41D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62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ootaller202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4</cp:revision>
  <dcterms:created xsi:type="dcterms:W3CDTF">2021-12-01T06:27:00Z</dcterms:created>
  <dcterms:modified xsi:type="dcterms:W3CDTF">2021-12-01T06:40:00Z</dcterms:modified>
</cp:coreProperties>
</file>