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4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839"/>
        <w:gridCol w:w="5267"/>
        <w:gridCol w:w="839"/>
        <w:gridCol w:w="2304"/>
      </w:tblGrid>
      <w:tr w:rsidR="00F53C26" w:rsidRPr="00250E6F" w:rsidTr="009F77A8">
        <w:tc>
          <w:tcPr>
            <w:tcW w:w="669" w:type="dxa"/>
          </w:tcPr>
          <w:p w:rsidR="00F53C26" w:rsidRPr="00BA483B" w:rsidRDefault="00641F4B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839" w:type="dxa"/>
          </w:tcPr>
          <w:p w:rsidR="00F53C26" w:rsidRPr="00250E6F" w:rsidRDefault="00F53C26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250E6F">
              <w:rPr>
                <w:rFonts w:ascii="Arial" w:hAnsi="Arial" w:cs="Arial"/>
                <w:sz w:val="20"/>
                <w:lang w:eastAsia="en-US"/>
              </w:rPr>
              <w:t>1</w:t>
            </w:r>
          </w:p>
          <w:p w:rsidR="00F53C26" w:rsidRPr="00250E6F" w:rsidRDefault="00F53C26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250E6F">
              <w:rPr>
                <w:rFonts w:ascii="Arial" w:hAnsi="Arial" w:cs="Arial"/>
                <w:sz w:val="20"/>
                <w:lang w:eastAsia="en-US"/>
              </w:rPr>
              <w:t>(Зам.)</w:t>
            </w: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641F4B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    2</w:t>
            </w: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r w:rsidRPr="00250E6F">
              <w:rPr>
                <w:rFonts w:ascii="Arial" w:hAnsi="Arial" w:cs="Arial"/>
                <w:sz w:val="20"/>
                <w:lang w:eastAsia="en-US"/>
              </w:rPr>
              <w:t>(Зам.)</w:t>
            </w:r>
          </w:p>
          <w:p w:rsidR="00F53C26" w:rsidRPr="00250E6F" w:rsidRDefault="00F53C26" w:rsidP="00A25B8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r w:rsidRPr="00250E6F">
              <w:rPr>
                <w:rFonts w:ascii="Arial" w:hAnsi="Arial" w:cs="Arial"/>
                <w:sz w:val="20"/>
                <w:lang w:eastAsia="en-US"/>
              </w:rPr>
              <w:t xml:space="preserve">  </w:t>
            </w:r>
          </w:p>
          <w:p w:rsidR="00F53C26" w:rsidRDefault="00F53C26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CF7486" w:rsidRDefault="00CF7486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CF7486" w:rsidRDefault="00CF7486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CF7486" w:rsidRDefault="00CF7486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CF7486" w:rsidRDefault="00CF7486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CF7486" w:rsidRDefault="00CF7486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CF7486" w:rsidRDefault="00CF7486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436A02" w:rsidRDefault="00436A02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436A02" w:rsidRDefault="00436A02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436A02" w:rsidRDefault="00436A02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436A02" w:rsidRDefault="00436A02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Pr="00250E6F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    3</w:t>
            </w:r>
          </w:p>
          <w:p w:rsidR="00641F4B" w:rsidRPr="00250E6F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r w:rsidRPr="00250E6F">
              <w:rPr>
                <w:rFonts w:ascii="Arial" w:hAnsi="Arial" w:cs="Arial"/>
                <w:sz w:val="20"/>
                <w:lang w:eastAsia="en-US"/>
              </w:rPr>
              <w:t>(Зам.)</w:t>
            </w: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CF7486" w:rsidRDefault="00CF748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CF7486" w:rsidRDefault="00CF748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6F23FA" w:rsidRDefault="006F23FA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6F23FA" w:rsidRPr="00250E6F" w:rsidRDefault="006F23FA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Pr="00250E6F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    4</w:t>
            </w:r>
          </w:p>
          <w:p w:rsidR="00641F4B" w:rsidRPr="00250E6F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r w:rsidRPr="00250E6F">
              <w:rPr>
                <w:rFonts w:ascii="Arial" w:hAnsi="Arial" w:cs="Arial"/>
                <w:sz w:val="20"/>
                <w:lang w:eastAsia="en-US"/>
              </w:rPr>
              <w:t>(Зам.)</w:t>
            </w:r>
          </w:p>
          <w:p w:rsidR="00F5488C" w:rsidRDefault="00F5488C" w:rsidP="00F5488C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Default="00F53C26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1F1BCD" w:rsidRDefault="001F1BCD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1F1BCD" w:rsidRDefault="001F1BCD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1F1BCD" w:rsidRDefault="001F1BCD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1F1BCD" w:rsidRDefault="001F1BCD" w:rsidP="00F53C26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  <w:p w:rsidR="00F53C26" w:rsidRPr="00250E6F" w:rsidRDefault="00F53C26" w:rsidP="00075CF0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5267" w:type="dxa"/>
          </w:tcPr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>В "Ведомость рабочих чертежей основного комплекта"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внесены изменения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 "</w:t>
            </w:r>
            <w:r>
              <w:t xml:space="preserve"> 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е 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расположения опор на </w:t>
            </w:r>
            <w:proofErr w:type="spellStart"/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00 ...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" 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добавлены балки, опоры, отверстия в настиле, изменены габариты настила.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 "</w:t>
            </w:r>
            <w:r>
              <w:t xml:space="preserve"> </w:t>
            </w:r>
            <w:r w:rsidRPr="00AD7F7F">
              <w:rPr>
                <w:rFonts w:ascii="Arial" w:hAnsi="Arial" w:cs="Arial"/>
                <w:sz w:val="20"/>
                <w:szCs w:val="20"/>
                <w:lang w:eastAsia="en-US"/>
              </w:rPr>
              <w:t xml:space="preserve">Схема расположения опор на </w:t>
            </w:r>
            <w:proofErr w:type="spellStart"/>
            <w:r w:rsidRPr="00AD7F7F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AD7F7F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  <w:r w:rsidRPr="00AD7F7F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  <w:r w:rsidRPr="00AD7F7F">
              <w:rPr>
                <w:rFonts w:ascii="Arial" w:hAnsi="Arial" w:cs="Arial"/>
                <w:sz w:val="20"/>
                <w:szCs w:val="20"/>
                <w:lang w:eastAsia="en-US"/>
              </w:rPr>
              <w:t>0 ...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добавлены балки, опоры.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 "</w:t>
            </w:r>
            <w:r>
              <w:t xml:space="preserve"> 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е 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расположения опор на </w:t>
            </w:r>
            <w:proofErr w:type="spellStart"/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71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0 ...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" 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добавлены балки, опоры, отверстия в настиле, изменены габариты настила, вынесен узел.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Добавлены сечения "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a</w:t>
            </w:r>
            <w:r w:rsidRPr="004E7E1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…</w:t>
            </w:r>
            <w:r w:rsidRPr="00881BB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p</w:t>
            </w:r>
            <w:r w:rsidRPr="004E7E1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</w:t>
            </w:r>
            <w:r w:rsidRPr="005F631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", вынесены узлы.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Pr="00D76DEF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 "Ведомость элементов" внесены изменения.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Pr="00DA02F6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 </w:t>
            </w:r>
            <w:r w:rsidRPr="00192EC1"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Основной надписи</w:t>
            </w:r>
            <w:r w:rsidRPr="00192EC1"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>внесен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изменени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 в наименование листа.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F53C26" w:rsidRDefault="00F53C26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  <w:p w:rsidR="00641F4B" w:rsidRPr="002D3579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 "</w:t>
            </w:r>
            <w:r w:rsidRPr="002604C1">
              <w:rPr>
                <w:rFonts w:ascii="Arial" w:hAnsi="Arial" w:cs="Arial"/>
                <w:sz w:val="20"/>
                <w:szCs w:val="20"/>
                <w:lang w:eastAsia="en-US"/>
              </w:rPr>
              <w:t xml:space="preserve">Схема расположения опор на </w:t>
            </w:r>
            <w:proofErr w:type="spellStart"/>
            <w:r w:rsidRPr="002604C1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604C1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8,700</w:t>
            </w:r>
            <w:r w:rsidRPr="002604C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добавлены балки, опоры.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 "</w:t>
            </w:r>
            <w:r>
              <w:t xml:space="preserve"> 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е 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расположения опор на </w:t>
            </w:r>
            <w:proofErr w:type="spellStart"/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808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" 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добавлены балки, опоры, отверстия в настиле, изменены габариты настила, вынесен фрагмент 1.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 "</w:t>
            </w:r>
            <w:r>
              <w:t xml:space="preserve"> 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е 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расположения опор на </w:t>
            </w:r>
            <w:proofErr w:type="spellStart"/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510</w:t>
            </w:r>
            <w:r w:rsidRPr="00D76DE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" 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добавлены балки, опоры, отверстия в настиле.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Добавлены сечения "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a</w:t>
            </w:r>
            <w:r w:rsidRPr="004E7E1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…</w:t>
            </w:r>
            <w:r w:rsidRPr="00881BB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k</w:t>
            </w:r>
            <w:r w:rsidRPr="004E7E1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</w:t>
            </w:r>
            <w:r w:rsidRPr="005F631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", вынесены узлы.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Pr="00DA02F6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 </w:t>
            </w:r>
            <w:r w:rsidRPr="00192EC1"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Основной надписи</w:t>
            </w:r>
            <w:r w:rsidRPr="00192EC1"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>внесен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изменени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 в наименование листа.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расположения опор на </w:t>
            </w:r>
            <w:proofErr w:type="spellStart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14,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>410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добавлены балки, опоры, отверстия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 настиле, изменены габариты настила.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 "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расположения опор на </w:t>
            </w:r>
            <w:proofErr w:type="spellStart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10 ...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добавлены балки, опоры.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расположения опор на </w:t>
            </w:r>
            <w:proofErr w:type="spellStart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18,3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добавлены балки, опоры, отверстия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 настиле, изменены габариты настила.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Добавлена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Схема расположения опор на </w:t>
            </w:r>
            <w:proofErr w:type="spellStart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18,900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" </w:t>
            </w:r>
          </w:p>
          <w:p w:rsidR="00641F4B" w:rsidRPr="00AB6EF1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</w:tcPr>
          <w:p w:rsidR="00F53C26" w:rsidRPr="00250E6F" w:rsidRDefault="007138A9" w:rsidP="00F53C26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  <w:lang w:eastAsia="en-US"/>
              </w:rPr>
              <w:t>5</w:t>
            </w:r>
          </w:p>
        </w:tc>
        <w:tc>
          <w:tcPr>
            <w:tcW w:w="2304" w:type="dxa"/>
          </w:tcPr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45431E">
              <w:rPr>
                <w:rFonts w:ascii="Arial" w:hAnsi="Arial" w:cs="Arial"/>
                <w:sz w:val="20"/>
                <w:lang w:eastAsia="en-US"/>
              </w:rPr>
              <w:t>Снятие статуса HOLD</w:t>
            </w:r>
          </w:p>
          <w:p w:rsidR="00F53C26" w:rsidRPr="00250E6F" w:rsidRDefault="00F53C26" w:rsidP="004408BC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bookmarkStart w:id="0" w:name="_GoBack"/>
            <w:bookmarkEnd w:id="0"/>
          </w:p>
        </w:tc>
      </w:tr>
    </w:tbl>
    <w:p w:rsidR="00A201EE" w:rsidRPr="00250E6F" w:rsidRDefault="00A201EE" w:rsidP="00A201EE">
      <w:pPr>
        <w:spacing w:line="240" w:lineRule="auto"/>
        <w:ind w:firstLine="0"/>
        <w:rPr>
          <w:rFonts w:ascii="Arial" w:hAnsi="Arial" w:cs="Arial"/>
          <w:sz w:val="20"/>
          <w:lang w:eastAsia="en-US"/>
        </w:rPr>
        <w:sectPr w:rsidR="00A201EE" w:rsidRPr="00250E6F" w:rsidSect="000973AF">
          <w:headerReference w:type="default" r:id="rId8"/>
          <w:footerReference w:type="default" r:id="rId9"/>
          <w:pgSz w:w="11906" w:h="16838" w:code="9"/>
          <w:pgMar w:top="454" w:right="397" w:bottom="709" w:left="567" w:header="680" w:footer="397" w:gutter="0"/>
          <w:cols w:space="708"/>
          <w:docGrid w:linePitch="360"/>
        </w:sectPr>
      </w:pPr>
    </w:p>
    <w:tbl>
      <w:tblPr>
        <w:tblStyle w:val="7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839"/>
        <w:gridCol w:w="5267"/>
        <w:gridCol w:w="839"/>
        <w:gridCol w:w="2304"/>
      </w:tblGrid>
      <w:tr w:rsidR="00D65A42" w:rsidRPr="00250E6F" w:rsidTr="00035BE2">
        <w:trPr>
          <w:trHeight w:val="58"/>
        </w:trPr>
        <w:tc>
          <w:tcPr>
            <w:tcW w:w="669" w:type="dxa"/>
            <w:vAlign w:val="center"/>
          </w:tcPr>
          <w:p w:rsidR="00D65A42" w:rsidRPr="00250E6F" w:rsidRDefault="00D65A42" w:rsidP="00F53C26">
            <w:pPr>
              <w:ind w:firstLine="0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39" w:type="dxa"/>
          </w:tcPr>
          <w:p w:rsidR="00D65A42" w:rsidRPr="00250E6F" w:rsidRDefault="00D65A42" w:rsidP="009F77A8">
            <w:pPr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5267" w:type="dxa"/>
          </w:tcPr>
          <w:p w:rsidR="00D65A42" w:rsidRPr="00AB6EF1" w:rsidRDefault="00D65A42" w:rsidP="009F77A8">
            <w:pPr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39" w:type="dxa"/>
            <w:vAlign w:val="center"/>
          </w:tcPr>
          <w:p w:rsidR="00D65A42" w:rsidRPr="00250E6F" w:rsidRDefault="00D65A42" w:rsidP="00D65A42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304" w:type="dxa"/>
          </w:tcPr>
          <w:p w:rsidR="00D65A42" w:rsidRPr="00250E6F" w:rsidRDefault="00244785" w:rsidP="00D65A42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margin-left:95.9pt;margin-top:621.3pt;width:28.5pt;height:36pt;z-index:251662848;visibility:visible;mso-height-percent:0;mso-wrap-distance-left:9pt;mso-wrap-distance-top:0;mso-wrap-distance-right:9pt;mso-wrap-distance-bottom:0;mso-position-horizontal-relative:page;mso-position-vertical-relative:page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" filled="f" stroked="f" strokeweight="1.5pt">
                  <v:fill opacity="0"/>
                  <v:textbox style="mso-next-textbox:#Text Box 4" inset="0,0,0,0">
                    <w:txbxContent>
                      <w:p w:rsidR="006E4C9A" w:rsidRPr="00DC3A75" w:rsidRDefault="006E4C9A" w:rsidP="00DC3A75">
                        <w:pPr>
                          <w:ind w:firstLine="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</w:tr>
      <w:tr w:rsidR="00253A2E" w:rsidRPr="00D65A42" w:rsidTr="003C5F40">
        <w:tc>
          <w:tcPr>
            <w:tcW w:w="669" w:type="dxa"/>
          </w:tcPr>
          <w:p w:rsidR="0008563F" w:rsidRPr="00250E6F" w:rsidRDefault="0008563F" w:rsidP="003C5F40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08563F" w:rsidRPr="00250E6F" w:rsidRDefault="0008563F" w:rsidP="003C5F40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08563F" w:rsidRPr="00250E6F" w:rsidRDefault="0008563F" w:rsidP="003C5F40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08563F" w:rsidRPr="00250E6F" w:rsidRDefault="0008563F" w:rsidP="003C5F40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08563F" w:rsidRPr="00250E6F" w:rsidRDefault="0008563F" w:rsidP="003C5F40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08563F" w:rsidRPr="00250E6F" w:rsidRDefault="0008563F" w:rsidP="003C5F40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08563F" w:rsidRPr="00250E6F" w:rsidRDefault="0008563F" w:rsidP="003C5F40">
            <w:pPr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839" w:type="dxa"/>
          </w:tcPr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Pr="007A536C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7A536C">
              <w:rPr>
                <w:rFonts w:ascii="Arial" w:hAnsi="Arial" w:cs="Arial"/>
                <w:sz w:val="20"/>
                <w:lang w:eastAsia="en-US"/>
              </w:rPr>
              <w:t>5</w:t>
            </w:r>
          </w:p>
          <w:p w:rsidR="00ED1F32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(Зам.)</w:t>
            </w: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Pr="007A536C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(Нов.)</w:t>
            </w: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Pr="007A536C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7</w:t>
            </w: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(Нов.)</w:t>
            </w: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641F4B" w:rsidRPr="007A536C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  <w:p w:rsidR="00641F4B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(Зам.)</w:t>
            </w:r>
          </w:p>
          <w:p w:rsidR="00641F4B" w:rsidRPr="00250E6F" w:rsidRDefault="00641F4B" w:rsidP="00641F4B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5267" w:type="dxa"/>
          </w:tcPr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расположения опор на </w:t>
            </w:r>
            <w:proofErr w:type="spellStart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21,3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добавлены балки, опоры, отверстия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 настиле, изменены габариты настила.</w:t>
            </w:r>
          </w:p>
          <w:p w:rsidR="00320F55" w:rsidRDefault="00320F55" w:rsidP="005076D8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Добавлена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Схема расположения опор на </w:t>
            </w:r>
            <w:proofErr w:type="spellStart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22,550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" </w:t>
            </w:r>
          </w:p>
          <w:p w:rsidR="00641F4B" w:rsidRDefault="00641F4B" w:rsidP="005076D8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 </w:t>
            </w:r>
            <w:r w:rsidRPr="00192EC1"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Основной надписи</w:t>
            </w:r>
            <w:r w:rsidRPr="00192EC1"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>внесен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изменени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 в наименование листа.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641F4B" w:rsidRDefault="00641F4B" w:rsidP="005076D8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расположения опор на </w:t>
            </w:r>
            <w:proofErr w:type="spellStart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23,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добавлены балки, опоры, отверстия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 настиле, изменены габариты настила.</w:t>
            </w:r>
          </w:p>
          <w:p w:rsidR="00641F4B" w:rsidRDefault="00641F4B" w:rsidP="005076D8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расположения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настила 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на </w:t>
            </w:r>
            <w:proofErr w:type="spellStart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24,80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добавлена площадка, изменены габариты настила.</w:t>
            </w:r>
          </w:p>
          <w:p w:rsidR="00641F4B" w:rsidRDefault="00641F4B" w:rsidP="00641F4B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Схем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расположения опор на </w:t>
            </w:r>
            <w:proofErr w:type="spellStart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>. +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27,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Pr="000B4ABC"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  <w:r w:rsidRPr="002D357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...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добавлены балки, опоры.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Добавлен фрагмент 1 плана на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 +10,800.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Добавлены </w:t>
            </w:r>
            <w:r w:rsidRPr="00DE0E09">
              <w:rPr>
                <w:rFonts w:ascii="Arial" w:hAnsi="Arial" w:cs="Arial"/>
                <w:sz w:val="20"/>
                <w:szCs w:val="20"/>
                <w:lang w:eastAsia="en-US"/>
              </w:rPr>
              <w:t>сечения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"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a</w:t>
            </w:r>
            <w:r w:rsidRPr="004E7E1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 …</w:t>
            </w:r>
            <w:r w:rsidRPr="00881BB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q</w:t>
            </w:r>
            <w:r w:rsidRPr="004E7E1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q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 w:rsidRPr="004E7E18"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 </w:t>
            </w:r>
            <w:r w:rsidRPr="00192EC1"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Основной надписи</w:t>
            </w:r>
            <w:r w:rsidRPr="00192EC1">
              <w:rPr>
                <w:rFonts w:ascii="Arial" w:hAnsi="Arial" w:cs="Arial"/>
                <w:sz w:val="20"/>
                <w:szCs w:val="20"/>
                <w:lang w:eastAsia="en-US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>внесен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изменени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 в наименование листа.</w:t>
            </w:r>
            <w:r w:rsidRPr="00DA02F6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Разработаны узлы 1 … 7.</w:t>
            </w:r>
          </w:p>
          <w:p w:rsidR="00641F4B" w:rsidRDefault="00641F4B" w:rsidP="005076D8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Разработаны узлы 8 … 18.</w:t>
            </w: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41F4B" w:rsidRDefault="00641F4B" w:rsidP="00641F4B">
            <w:pPr>
              <w:ind w:firstLine="0"/>
              <w:jc w:val="center"/>
              <w:rPr>
                <w:rFonts w:ascii="Arial" w:hAnsi="Arial" w:cs="Arial"/>
                <w:sz w:val="20"/>
                <w:u w:val="single"/>
                <w:lang w:eastAsia="en-US"/>
              </w:rPr>
            </w:pPr>
          </w:p>
          <w:p w:rsidR="00641F4B" w:rsidRDefault="00641F4B" w:rsidP="00641F4B">
            <w:pPr>
              <w:ind w:firstLine="0"/>
              <w:jc w:val="center"/>
              <w:rPr>
                <w:rFonts w:ascii="Arial" w:hAnsi="Arial" w:cs="Arial"/>
                <w:sz w:val="20"/>
                <w:u w:val="single"/>
                <w:lang w:eastAsia="en-US"/>
              </w:rPr>
            </w:pPr>
          </w:p>
          <w:p w:rsidR="00641F4B" w:rsidRPr="00C42C0D" w:rsidRDefault="00641F4B" w:rsidP="00641F4B">
            <w:pPr>
              <w:ind w:firstLine="0"/>
              <w:jc w:val="center"/>
              <w:rPr>
                <w:rFonts w:ascii="Arial" w:hAnsi="Arial" w:cs="Arial"/>
                <w:sz w:val="20"/>
                <w:u w:val="single"/>
                <w:lang w:eastAsia="en-US"/>
              </w:rPr>
            </w:pPr>
            <w:r w:rsidRPr="00C42C0D">
              <w:rPr>
                <w:rFonts w:ascii="Arial" w:hAnsi="Arial" w:cs="Arial"/>
                <w:sz w:val="20"/>
                <w:u w:val="single"/>
                <w:lang w:eastAsia="en-US"/>
              </w:rPr>
              <w:t>Прилагаемые документы</w:t>
            </w:r>
          </w:p>
          <w:p w:rsidR="00641F4B" w:rsidRDefault="00641F4B" w:rsidP="00641F4B">
            <w:pPr>
              <w:ind w:firstLine="0"/>
              <w:jc w:val="left"/>
              <w:rPr>
                <w:rFonts w:ascii="Arial" w:hAnsi="Arial" w:cs="Arial"/>
                <w:sz w:val="20"/>
                <w:u w:val="single"/>
                <w:lang w:eastAsia="en-US"/>
              </w:rPr>
            </w:pPr>
          </w:p>
          <w:p w:rsidR="00641F4B" w:rsidRPr="006D0039" w:rsidRDefault="00641F4B" w:rsidP="00641F4B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4C5E">
              <w:rPr>
                <w:rFonts w:ascii="Arial" w:hAnsi="Arial" w:cs="Arial"/>
                <w:sz w:val="20"/>
                <w:szCs w:val="20"/>
                <w:lang w:val="en-US"/>
              </w:rPr>
              <w:t>OZSM</w:t>
            </w:r>
            <w:r w:rsidRPr="006D0039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44C5E">
              <w:rPr>
                <w:rFonts w:ascii="Arial" w:hAnsi="Arial" w:cs="Arial"/>
                <w:sz w:val="20"/>
                <w:szCs w:val="20"/>
                <w:lang w:val="en-US"/>
              </w:rPr>
              <w:t>HIDW</w:t>
            </w:r>
            <w:r w:rsidRPr="006D0039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44C5E">
              <w:rPr>
                <w:rFonts w:ascii="Arial" w:hAnsi="Arial" w:cs="Arial"/>
                <w:sz w:val="20"/>
                <w:szCs w:val="20"/>
                <w:lang w:val="en-US"/>
              </w:rPr>
              <w:t>RD</w:t>
            </w:r>
            <w:r w:rsidRPr="006D0039">
              <w:rPr>
                <w:rFonts w:ascii="Arial" w:hAnsi="Arial" w:cs="Arial"/>
                <w:sz w:val="20"/>
                <w:szCs w:val="20"/>
                <w:lang w:val="en-US"/>
              </w:rPr>
              <w:t>-7080/1-506-</w:t>
            </w:r>
            <w:r w:rsidRPr="00644C5E">
              <w:rPr>
                <w:rFonts w:ascii="Arial" w:hAnsi="Arial" w:cs="Arial"/>
                <w:sz w:val="20"/>
                <w:szCs w:val="20"/>
                <w:lang w:val="en-US"/>
              </w:rPr>
              <w:t>CI</w:t>
            </w:r>
            <w:r w:rsidRPr="006D0039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44C5E">
              <w:rPr>
                <w:rFonts w:ascii="Arial" w:hAnsi="Arial" w:cs="Arial"/>
                <w:sz w:val="20"/>
                <w:szCs w:val="20"/>
                <w:lang w:val="en-US"/>
              </w:rPr>
              <w:t>KM</w:t>
            </w:r>
            <w:r w:rsidRPr="006D0039">
              <w:rPr>
                <w:rFonts w:ascii="Arial" w:hAnsi="Arial" w:cs="Arial"/>
                <w:sz w:val="20"/>
                <w:szCs w:val="20"/>
                <w:lang w:val="en-US"/>
              </w:rPr>
              <w:t xml:space="preserve">2.2 </w:t>
            </w:r>
            <w:r w:rsidRPr="00644C5E">
              <w:rPr>
                <w:rFonts w:ascii="Arial" w:hAnsi="Arial" w:cs="Arial"/>
                <w:sz w:val="20"/>
                <w:szCs w:val="20"/>
                <w:lang w:val="en-US"/>
              </w:rPr>
              <w:t>SPE</w:t>
            </w:r>
          </w:p>
          <w:p w:rsidR="00641F4B" w:rsidRPr="00AB6EF1" w:rsidRDefault="00641F4B" w:rsidP="00641F4B">
            <w:pPr>
              <w:ind w:firstLine="0"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 Спецификацию металлопроката внесены </w:t>
            </w:r>
            <w:r w:rsidRPr="00900E7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изменения</w:t>
            </w:r>
          </w:p>
        </w:tc>
        <w:tc>
          <w:tcPr>
            <w:tcW w:w="839" w:type="dxa"/>
          </w:tcPr>
          <w:p w:rsidR="0008563F" w:rsidRPr="00250E6F" w:rsidRDefault="0008563F" w:rsidP="0008563F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304" w:type="dxa"/>
          </w:tcPr>
          <w:p w:rsidR="00253A2E" w:rsidRPr="000C5ECA" w:rsidRDefault="00253A2E" w:rsidP="00D65A42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1F0E90" w:rsidRPr="008B682E" w:rsidRDefault="001F0E90" w:rsidP="00035BE2">
      <w:pPr>
        <w:pStyle w:val="a9"/>
        <w:tabs>
          <w:tab w:val="left" w:pos="142"/>
        </w:tabs>
        <w:ind w:firstLine="0"/>
        <w:sectPr w:rsidR="001F0E90" w:rsidRPr="008B682E" w:rsidSect="000973AF">
          <w:headerReference w:type="default" r:id="rId10"/>
          <w:footerReference w:type="default" r:id="rId11"/>
          <w:pgSz w:w="11906" w:h="16838" w:code="9"/>
          <w:pgMar w:top="454" w:right="397" w:bottom="709" w:left="567" w:header="680" w:footer="397" w:gutter="0"/>
          <w:cols w:space="708"/>
          <w:docGrid w:linePitch="360"/>
        </w:sectPr>
      </w:pPr>
    </w:p>
    <w:p w:rsidR="006F0E8D" w:rsidRPr="00532DE8" w:rsidRDefault="006F0E8D" w:rsidP="00E96414">
      <w:pPr>
        <w:spacing w:line="240" w:lineRule="auto"/>
        <w:ind w:firstLine="0"/>
        <w:jc w:val="left"/>
        <w:rPr>
          <w:rFonts w:ascii="Arial" w:hAnsi="Arial" w:cs="Arial"/>
          <w:b/>
          <w:caps/>
          <w:szCs w:val="24"/>
        </w:rPr>
      </w:pPr>
    </w:p>
    <w:sectPr w:rsidR="006F0E8D" w:rsidRPr="00532DE8" w:rsidSect="00532DE8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-964" w:right="737" w:bottom="-340" w:left="1531" w:header="34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C9A" w:rsidRDefault="006E4C9A" w:rsidP="007C2A9B">
      <w:r>
        <w:separator/>
      </w:r>
    </w:p>
    <w:p w:rsidR="006E4C9A" w:rsidRDefault="006E4C9A"/>
  </w:endnote>
  <w:endnote w:type="continuationSeparator" w:id="0">
    <w:p w:rsidR="006E4C9A" w:rsidRDefault="006E4C9A" w:rsidP="007C2A9B">
      <w:r>
        <w:continuationSeparator/>
      </w:r>
    </w:p>
    <w:p w:rsidR="006E4C9A" w:rsidRDefault="006E4C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FreeSet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Helvetica/Cyrill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34"/>
      <w:tblpPr w:leftFromText="181" w:rightFromText="181" w:vertAnchor="page" w:horzAnchor="page" w:tblpX="1333" w:tblpY="1491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1111"/>
      <w:gridCol w:w="1100"/>
      <w:gridCol w:w="828"/>
      <w:gridCol w:w="556"/>
      <w:gridCol w:w="4990"/>
      <w:gridCol w:w="709"/>
      <w:gridCol w:w="913"/>
    </w:tblGrid>
    <w:tr w:rsidR="006E4C9A" w:rsidRPr="00675C2C" w:rsidTr="00017308">
      <w:trPr>
        <w:cantSplit/>
        <w:trHeight w:val="283"/>
      </w:trPr>
      <w:tc>
        <w:tcPr>
          <w:tcW w:w="1111" w:type="dxa"/>
          <w:tcBorders>
            <w:top w:val="single" w:sz="12" w:space="0" w:color="auto"/>
            <w:left w:val="nil"/>
          </w:tcBorders>
          <w:vAlign w:val="center"/>
        </w:tcPr>
        <w:p w:rsidR="006E4C9A" w:rsidRPr="00675C2C" w:rsidRDefault="006E4C9A" w:rsidP="00E422D1">
          <w:pPr>
            <w:spacing w:line="240" w:lineRule="auto"/>
            <w:ind w:right="-113" w:firstLine="0"/>
            <w:jc w:val="left"/>
            <w:rPr>
              <w:rFonts w:ascii="Arial" w:hAnsi="Arial" w:cs="Arial"/>
              <w:sz w:val="20"/>
              <w:lang w:eastAsia="en-US"/>
            </w:rPr>
          </w:pPr>
          <w:r w:rsidRPr="00675C2C">
            <w:rPr>
              <w:rFonts w:ascii="Arial" w:hAnsi="Arial" w:cs="Arial"/>
              <w:sz w:val="20"/>
              <w:lang w:eastAsia="en-US"/>
            </w:rPr>
            <w:t>Изм.</w:t>
          </w:r>
          <w:r>
            <w:rPr>
              <w:rFonts w:ascii="Arial" w:hAnsi="Arial" w:cs="Arial"/>
              <w:sz w:val="20"/>
              <w:lang w:eastAsia="en-US"/>
            </w:rPr>
            <w:t xml:space="preserve"> </w:t>
          </w:r>
          <w:r w:rsidRPr="00675C2C">
            <w:rPr>
              <w:rFonts w:ascii="Arial" w:hAnsi="Arial" w:cs="Arial"/>
              <w:sz w:val="20"/>
              <w:lang w:eastAsia="en-US"/>
            </w:rPr>
            <w:t>внес</w:t>
          </w:r>
        </w:p>
      </w:tc>
      <w:tc>
        <w:tcPr>
          <w:tcW w:w="1100" w:type="dxa"/>
          <w:tcBorders>
            <w:top w:val="single" w:sz="12" w:space="0" w:color="auto"/>
          </w:tcBorders>
          <w:vAlign w:val="center"/>
        </w:tcPr>
        <w:p w:rsidR="006E4C9A" w:rsidRPr="00532DE8" w:rsidRDefault="006E4C9A" w:rsidP="00F53C26">
          <w:pPr>
            <w:spacing w:line="240" w:lineRule="auto"/>
            <w:ind w:left="-57" w:right="-57" w:firstLine="0"/>
            <w:jc w:val="left"/>
            <w:rPr>
              <w:rFonts w:ascii="Arial" w:hAnsi="Arial" w:cs="Arial"/>
              <w:sz w:val="20"/>
              <w:szCs w:val="20"/>
              <w:lang w:eastAsia="en-US"/>
            </w:rPr>
          </w:pPr>
          <w:r>
            <w:rPr>
              <w:rFonts w:ascii="Arial" w:hAnsi="Arial" w:cs="Arial"/>
              <w:sz w:val="18"/>
              <w:lang w:eastAsia="en-US"/>
            </w:rPr>
            <w:t xml:space="preserve"> </w:t>
          </w:r>
          <w:r w:rsidRPr="00532DE8">
            <w:rPr>
              <w:rFonts w:ascii="Arial" w:hAnsi="Arial" w:cs="Arial"/>
              <w:sz w:val="20"/>
              <w:szCs w:val="20"/>
              <w:lang w:eastAsia="en-US"/>
            </w:rPr>
            <w:t>Васильев</w:t>
          </w:r>
        </w:p>
      </w:tc>
      <w:tc>
        <w:tcPr>
          <w:tcW w:w="828" w:type="dxa"/>
          <w:tcBorders>
            <w:top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55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6E4C9A" w:rsidRPr="00675C2C" w:rsidRDefault="006E4C9A" w:rsidP="002A7625">
          <w:pPr>
            <w:spacing w:line="240" w:lineRule="auto"/>
            <w:ind w:firstLine="0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499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8"/>
              <w:szCs w:val="28"/>
              <w:lang w:eastAsia="en-US"/>
            </w:rPr>
          </w:pPr>
          <w:r w:rsidRPr="00675C2C">
            <w:rPr>
              <w:rFonts w:ascii="Arial" w:hAnsi="Arial" w:cs="Arial"/>
              <w:sz w:val="28"/>
              <w:szCs w:val="28"/>
              <w:lang w:eastAsia="en-US"/>
            </w:rPr>
            <w:t>АО "ПМП"</w:t>
          </w:r>
        </w:p>
      </w:tc>
      <w:tc>
        <w:tcPr>
          <w:tcW w:w="709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  <w:r w:rsidRPr="00675C2C">
            <w:rPr>
              <w:rFonts w:ascii="Arial" w:hAnsi="Arial" w:cs="Arial"/>
              <w:sz w:val="20"/>
              <w:lang w:eastAsia="en-US"/>
            </w:rPr>
            <w:t>Лист</w:t>
          </w:r>
        </w:p>
      </w:tc>
      <w:tc>
        <w:tcPr>
          <w:tcW w:w="913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  <w:r w:rsidRPr="00675C2C">
            <w:rPr>
              <w:rFonts w:ascii="Arial" w:hAnsi="Arial" w:cs="Arial"/>
              <w:sz w:val="20"/>
              <w:lang w:eastAsia="en-US"/>
            </w:rPr>
            <w:t>Листов</w:t>
          </w:r>
        </w:p>
      </w:tc>
    </w:tr>
    <w:tr w:rsidR="006E4C9A" w:rsidRPr="00675C2C" w:rsidTr="00017308">
      <w:trPr>
        <w:cantSplit/>
        <w:trHeight w:val="283"/>
      </w:trPr>
      <w:tc>
        <w:tcPr>
          <w:tcW w:w="1111" w:type="dxa"/>
          <w:tcBorders>
            <w:left w:val="nil"/>
            <w:bottom w:val="single" w:sz="4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left"/>
            <w:rPr>
              <w:rFonts w:ascii="Arial" w:hAnsi="Arial" w:cs="Arial"/>
              <w:sz w:val="20"/>
              <w:lang w:eastAsia="en-US"/>
            </w:rPr>
          </w:pPr>
          <w:r w:rsidRPr="00675C2C">
            <w:rPr>
              <w:rFonts w:ascii="Arial" w:hAnsi="Arial" w:cs="Arial"/>
              <w:sz w:val="20"/>
              <w:lang w:eastAsia="en-US"/>
            </w:rPr>
            <w:t>Составил</w:t>
          </w:r>
        </w:p>
      </w:tc>
      <w:tc>
        <w:tcPr>
          <w:tcW w:w="1100" w:type="dxa"/>
          <w:tcBorders>
            <w:bottom w:val="single" w:sz="4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left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  <w:lang w:eastAsia="en-US"/>
            </w:rPr>
            <w:t>Логинова</w:t>
          </w:r>
        </w:p>
      </w:tc>
      <w:tc>
        <w:tcPr>
          <w:tcW w:w="828" w:type="dxa"/>
          <w:tcBorders>
            <w:bottom w:val="single" w:sz="4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556" w:type="dxa"/>
          <w:tcBorders>
            <w:bottom w:val="single" w:sz="4" w:space="0" w:color="auto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499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709" w:type="dxa"/>
          <w:vMerge/>
          <w:tcBorders>
            <w:left w:val="single" w:sz="12" w:space="0" w:color="auto"/>
            <w:bottom w:val="single" w:sz="4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913" w:type="dxa"/>
          <w:vMerge/>
          <w:tcBorders>
            <w:bottom w:val="single" w:sz="4" w:space="0" w:color="auto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</w:tr>
    <w:tr w:rsidR="006E4C9A" w:rsidRPr="00675C2C" w:rsidTr="00017308">
      <w:trPr>
        <w:cantSplit/>
        <w:trHeight w:val="283"/>
      </w:trPr>
      <w:tc>
        <w:tcPr>
          <w:tcW w:w="1111" w:type="dxa"/>
          <w:tcBorders>
            <w:left w:val="nil"/>
            <w:bottom w:val="single" w:sz="4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1100" w:type="dxa"/>
          <w:tcBorders>
            <w:bottom w:val="single" w:sz="4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828" w:type="dxa"/>
          <w:tcBorders>
            <w:bottom w:val="single" w:sz="4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556" w:type="dxa"/>
          <w:tcBorders>
            <w:bottom w:val="single" w:sz="4" w:space="0" w:color="auto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4990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709" w:type="dxa"/>
          <w:vMerge w:val="restart"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6E4C9A" w:rsidRPr="00253A2E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val="en-US" w:eastAsia="en-US"/>
            </w:rPr>
          </w:pPr>
          <w:r>
            <w:rPr>
              <w:rFonts w:ascii="Arial" w:hAnsi="Arial" w:cs="Arial"/>
              <w:sz w:val="20"/>
              <w:lang w:val="en-US" w:eastAsia="en-US"/>
            </w:rPr>
            <w:t>1</w:t>
          </w:r>
        </w:p>
      </w:tc>
      <w:tc>
        <w:tcPr>
          <w:tcW w:w="913" w:type="dxa"/>
          <w:vMerge w:val="restart"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6E4C9A" w:rsidRPr="00603280" w:rsidRDefault="00603280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  <w:lang w:eastAsia="en-US"/>
            </w:rPr>
            <w:t>2</w:t>
          </w:r>
        </w:p>
      </w:tc>
    </w:tr>
    <w:tr w:rsidR="006E4C9A" w:rsidRPr="00675C2C" w:rsidTr="00017308">
      <w:trPr>
        <w:cantSplit/>
        <w:trHeight w:val="283"/>
      </w:trPr>
      <w:tc>
        <w:tcPr>
          <w:tcW w:w="1111" w:type="dxa"/>
          <w:tcBorders>
            <w:top w:val="single" w:sz="4" w:space="0" w:color="auto"/>
            <w:left w:val="nil"/>
            <w:bottom w:val="nil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left"/>
            <w:rPr>
              <w:rFonts w:ascii="Arial" w:hAnsi="Arial" w:cs="Arial"/>
              <w:sz w:val="20"/>
              <w:lang w:eastAsia="en-US"/>
            </w:rPr>
          </w:pPr>
          <w:r w:rsidRPr="00675C2C">
            <w:rPr>
              <w:rFonts w:ascii="Arial" w:hAnsi="Arial" w:cs="Arial"/>
              <w:sz w:val="20"/>
              <w:lang w:eastAsia="en-US"/>
            </w:rPr>
            <w:t>ГИП</w:t>
          </w:r>
        </w:p>
      </w:tc>
      <w:tc>
        <w:tcPr>
          <w:tcW w:w="1100" w:type="dxa"/>
          <w:tcBorders>
            <w:top w:val="single" w:sz="4" w:space="0" w:color="auto"/>
            <w:bottom w:val="nil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left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  <w:lang w:eastAsia="en-US"/>
            </w:rPr>
            <w:t>Боричев</w:t>
          </w:r>
        </w:p>
      </w:tc>
      <w:tc>
        <w:tcPr>
          <w:tcW w:w="828" w:type="dxa"/>
          <w:tcBorders>
            <w:top w:val="single" w:sz="4" w:space="0" w:color="auto"/>
            <w:bottom w:val="nil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556" w:type="dxa"/>
          <w:tcBorders>
            <w:top w:val="single" w:sz="4" w:space="0" w:color="auto"/>
            <w:bottom w:val="nil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4990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709" w:type="dxa"/>
          <w:vMerge/>
          <w:tcBorders>
            <w:top w:val="single" w:sz="12" w:space="0" w:color="auto"/>
            <w:left w:val="single" w:sz="12" w:space="0" w:color="auto"/>
            <w:bottom w:val="nil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913" w:type="dxa"/>
          <w:vMerge/>
          <w:tcBorders>
            <w:top w:val="single" w:sz="12" w:space="0" w:color="auto"/>
            <w:bottom w:val="nil"/>
            <w:right w:val="single" w:sz="12" w:space="0" w:color="auto"/>
          </w:tcBorders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sz w:val="20"/>
              <w:lang w:eastAsia="en-US"/>
            </w:rPr>
          </w:pPr>
        </w:p>
      </w:tc>
    </w:tr>
  </w:tbl>
  <w:p w:rsidR="006E4C9A" w:rsidRPr="007F7A1B" w:rsidRDefault="006E4C9A" w:rsidP="007F7A1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62"/>
      <w:tblW w:w="0" w:type="auto"/>
      <w:tblInd w:w="794" w:type="dxa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589"/>
      <w:gridCol w:w="709"/>
      <w:gridCol w:w="913"/>
    </w:tblGrid>
    <w:tr w:rsidR="006E4C9A" w:rsidRPr="00D65A42" w:rsidTr="00017308">
      <w:trPr>
        <w:cantSplit/>
        <w:trHeight w:val="601"/>
      </w:trPr>
      <w:tc>
        <w:tcPr>
          <w:tcW w:w="8589" w:type="dxa"/>
          <w:vAlign w:val="center"/>
        </w:tcPr>
        <w:p w:rsidR="006E4C9A" w:rsidRPr="00D65A42" w:rsidRDefault="006E4C9A" w:rsidP="00D65A42">
          <w:pPr>
            <w:spacing w:line="240" w:lineRule="auto"/>
            <w:ind w:firstLine="0"/>
            <w:jc w:val="center"/>
            <w:rPr>
              <w:rFonts w:ascii="Arial" w:hAnsi="Arial" w:cs="Arial"/>
              <w:b/>
              <w:sz w:val="20"/>
              <w:lang w:eastAsia="en-US"/>
            </w:rPr>
          </w:pPr>
        </w:p>
      </w:tc>
      <w:tc>
        <w:tcPr>
          <w:tcW w:w="709" w:type="dxa"/>
          <w:vAlign w:val="center"/>
        </w:tcPr>
        <w:p w:rsidR="006E4C9A" w:rsidRPr="00D65A42" w:rsidRDefault="006E4C9A" w:rsidP="00D65A42">
          <w:pPr>
            <w:spacing w:line="240" w:lineRule="auto"/>
            <w:ind w:firstLine="0"/>
            <w:jc w:val="center"/>
            <w:rPr>
              <w:rFonts w:ascii="Arial" w:hAnsi="Arial" w:cs="Arial"/>
              <w:b/>
              <w:sz w:val="20"/>
              <w:lang w:eastAsia="en-US"/>
            </w:rPr>
          </w:pPr>
          <w:r w:rsidRPr="00D65A42">
            <w:rPr>
              <w:rFonts w:ascii="Arial" w:hAnsi="Arial" w:cs="Arial"/>
              <w:b/>
              <w:sz w:val="20"/>
              <w:lang w:eastAsia="en-US"/>
            </w:rPr>
            <w:t>Лист</w:t>
          </w:r>
        </w:p>
      </w:tc>
      <w:tc>
        <w:tcPr>
          <w:tcW w:w="913" w:type="dxa"/>
          <w:vAlign w:val="center"/>
        </w:tcPr>
        <w:p w:rsidR="006E4C9A" w:rsidRPr="00D65A42" w:rsidRDefault="006E4C9A" w:rsidP="005813E6">
          <w:pPr>
            <w:ind w:firstLine="0"/>
            <w:rPr>
              <w:rFonts w:ascii="Arial" w:hAnsi="Arial" w:cs="Arial"/>
              <w:b/>
              <w:sz w:val="20"/>
              <w:lang w:eastAsia="en-US"/>
            </w:rPr>
          </w:pPr>
        </w:p>
      </w:tc>
    </w:tr>
  </w:tbl>
  <w:p w:rsidR="006E4C9A" w:rsidRPr="007F7A1B" w:rsidRDefault="006E4C9A" w:rsidP="007F7A1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C9A" w:rsidRDefault="006E4C9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C9A" w:rsidRPr="00611166" w:rsidRDefault="006E4C9A" w:rsidP="006111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C9A" w:rsidRDefault="006E4C9A" w:rsidP="007C2A9B">
      <w:r>
        <w:separator/>
      </w:r>
    </w:p>
    <w:p w:rsidR="006E4C9A" w:rsidRDefault="006E4C9A"/>
  </w:footnote>
  <w:footnote w:type="continuationSeparator" w:id="0">
    <w:p w:rsidR="006E4C9A" w:rsidRDefault="006E4C9A" w:rsidP="007C2A9B">
      <w:r>
        <w:continuationSeparator/>
      </w:r>
    </w:p>
    <w:p w:rsidR="006E4C9A" w:rsidRDefault="006E4C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2a"/>
      <w:tblpPr w:leftFromText="181" w:rightFromText="181" w:vertAnchor="page" w:horzAnchor="page" w:tblpX="1333" w:tblpY="455"/>
      <w:tblOverlap w:val="never"/>
      <w:tblW w:w="0" w:type="auto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839"/>
      <w:gridCol w:w="839"/>
      <w:gridCol w:w="2262"/>
      <w:gridCol w:w="2999"/>
      <w:gridCol w:w="839"/>
      <w:gridCol w:w="2432"/>
    </w:tblGrid>
    <w:tr w:rsidR="006E4C9A" w:rsidRPr="00244785" w:rsidTr="00017308">
      <w:trPr>
        <w:trHeight w:val="567"/>
      </w:trPr>
      <w:tc>
        <w:tcPr>
          <w:tcW w:w="1678" w:type="dxa"/>
          <w:gridSpan w:val="2"/>
          <w:vAlign w:val="center"/>
        </w:tcPr>
        <w:p w:rsidR="006E4C9A" w:rsidRPr="00675C2C" w:rsidRDefault="00244785" w:rsidP="00675C2C">
          <w:pPr>
            <w:spacing w:before="150"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Times New Roman" w:hAnsi="Times New Roman"/>
              <w:noProof/>
            </w:rPr>
            <w:pict>
              <v:rect id="Rectangle 77" o:spid="_x0000_s2101" style="position:absolute;left:0;text-align:left;margin-left:0;margin-top:-.8pt;width:510.75pt;height:786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" filled="f" strokeweight="1.5pt">
                <w10:wrap anchorx="page" anchory="page"/>
              </v:rect>
            </w:pict>
          </w:r>
          <w:r w:rsidR="006E4C9A" w:rsidRPr="00675C2C">
            <w:rPr>
              <w:rFonts w:ascii="Arial" w:hAnsi="Arial" w:cs="Arial"/>
              <w:lang w:eastAsia="en-US"/>
            </w:rPr>
            <w:t>Разрешение</w:t>
          </w:r>
        </w:p>
      </w:tc>
      <w:tc>
        <w:tcPr>
          <w:tcW w:w="2262" w:type="dxa"/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675C2C">
            <w:rPr>
              <w:rFonts w:ascii="Arial" w:hAnsi="Arial" w:cs="Arial"/>
              <w:lang w:eastAsia="en-US"/>
            </w:rPr>
            <w:t>Обозначение</w:t>
          </w:r>
        </w:p>
      </w:tc>
      <w:tc>
        <w:tcPr>
          <w:tcW w:w="6270" w:type="dxa"/>
          <w:gridSpan w:val="3"/>
          <w:vAlign w:val="center"/>
        </w:tcPr>
        <w:p w:rsidR="006E4C9A" w:rsidRPr="001C5FA8" w:rsidRDefault="006E4C9A" w:rsidP="00641F4B">
          <w:pPr>
            <w:spacing w:line="240" w:lineRule="auto"/>
            <w:ind w:firstLine="0"/>
            <w:jc w:val="center"/>
            <w:rPr>
              <w:rFonts w:ascii="Arial" w:hAnsi="Arial"/>
              <w:sz w:val="28"/>
              <w:szCs w:val="28"/>
              <w:lang w:val="en-US"/>
            </w:rPr>
          </w:pPr>
          <w:r w:rsidRPr="00126CE4">
            <w:rPr>
              <w:rFonts w:ascii="Arial" w:hAnsi="Arial" w:cs="Arial"/>
              <w:b/>
              <w:szCs w:val="28"/>
              <w:lang w:val="en-US"/>
            </w:rPr>
            <w:t>OZSM-HIDW-RD-7080_1-506-CI-KM</w:t>
          </w:r>
          <w:r w:rsidR="00641F4B">
            <w:rPr>
              <w:rFonts w:ascii="Arial" w:hAnsi="Arial" w:cs="Arial"/>
              <w:b/>
              <w:szCs w:val="28"/>
              <w:lang w:val="en-US"/>
            </w:rPr>
            <w:t>2.2</w:t>
          </w:r>
        </w:p>
      </w:tc>
    </w:tr>
    <w:tr w:rsidR="006E4C9A" w:rsidRPr="00675C2C" w:rsidTr="00017308">
      <w:trPr>
        <w:trHeight w:val="1134"/>
      </w:trPr>
      <w:tc>
        <w:tcPr>
          <w:tcW w:w="1678" w:type="dxa"/>
          <w:gridSpan w:val="2"/>
          <w:vAlign w:val="center"/>
        </w:tcPr>
        <w:p w:rsidR="006E4C9A" w:rsidRPr="00641F4B" w:rsidRDefault="00641F4B" w:rsidP="00D046B0">
          <w:pPr>
            <w:spacing w:line="240" w:lineRule="auto"/>
            <w:ind w:firstLine="0"/>
            <w:jc w:val="center"/>
            <w:rPr>
              <w:rFonts w:ascii="Arial" w:hAnsi="Arial" w:cs="Arial"/>
              <w:szCs w:val="24"/>
              <w:lang w:val="en-US" w:eastAsia="en-US"/>
            </w:rPr>
          </w:pPr>
          <w:r>
            <w:rPr>
              <w:rFonts w:ascii="Arial" w:hAnsi="Arial" w:cs="Arial"/>
              <w:szCs w:val="24"/>
              <w:lang w:val="en-US" w:eastAsia="en-US"/>
            </w:rPr>
            <w:t>38-21</w:t>
          </w:r>
        </w:p>
      </w:tc>
      <w:tc>
        <w:tcPr>
          <w:tcW w:w="2262" w:type="dxa"/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675C2C">
            <w:rPr>
              <w:rFonts w:ascii="Arial" w:hAnsi="Arial" w:cs="Arial"/>
              <w:lang w:eastAsia="en-US"/>
            </w:rPr>
            <w:t>Наименование объекта строительства</w:t>
          </w:r>
        </w:p>
      </w:tc>
      <w:tc>
        <w:tcPr>
          <w:tcW w:w="6270" w:type="dxa"/>
          <w:gridSpan w:val="3"/>
          <w:vAlign w:val="center"/>
        </w:tcPr>
        <w:p w:rsidR="006E4C9A" w:rsidRPr="0019096F" w:rsidRDefault="006E4C9A" w:rsidP="00F53C26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 w:rsidRPr="0019096F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 xml:space="preserve">Комплекс установки </w:t>
          </w:r>
          <w:proofErr w:type="spellStart"/>
          <w:r w:rsidRPr="0019096F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гидроизодепарафинизации</w:t>
          </w:r>
          <w:proofErr w:type="spellEnd"/>
        </w:p>
        <w:p w:rsidR="006E4C9A" w:rsidRDefault="006E4C9A" w:rsidP="00F53C26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 w:rsidRPr="0019096F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в филиале ООО "Газпромнефть-СМ" "ОЗСМ"</w:t>
          </w:r>
        </w:p>
        <w:p w:rsidR="006E4C9A" w:rsidRPr="00054B84" w:rsidRDefault="006E4C9A" w:rsidP="00054B84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 w:rsidRPr="00054B84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 xml:space="preserve">Установка ГИДП. </w:t>
          </w:r>
        </w:p>
        <w:p w:rsidR="006E4C9A" w:rsidRPr="006D0039" w:rsidRDefault="00641F4B" w:rsidP="006D0039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 w:rsidRPr="006D0039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Блок аппаратов Т-1, Т-2/</w:t>
          </w:r>
          <w:r w:rsidRPr="006D0039">
            <w:rPr>
              <w:rFonts w:ascii="Arial" w:hAnsi="Arial" w:cs="Arial"/>
              <w:color w:val="000000"/>
              <w:sz w:val="16"/>
              <w:szCs w:val="16"/>
              <w:lang w:val="en-US" w:eastAsia="en-US"/>
            </w:rPr>
            <w:t>D</w:t>
          </w:r>
          <w:r w:rsidRPr="006D0039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 xml:space="preserve">-7, </w:t>
          </w:r>
          <w:r w:rsidRPr="006D0039">
            <w:rPr>
              <w:rFonts w:ascii="Arial" w:hAnsi="Arial" w:cs="Arial"/>
              <w:color w:val="000000"/>
              <w:sz w:val="16"/>
              <w:szCs w:val="16"/>
              <w:lang w:val="en-US" w:eastAsia="en-US"/>
            </w:rPr>
            <w:t>T</w:t>
          </w:r>
          <w:r w:rsidRPr="006D0039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-3/</w:t>
          </w:r>
          <w:r w:rsidRPr="006D0039">
            <w:rPr>
              <w:rFonts w:ascii="Arial" w:hAnsi="Arial" w:cs="Arial"/>
              <w:color w:val="000000"/>
              <w:sz w:val="16"/>
              <w:szCs w:val="16"/>
              <w:lang w:val="en-US" w:eastAsia="en-US"/>
            </w:rPr>
            <w:t>D</w:t>
          </w:r>
          <w:r w:rsidRPr="006D0039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 xml:space="preserve">-8, </w:t>
          </w:r>
          <w:r w:rsidRPr="006D0039">
            <w:rPr>
              <w:rFonts w:ascii="Arial" w:hAnsi="Arial" w:cs="Arial"/>
              <w:color w:val="000000"/>
              <w:sz w:val="16"/>
              <w:szCs w:val="16"/>
              <w:lang w:val="en-US" w:eastAsia="en-US"/>
            </w:rPr>
            <w:t>D</w:t>
          </w:r>
          <w:r w:rsidRPr="006D0039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-4</w:t>
          </w:r>
        </w:p>
        <w:p w:rsidR="006D0039" w:rsidRPr="00E02984" w:rsidRDefault="006D0039" w:rsidP="006D0039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 w:rsidRPr="006D0039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Второстепенные конструкции</w:t>
          </w:r>
        </w:p>
      </w:tc>
    </w:tr>
    <w:tr w:rsidR="006E4C9A" w:rsidRPr="00675C2C" w:rsidTr="00017308">
      <w:trPr>
        <w:trHeight w:val="839"/>
      </w:trPr>
      <w:tc>
        <w:tcPr>
          <w:tcW w:w="839" w:type="dxa"/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675C2C">
            <w:rPr>
              <w:rFonts w:ascii="Arial" w:hAnsi="Arial" w:cs="Arial"/>
              <w:lang w:eastAsia="en-US"/>
            </w:rPr>
            <w:t>Изм.</w:t>
          </w:r>
        </w:p>
      </w:tc>
      <w:tc>
        <w:tcPr>
          <w:tcW w:w="839" w:type="dxa"/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675C2C">
            <w:rPr>
              <w:rFonts w:ascii="Arial" w:hAnsi="Arial" w:cs="Arial"/>
              <w:lang w:eastAsia="en-US"/>
            </w:rPr>
            <w:t>Лист</w:t>
          </w:r>
        </w:p>
      </w:tc>
      <w:tc>
        <w:tcPr>
          <w:tcW w:w="5261" w:type="dxa"/>
          <w:gridSpan w:val="2"/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675C2C">
            <w:rPr>
              <w:rFonts w:ascii="Arial" w:hAnsi="Arial" w:cs="Arial"/>
              <w:lang w:eastAsia="en-US"/>
            </w:rPr>
            <w:t>Содержание изменения</w:t>
          </w:r>
        </w:p>
      </w:tc>
      <w:tc>
        <w:tcPr>
          <w:tcW w:w="839" w:type="dxa"/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675C2C">
            <w:rPr>
              <w:rFonts w:ascii="Arial" w:hAnsi="Arial" w:cs="Arial"/>
              <w:lang w:eastAsia="en-US"/>
            </w:rPr>
            <w:t>Код</w:t>
          </w:r>
        </w:p>
      </w:tc>
      <w:tc>
        <w:tcPr>
          <w:tcW w:w="2432" w:type="dxa"/>
          <w:vAlign w:val="center"/>
        </w:tcPr>
        <w:p w:rsidR="006E4C9A" w:rsidRPr="00675C2C" w:rsidRDefault="006E4C9A" w:rsidP="00675C2C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675C2C">
            <w:rPr>
              <w:rFonts w:ascii="Arial" w:hAnsi="Arial" w:cs="Arial"/>
              <w:lang w:eastAsia="en-US"/>
            </w:rPr>
            <w:t>Примечание</w:t>
          </w:r>
        </w:p>
      </w:tc>
    </w:tr>
  </w:tbl>
  <w:tbl>
    <w:tblPr>
      <w:tblStyle w:val="2a"/>
      <w:tblpPr w:leftFromText="181" w:rightFromText="181" w:vertAnchor="page" w:horzAnchor="page" w:tblpX="455" w:tblpY="2269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283"/>
      <w:gridCol w:w="284"/>
      <w:gridCol w:w="284"/>
    </w:tblGrid>
    <w:tr w:rsidR="006E4C9A" w:rsidRPr="00675C2C" w:rsidTr="00017308">
      <w:trPr>
        <w:cantSplit/>
        <w:trHeight w:val="8776"/>
      </w:trPr>
      <w:tc>
        <w:tcPr>
          <w:tcW w:w="283" w:type="dxa"/>
          <w:tcBorders>
            <w:top w:val="nil"/>
            <w:left w:val="nil"/>
            <w:bottom w:val="single" w:sz="12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contextualSpacing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tcBorders>
            <w:top w:val="nil"/>
            <w:left w:val="nil"/>
            <w:bottom w:val="single" w:sz="12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tcBorders>
            <w:top w:val="nil"/>
            <w:left w:val="nil"/>
            <w:bottom w:val="single" w:sz="12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</w:tr>
    <w:tr w:rsidR="006E4C9A" w:rsidRPr="00675C2C" w:rsidTr="00017308">
      <w:trPr>
        <w:cantSplit/>
        <w:trHeight w:val="567"/>
      </w:trPr>
      <w:tc>
        <w:tcPr>
          <w:tcW w:w="28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contextualSpacing/>
            <w:jc w:val="left"/>
            <w:rPr>
              <w:rFonts w:ascii="Arial" w:hAnsi="Arial" w:cs="Arial"/>
              <w:sz w:val="20"/>
              <w:lang w:eastAsia="en-US"/>
            </w:rPr>
          </w:pPr>
          <w:r w:rsidRPr="00675C2C">
            <w:rPr>
              <w:rFonts w:ascii="Arial" w:hAnsi="Arial" w:cs="Arial"/>
              <w:sz w:val="20"/>
              <w:lang w:eastAsia="en-US"/>
            </w:rPr>
            <w:t>Согласовано</w:t>
          </w:r>
        </w:p>
      </w:tc>
      <w:tc>
        <w:tcPr>
          <w:tcW w:w="284" w:type="dxa"/>
          <w:tcBorders>
            <w:top w:val="single" w:sz="12" w:space="0" w:color="auto"/>
            <w:bottom w:val="single" w:sz="4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tcBorders>
            <w:top w:val="single" w:sz="12" w:space="0" w:color="auto"/>
            <w:bottom w:val="single" w:sz="4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</w:tr>
    <w:tr w:rsidR="006E4C9A" w:rsidRPr="00675C2C" w:rsidTr="00017308">
      <w:trPr>
        <w:cantSplit/>
        <w:trHeight w:val="1134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contextualSpacing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tcBorders>
            <w:top w:val="single" w:sz="4" w:space="0" w:color="auto"/>
            <w:bottom w:val="single" w:sz="4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tcBorders>
            <w:top w:val="single" w:sz="4" w:space="0" w:color="auto"/>
            <w:bottom w:val="single" w:sz="4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</w:tr>
    <w:tr w:rsidR="006E4C9A" w:rsidRPr="00675C2C" w:rsidTr="00017308">
      <w:trPr>
        <w:cantSplit/>
        <w:trHeight w:val="1253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contextualSpacing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tcBorders>
            <w:top w:val="single" w:sz="4" w:space="0" w:color="auto"/>
            <w:bottom w:val="single" w:sz="4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  <w:lang w:eastAsia="en-US"/>
            </w:rPr>
            <w:t>Шустова</w:t>
          </w:r>
        </w:p>
      </w:tc>
      <w:tc>
        <w:tcPr>
          <w:tcW w:w="284" w:type="dxa"/>
          <w:tcBorders>
            <w:top w:val="single" w:sz="4" w:space="0" w:color="auto"/>
            <w:bottom w:val="single" w:sz="4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</w:tr>
    <w:tr w:rsidR="006E4C9A" w:rsidRPr="00675C2C" w:rsidTr="00017308">
      <w:trPr>
        <w:cantSplit/>
        <w:trHeight w:val="283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contextualSpacing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vMerge w:val="restart"/>
          <w:tcBorders>
            <w:top w:val="single" w:sz="4" w:space="0" w:color="auto"/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  <w:r w:rsidRPr="00675C2C">
            <w:rPr>
              <w:rFonts w:ascii="Arial" w:hAnsi="Arial" w:cs="Arial"/>
              <w:sz w:val="20"/>
              <w:lang w:eastAsia="en-US"/>
            </w:rPr>
            <w:t>Н. контр.</w:t>
          </w:r>
        </w:p>
      </w:tc>
      <w:tc>
        <w:tcPr>
          <w:tcW w:w="284" w:type="dxa"/>
          <w:vMerge w:val="restart"/>
          <w:tcBorders>
            <w:top w:val="single" w:sz="4" w:space="0" w:color="auto"/>
            <w:bottom w:val="single" w:sz="12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</w:tr>
    <w:tr w:rsidR="006E4C9A" w:rsidRPr="00675C2C" w:rsidTr="00017308">
      <w:trPr>
        <w:cantSplit/>
        <w:trHeight w:val="283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contextualSpacing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vMerge/>
          <w:tcBorders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vMerge/>
          <w:tcBorders>
            <w:bottom w:val="single" w:sz="12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</w:tr>
    <w:tr w:rsidR="006E4C9A" w:rsidRPr="00675C2C" w:rsidTr="00017308">
      <w:trPr>
        <w:cantSplit/>
        <w:trHeight w:val="283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contextualSpacing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vMerge/>
          <w:tcBorders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vMerge/>
          <w:tcBorders>
            <w:bottom w:val="single" w:sz="12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</w:tr>
    <w:tr w:rsidR="006E4C9A" w:rsidRPr="00675C2C" w:rsidTr="00017308">
      <w:trPr>
        <w:cantSplit/>
        <w:trHeight w:val="283"/>
      </w:trPr>
      <w:tc>
        <w:tcPr>
          <w:tcW w:w="283" w:type="dxa"/>
          <w:vMerge/>
          <w:tcBorders>
            <w:left w:val="single" w:sz="12" w:space="0" w:color="auto"/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contextualSpacing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vMerge/>
          <w:tcBorders>
            <w:bottom w:val="single" w:sz="12" w:space="0" w:color="auto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  <w:tc>
        <w:tcPr>
          <w:tcW w:w="284" w:type="dxa"/>
          <w:vMerge/>
          <w:tcBorders>
            <w:bottom w:val="single" w:sz="12" w:space="0" w:color="auto"/>
            <w:right w:val="nil"/>
          </w:tcBorders>
          <w:textDirection w:val="btLr"/>
          <w:vAlign w:val="center"/>
        </w:tcPr>
        <w:p w:rsidR="006E4C9A" w:rsidRPr="00675C2C" w:rsidRDefault="006E4C9A" w:rsidP="00675C2C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eastAsia="en-US"/>
            </w:rPr>
          </w:pPr>
        </w:p>
      </w:tc>
    </w:tr>
  </w:tbl>
  <w:p w:rsidR="006E4C9A" w:rsidRPr="00675C2C" w:rsidRDefault="00244785" w:rsidP="00675C2C">
    <w:pPr>
      <w:tabs>
        <w:tab w:val="center" w:pos="4677"/>
        <w:tab w:val="right" w:pos="9355"/>
      </w:tabs>
      <w:spacing w:line="240" w:lineRule="auto"/>
      <w:ind w:firstLine="0"/>
      <w:jc w:val="left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81" o:spid="_x0000_s2100" type="#_x0000_t32" style="position:absolute;margin-left:421.65pt;margin-top:118.55pt;width:0;height:592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" strokeweight="1.5pt"/>
      </w:pict>
    </w:r>
    <w:r>
      <w:rPr>
        <w:rFonts w:ascii="Calibri" w:eastAsia="Calibri" w:hAnsi="Calibri"/>
        <w:noProof/>
        <w:sz w:val="22"/>
        <w:szCs w:val="22"/>
      </w:rPr>
      <w:pict>
        <v:shape id="AutoShape 80" o:spid="_x0000_s2099" type="#_x0000_t32" style="position:absolute;margin-left:379.65pt;margin-top:118.55pt;width:0;height:59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" strokeweight="1.5pt"/>
      </w:pict>
    </w:r>
    <w:r>
      <w:rPr>
        <w:rFonts w:ascii="Calibri" w:eastAsia="Calibri" w:hAnsi="Calibri"/>
        <w:noProof/>
        <w:sz w:val="22"/>
        <w:szCs w:val="22"/>
      </w:rPr>
      <w:pict>
        <v:shape id="AutoShape 79" o:spid="_x0000_s2098" type="#_x0000_t32" style="position:absolute;margin-left:116.45pt;margin-top:118.55pt;width:0;height:59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" strokeweight="1.5pt"/>
      </w:pict>
    </w:r>
    <w:r>
      <w:rPr>
        <w:rFonts w:ascii="Calibri" w:eastAsia="Calibri" w:hAnsi="Calibri"/>
        <w:noProof/>
        <w:sz w:val="22"/>
        <w:szCs w:val="22"/>
      </w:rPr>
      <w:pict>
        <v:shape id="AutoShape 78" o:spid="_x0000_s2097" type="#_x0000_t32" style="position:absolute;margin-left:74.8pt;margin-top:118.55pt;width:0;height:59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" strokeweight="1.5pt"/>
      </w:pict>
    </w:r>
  </w:p>
  <w:p w:rsidR="006E4C9A" w:rsidRDefault="006E4C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53"/>
      <w:tblpPr w:leftFromText="181" w:rightFromText="181" w:vertAnchor="page" w:horzAnchor="page" w:tblpX="1333" w:tblpY="455"/>
      <w:tblOverlap w:val="never"/>
      <w:tblW w:w="0" w:type="auto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839"/>
      <w:gridCol w:w="839"/>
      <w:gridCol w:w="2262"/>
      <w:gridCol w:w="2999"/>
      <w:gridCol w:w="839"/>
      <w:gridCol w:w="2432"/>
    </w:tblGrid>
    <w:tr w:rsidR="006E4C9A" w:rsidRPr="00244785" w:rsidTr="00017308">
      <w:trPr>
        <w:trHeight w:val="567"/>
      </w:trPr>
      <w:tc>
        <w:tcPr>
          <w:tcW w:w="1678" w:type="dxa"/>
          <w:gridSpan w:val="2"/>
          <w:vAlign w:val="center"/>
        </w:tcPr>
        <w:p w:rsidR="006E4C9A" w:rsidRPr="00D65A42" w:rsidRDefault="006E4C9A" w:rsidP="00D65A42">
          <w:pPr>
            <w:spacing w:before="150"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D65A42">
            <w:rPr>
              <w:rFonts w:ascii="Arial" w:hAnsi="Arial" w:cs="Arial"/>
              <w:lang w:eastAsia="en-US"/>
            </w:rPr>
            <w:t>Разрешение</w:t>
          </w:r>
        </w:p>
      </w:tc>
      <w:tc>
        <w:tcPr>
          <w:tcW w:w="2262" w:type="dxa"/>
          <w:vAlign w:val="center"/>
        </w:tcPr>
        <w:p w:rsidR="006E4C9A" w:rsidRPr="00D65A42" w:rsidRDefault="006E4C9A" w:rsidP="00D65A42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D65A42">
            <w:rPr>
              <w:rFonts w:ascii="Arial" w:hAnsi="Arial" w:cs="Arial"/>
              <w:lang w:eastAsia="en-US"/>
            </w:rPr>
            <w:t>Обозначение</w:t>
          </w:r>
        </w:p>
      </w:tc>
      <w:tc>
        <w:tcPr>
          <w:tcW w:w="6270" w:type="dxa"/>
          <w:gridSpan w:val="3"/>
          <w:vAlign w:val="center"/>
        </w:tcPr>
        <w:p w:rsidR="006E4C9A" w:rsidRPr="00641F4B" w:rsidRDefault="006E4C9A" w:rsidP="00641F4B">
          <w:pPr>
            <w:spacing w:line="240" w:lineRule="auto"/>
            <w:ind w:firstLine="0"/>
            <w:jc w:val="center"/>
            <w:rPr>
              <w:rFonts w:ascii="Arial" w:hAnsi="Arial" w:cs="Arial"/>
              <w:szCs w:val="24"/>
              <w:lang w:val="en-US" w:eastAsia="en-US"/>
            </w:rPr>
          </w:pPr>
          <w:r w:rsidRPr="00126CE4">
            <w:rPr>
              <w:rFonts w:ascii="Arial" w:hAnsi="Arial" w:cs="Arial"/>
              <w:b/>
              <w:szCs w:val="28"/>
              <w:lang w:val="en-US"/>
            </w:rPr>
            <w:t>OZSM-HIDW-RD-7080_1-506-CI-KM</w:t>
          </w:r>
          <w:r w:rsidR="00641F4B" w:rsidRPr="00641F4B">
            <w:rPr>
              <w:rFonts w:ascii="Arial" w:hAnsi="Arial" w:cs="Arial"/>
              <w:b/>
              <w:szCs w:val="28"/>
              <w:lang w:val="en-US"/>
            </w:rPr>
            <w:t>2</w:t>
          </w:r>
          <w:r>
            <w:rPr>
              <w:rFonts w:ascii="Arial" w:hAnsi="Arial" w:cs="Arial"/>
              <w:b/>
              <w:szCs w:val="28"/>
              <w:lang w:val="en-US"/>
            </w:rPr>
            <w:t>.</w:t>
          </w:r>
          <w:r w:rsidR="00641F4B" w:rsidRPr="00641F4B">
            <w:rPr>
              <w:rFonts w:ascii="Arial" w:hAnsi="Arial" w:cs="Arial"/>
              <w:b/>
              <w:szCs w:val="28"/>
              <w:lang w:val="en-US"/>
            </w:rPr>
            <w:t>2</w:t>
          </w:r>
        </w:p>
      </w:tc>
    </w:tr>
    <w:tr w:rsidR="006E4C9A" w:rsidRPr="00D65A42" w:rsidTr="00017308">
      <w:trPr>
        <w:trHeight w:val="1134"/>
      </w:trPr>
      <w:tc>
        <w:tcPr>
          <w:tcW w:w="1678" w:type="dxa"/>
          <w:gridSpan w:val="2"/>
          <w:vAlign w:val="center"/>
        </w:tcPr>
        <w:p w:rsidR="006E4C9A" w:rsidRPr="00641F4B" w:rsidRDefault="00641F4B" w:rsidP="006F0E8D">
          <w:pPr>
            <w:spacing w:line="240" w:lineRule="auto"/>
            <w:ind w:firstLine="0"/>
            <w:rPr>
              <w:rFonts w:ascii="Arial" w:hAnsi="Arial" w:cs="Arial"/>
              <w:szCs w:val="24"/>
              <w:lang w:val="en-US" w:eastAsia="en-US"/>
            </w:rPr>
          </w:pPr>
          <w:r>
            <w:rPr>
              <w:rFonts w:ascii="Arial" w:hAnsi="Arial" w:cs="Arial"/>
              <w:szCs w:val="24"/>
              <w:lang w:val="en-US" w:eastAsia="en-US"/>
            </w:rPr>
            <w:t xml:space="preserve">         38-21</w:t>
          </w:r>
        </w:p>
      </w:tc>
      <w:tc>
        <w:tcPr>
          <w:tcW w:w="2262" w:type="dxa"/>
          <w:vAlign w:val="center"/>
        </w:tcPr>
        <w:p w:rsidR="006E4C9A" w:rsidRPr="00D65A42" w:rsidRDefault="006E4C9A" w:rsidP="00E422D1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D65A42">
            <w:rPr>
              <w:rFonts w:ascii="Arial" w:hAnsi="Arial" w:cs="Arial"/>
              <w:lang w:eastAsia="en-US"/>
            </w:rPr>
            <w:t>Наименование объекта строительства</w:t>
          </w:r>
        </w:p>
      </w:tc>
      <w:tc>
        <w:tcPr>
          <w:tcW w:w="6270" w:type="dxa"/>
          <w:gridSpan w:val="3"/>
          <w:vAlign w:val="center"/>
        </w:tcPr>
        <w:p w:rsidR="006E4C9A" w:rsidRPr="0019096F" w:rsidRDefault="006E4C9A" w:rsidP="00F53C26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 w:rsidRPr="0019096F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 xml:space="preserve">Комплекс установки </w:t>
          </w:r>
          <w:proofErr w:type="spellStart"/>
          <w:r w:rsidRPr="0019096F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гидроизодепарафинизации</w:t>
          </w:r>
          <w:proofErr w:type="spellEnd"/>
        </w:p>
        <w:p w:rsidR="006E4C9A" w:rsidRDefault="006E4C9A" w:rsidP="00F53C26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 w:rsidRPr="0019096F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в филиале ООО "Газпромнефть-СМ" "ОЗСМ"</w:t>
          </w:r>
        </w:p>
        <w:p w:rsidR="006E4C9A" w:rsidRPr="00054B84" w:rsidRDefault="006E4C9A" w:rsidP="00054B84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 w:rsidRPr="00C01548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 xml:space="preserve"> </w:t>
          </w:r>
          <w:r>
            <w:t xml:space="preserve"> </w:t>
          </w:r>
          <w:r w:rsidRPr="00054B84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 xml:space="preserve">Установка ГИДП. </w:t>
          </w:r>
        </w:p>
        <w:p w:rsidR="006E4C9A" w:rsidRDefault="00641F4B" w:rsidP="00054B84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Блок аппаратов Т-1, Т-2</w:t>
          </w:r>
          <w:r w:rsidRPr="00641F4B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/</w:t>
          </w:r>
          <w:r>
            <w:rPr>
              <w:rFonts w:ascii="Arial" w:hAnsi="Arial" w:cs="Arial"/>
              <w:color w:val="000000"/>
              <w:sz w:val="16"/>
              <w:szCs w:val="16"/>
              <w:lang w:val="en-US" w:eastAsia="en-US"/>
            </w:rPr>
            <w:t>D</w:t>
          </w:r>
          <w:r w:rsidRPr="00641F4B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 xml:space="preserve">-7, </w:t>
          </w:r>
          <w:r>
            <w:rPr>
              <w:rFonts w:ascii="Arial" w:hAnsi="Arial" w:cs="Arial"/>
              <w:color w:val="000000"/>
              <w:sz w:val="16"/>
              <w:szCs w:val="16"/>
              <w:lang w:val="en-US" w:eastAsia="en-US"/>
            </w:rPr>
            <w:t>T</w:t>
          </w:r>
          <w:r w:rsidRPr="00641F4B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-3/</w:t>
          </w:r>
          <w:r>
            <w:rPr>
              <w:rFonts w:ascii="Arial" w:hAnsi="Arial" w:cs="Arial"/>
              <w:color w:val="000000"/>
              <w:sz w:val="16"/>
              <w:szCs w:val="16"/>
              <w:lang w:val="en-US" w:eastAsia="en-US"/>
            </w:rPr>
            <w:t>D</w:t>
          </w:r>
          <w:r w:rsidRPr="00641F4B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 xml:space="preserve">-8, </w:t>
          </w:r>
          <w:r>
            <w:rPr>
              <w:rFonts w:ascii="Arial" w:hAnsi="Arial" w:cs="Arial"/>
              <w:color w:val="000000"/>
              <w:sz w:val="16"/>
              <w:szCs w:val="16"/>
              <w:lang w:val="en-US" w:eastAsia="en-US"/>
            </w:rPr>
            <w:t>D</w:t>
          </w:r>
          <w:r w:rsidRPr="00641F4B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-4</w:t>
          </w:r>
        </w:p>
        <w:p w:rsidR="00244785" w:rsidRPr="00641F4B" w:rsidRDefault="00244785" w:rsidP="00054B84">
          <w:pPr>
            <w:autoSpaceDE w:val="0"/>
            <w:autoSpaceDN w:val="0"/>
            <w:adjustRightInd w:val="0"/>
            <w:spacing w:line="240" w:lineRule="auto"/>
            <w:ind w:firstLine="0"/>
            <w:jc w:val="center"/>
            <w:rPr>
              <w:rFonts w:ascii="Arial" w:hAnsi="Arial" w:cs="Arial"/>
              <w:color w:val="000000"/>
              <w:sz w:val="16"/>
              <w:szCs w:val="16"/>
              <w:lang w:eastAsia="en-US"/>
            </w:rPr>
          </w:pPr>
          <w:r w:rsidRPr="006D0039">
            <w:rPr>
              <w:rFonts w:ascii="Arial" w:hAnsi="Arial" w:cs="Arial"/>
              <w:color w:val="000000"/>
              <w:sz w:val="16"/>
              <w:szCs w:val="16"/>
              <w:lang w:eastAsia="en-US"/>
            </w:rPr>
            <w:t>Второстепенные конструкции</w:t>
          </w:r>
        </w:p>
      </w:tc>
    </w:tr>
    <w:tr w:rsidR="006E4C9A" w:rsidRPr="00D65A42" w:rsidTr="00017308">
      <w:trPr>
        <w:trHeight w:val="839"/>
      </w:trPr>
      <w:tc>
        <w:tcPr>
          <w:tcW w:w="839" w:type="dxa"/>
          <w:vAlign w:val="center"/>
        </w:tcPr>
        <w:p w:rsidR="006E4C9A" w:rsidRPr="00D65A42" w:rsidRDefault="006E4C9A" w:rsidP="00D65A42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D65A42">
            <w:rPr>
              <w:rFonts w:ascii="Arial" w:hAnsi="Arial" w:cs="Arial"/>
              <w:lang w:eastAsia="en-US"/>
            </w:rPr>
            <w:t>Изм.</w:t>
          </w:r>
        </w:p>
      </w:tc>
      <w:tc>
        <w:tcPr>
          <w:tcW w:w="839" w:type="dxa"/>
          <w:vAlign w:val="center"/>
        </w:tcPr>
        <w:p w:rsidR="006E4C9A" w:rsidRPr="00D65A42" w:rsidRDefault="006E4C9A" w:rsidP="00D65A42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D65A42">
            <w:rPr>
              <w:rFonts w:ascii="Arial" w:hAnsi="Arial" w:cs="Arial"/>
              <w:lang w:eastAsia="en-US"/>
            </w:rPr>
            <w:t>Лист</w:t>
          </w:r>
        </w:p>
      </w:tc>
      <w:tc>
        <w:tcPr>
          <w:tcW w:w="5261" w:type="dxa"/>
          <w:gridSpan w:val="2"/>
          <w:vAlign w:val="center"/>
        </w:tcPr>
        <w:p w:rsidR="006E4C9A" w:rsidRPr="00D65A42" w:rsidRDefault="006E4C9A" w:rsidP="00D65A42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D65A42">
            <w:rPr>
              <w:rFonts w:ascii="Arial" w:hAnsi="Arial" w:cs="Arial"/>
              <w:lang w:eastAsia="en-US"/>
            </w:rPr>
            <w:t>Содержание изменения</w:t>
          </w:r>
        </w:p>
      </w:tc>
      <w:tc>
        <w:tcPr>
          <w:tcW w:w="839" w:type="dxa"/>
          <w:vAlign w:val="center"/>
        </w:tcPr>
        <w:p w:rsidR="006E4C9A" w:rsidRPr="00D65A42" w:rsidRDefault="006E4C9A" w:rsidP="00D65A42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D65A42">
            <w:rPr>
              <w:rFonts w:ascii="Arial" w:hAnsi="Arial" w:cs="Arial"/>
              <w:lang w:eastAsia="en-US"/>
            </w:rPr>
            <w:t>Код</w:t>
          </w:r>
        </w:p>
      </w:tc>
      <w:tc>
        <w:tcPr>
          <w:tcW w:w="2432" w:type="dxa"/>
          <w:vAlign w:val="center"/>
        </w:tcPr>
        <w:p w:rsidR="006E4C9A" w:rsidRPr="00D65A42" w:rsidRDefault="006E4C9A" w:rsidP="00D65A42">
          <w:pPr>
            <w:spacing w:line="240" w:lineRule="auto"/>
            <w:ind w:firstLine="0"/>
            <w:jc w:val="center"/>
            <w:rPr>
              <w:rFonts w:ascii="Arial" w:hAnsi="Arial" w:cs="Arial"/>
              <w:lang w:eastAsia="en-US"/>
            </w:rPr>
          </w:pPr>
          <w:r w:rsidRPr="00D65A42">
            <w:rPr>
              <w:rFonts w:ascii="Arial" w:hAnsi="Arial" w:cs="Arial"/>
              <w:lang w:eastAsia="en-US"/>
            </w:rPr>
            <w:t>Примечание</w:t>
          </w:r>
        </w:p>
      </w:tc>
    </w:tr>
  </w:tbl>
  <w:tbl>
    <w:tblPr>
      <w:tblStyle w:val="53"/>
      <w:tblpPr w:leftFromText="181" w:rightFromText="181" w:vertAnchor="page" w:horzAnchor="page" w:tblpX="455" w:tblpY="2836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851"/>
    </w:tblGrid>
    <w:tr w:rsidR="006E4C9A" w:rsidRPr="00D65A42" w:rsidTr="00017308">
      <w:trPr>
        <w:cantSplit/>
        <w:trHeight w:val="13096"/>
      </w:trPr>
      <w:tc>
        <w:tcPr>
          <w:tcW w:w="851" w:type="dxa"/>
          <w:tcBorders>
            <w:top w:val="nil"/>
            <w:left w:val="nil"/>
            <w:bottom w:val="nil"/>
            <w:right w:val="nil"/>
          </w:tcBorders>
          <w:textDirection w:val="btLr"/>
          <w:vAlign w:val="center"/>
        </w:tcPr>
        <w:p w:rsidR="006E4C9A" w:rsidRPr="00D65A42" w:rsidRDefault="006E4C9A" w:rsidP="00D65A42">
          <w:pPr>
            <w:spacing w:line="240" w:lineRule="auto"/>
            <w:ind w:left="113" w:right="113" w:firstLine="0"/>
            <w:jc w:val="left"/>
            <w:rPr>
              <w:rFonts w:ascii="Arial" w:hAnsi="Arial" w:cs="Arial"/>
              <w:sz w:val="20"/>
              <w:lang w:val="en-US" w:eastAsia="en-US"/>
            </w:rPr>
          </w:pPr>
        </w:p>
      </w:tc>
    </w:tr>
  </w:tbl>
  <w:p w:rsidR="006E4C9A" w:rsidRPr="00D65A42" w:rsidRDefault="00244785" w:rsidP="00D65A42">
    <w:pPr>
      <w:tabs>
        <w:tab w:val="center" w:pos="4677"/>
        <w:tab w:val="right" w:pos="9355"/>
      </w:tabs>
      <w:spacing w:line="240" w:lineRule="auto"/>
      <w:ind w:firstLine="0"/>
      <w:jc w:val="left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pict>
        <v:group id="Group 87" o:spid="_x0000_s2091" style="position:absolute;margin-left:32.85pt;margin-top:-13.55pt;width:510.75pt;height:786.8pt;z-index:251673600;mso-position-horizontal-relative:text;mso-position-vertical-relative:text" coordorigin="1224,438" coordsize="10215,15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">
          <v:rect id="Rectangle 88" o:spid="_x0000_s2096" style="position:absolute;left:1224;top:438;width:10215;height:15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qzcQA&#10;AADaAAAADwAAAGRycy9kb3ducmV2LnhtbESPS4vCQBCE7wv+h6EFb+vEByJZR/GBsIdFNHrZW5vp&#10;TcJmekJm1MRf7wiCx6KqvqJmi8aU4kq1KywrGPQjEMSp1QVnCk7H7ecUhPPIGkvLpKAlB4t552OG&#10;sbY3PtA18ZkIEHYxKsi9r2IpXZqTQde3FXHw/mxt0AdZZ1LXeAtwU8phFE2kwYLDQo4VrXNK/5OL&#10;UWBwM7rvzy23x/PPqVz97nb35UWpXrdZfoHw1Ph3+NX+1grG8LwSb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3qs3EAAAA2gAAAA8AAAAAAAAAAAAAAAAAmAIAAGRycy9k&#10;b3ducmV2LnhtbFBLBQYAAAAABAAEAPUAAACJAwAAAAA=&#10;" filled="f" strokeweight="1.5p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9" o:spid="_x0000_s2095" type="#_x0000_t32" style="position:absolute;left:2068;top:3090;width:0;height:124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qJ7sAAAADaAAAADwAAAGRycy9kb3ducmV2LnhtbESPzarCMBSE9xd8h3AEd7epCirVKCoI&#10;bu7Cn427Q3Nsis1JbWKtb28uCC6HmfmGWaw6W4mWGl86VjBMUhDEudMlFwrOp93vDIQPyBorx6Tg&#10;RR5Wy97PAjPtnnyg9hgKESHsM1RgQqgzKX1uyKJPXE0cvatrLIYom0LqBp8Rbis5StOJtFhyXDBY&#10;09ZQfjs+rAJba3v/c0ZfbuW42tD+ut6krVKDfreegwjUhW/4095rBV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6ie7AAAAA2gAAAA8AAAAAAAAAAAAAAAAA&#10;oQIAAGRycy9kb3ducmV2LnhtbFBLBQYAAAAABAAEAPkAAACOAwAAAAA=&#10;" strokeweight="1.5pt"/>
          <v:shape id="AutoShape 90" o:spid="_x0000_s2094" type="#_x0000_t32" style="position:absolute;left:2896;top:3090;width:0;height:124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UdnLsAAADaAAAADwAAAGRycy9kb3ducmV2LnhtbERPuwrCMBTdBf8hXMHNpiqIVKOoILg4&#10;+FjcLs21KTY3tYm1/r0ZBMfDeS/Xna1ES40vHSsYJykI4tzpkgsF18t+NAfhA7LGyjEp+JCH9arf&#10;W2Km3ZtP1J5DIWII+wwVmBDqTEqfG7LoE1cTR+7uGoshwqaQusF3DLeVnKTpTFosOTYYrGlnKH+c&#10;X1aBrbV9Hp3Rt0c5rbZ0uG+2aavUcNBtFiACdeEv/rkPWkHcGq/EGyB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3JR2cuwAAANoAAAAPAAAAAAAAAAAAAAAAAKECAABk&#10;cnMvZG93bnJldi54bWxQSwUGAAAAAAQABAD5AAAAiQMAAAAA&#10;" strokeweight="1.5pt"/>
          <v:shape id="AutoShape 91" o:spid="_x0000_s2093" type="#_x0000_t32" style="position:absolute;left:8160;top:3090;width:0;height:124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m4B8AAAADaAAAADwAAAGRycy9kb3ducmV2LnhtbESPzarCMBSE9xd8h3AEd7epCqLVKCoI&#10;bu7Cn427Q3Nsis1JbWKtb28uCC6HmfmGWaw6W4mWGl86VjBMUhDEudMlFwrOp93vFIQPyBorx6Tg&#10;RR5Wy97PAjPtnnyg9hgKESHsM1RgQqgzKX1uyKJPXE0cvatrLIYom0LqBp8Rbis5StOJtFhyXDBY&#10;09ZQfjs+rAJba3v/c0ZfbuW42tD+ut6krVKDfreegwjUhW/4095rBTP4vxJv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hpuAfAAAAA2gAAAA8AAAAAAAAAAAAAAAAA&#10;oQIAAGRycy9kb3ducmV2LnhtbFBLBQYAAAAABAAEAPkAAACOAwAAAAA=&#10;" strokeweight="1.5pt"/>
          <v:shape id="AutoShape 92" o:spid="_x0000_s2092" type="#_x0000_t32" style="position:absolute;left:9008;top:3090;width:0;height:124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qPvcEAAADbAAAADwAAAGRycy9kb3ducmV2LnhtbESPT4vCMBDF7wt+hzCCtzVVYVmqUVQQ&#10;vHjwz8Xb0IxNsZnUJtb67Z3Dwt5meG/e+81i1ftaddTGKrCByTgDRVwEW3Fp4HLeff+CignZYh2Y&#10;DLwpwmo5+FpgbsOLj9SdUqkkhGOOBlxKTa51LBx5jOPQEIt2C63HJGtbatviS8J9radZ9qM9ViwN&#10;DhvaOirup6c34BvrH4fg7PVezeoN7W/rTdYZMxr26zmoRH36N/9d763gC738IgPo5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Ko+9wQAAANsAAAAPAAAAAAAAAAAAAAAA&#10;AKECAABkcnMvZG93bnJldi54bWxQSwUGAAAAAAQABAD5AAAAjwMAAAAA&#10;" strokeweight="1.5pt"/>
        </v:group>
      </w:pict>
    </w:r>
  </w:p>
  <w:p w:rsidR="006E4C9A" w:rsidRPr="00675C2C" w:rsidRDefault="006E4C9A" w:rsidP="00675C2C">
    <w:pPr>
      <w:tabs>
        <w:tab w:val="center" w:pos="4677"/>
        <w:tab w:val="right" w:pos="9355"/>
      </w:tabs>
      <w:spacing w:line="240" w:lineRule="auto"/>
      <w:ind w:firstLine="0"/>
      <w:jc w:val="left"/>
      <w:rPr>
        <w:rFonts w:ascii="Calibri" w:eastAsia="Calibri" w:hAnsi="Calibri"/>
        <w:sz w:val="22"/>
        <w:szCs w:val="22"/>
        <w:lang w:eastAsia="en-US"/>
      </w:rPr>
    </w:pPr>
  </w:p>
  <w:p w:rsidR="006E4C9A" w:rsidRDefault="006E4C9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C9A" w:rsidRDefault="006E4C9A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C9A" w:rsidRPr="00F564DD" w:rsidRDefault="006E4C9A" w:rsidP="00F564DD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5DE559F"/>
    <w:multiLevelType w:val="hybridMultilevel"/>
    <w:tmpl w:val="E80EF9A0"/>
    <w:lvl w:ilvl="0" w:tplc="23363D56">
      <w:start w:val="1"/>
      <w:numFmt w:val="decimal"/>
      <w:pStyle w:val="511111"/>
      <w:suff w:val="space"/>
      <w:lvlText w:val="1.1.1.1.%1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68C5AD6"/>
    <w:multiLevelType w:val="hybridMultilevel"/>
    <w:tmpl w:val="03D8EB60"/>
    <w:lvl w:ilvl="0" w:tplc="04190011">
      <w:start w:val="1"/>
      <w:numFmt w:val="decimal"/>
      <w:lvlText w:val="%1)"/>
      <w:lvlJc w:val="left"/>
      <w:pPr>
        <w:ind w:left="2705" w:hanging="360"/>
      </w:pPr>
    </w:lvl>
    <w:lvl w:ilvl="1" w:tplc="804C63EE">
      <w:start w:val="1"/>
      <w:numFmt w:val="decimal"/>
      <w:pStyle w:val="3"/>
      <w:suff w:val="space"/>
      <w:lvlText w:val="%2)"/>
      <w:lvlJc w:val="left"/>
      <w:pPr>
        <w:ind w:left="19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 w15:restartNumberingAfterBreak="0">
    <w:nsid w:val="071E47C0"/>
    <w:multiLevelType w:val="hybridMultilevel"/>
    <w:tmpl w:val="A0F0C5CA"/>
    <w:lvl w:ilvl="0" w:tplc="D2E88654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95736F"/>
    <w:multiLevelType w:val="multilevel"/>
    <w:tmpl w:val="E39A1E6E"/>
    <w:lvl w:ilvl="0">
      <w:start w:val="1"/>
      <w:numFmt w:val="decimal"/>
      <w:pStyle w:val="1"/>
      <w:lvlText w:val="%1"/>
      <w:lvlJc w:val="left"/>
      <w:pPr>
        <w:ind w:left="1559" w:hanging="36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"/>
      <w:lvlJc w:val="left"/>
      <w:pPr>
        <w:ind w:left="1574" w:hanging="375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9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9" w:hanging="2160"/>
      </w:pPr>
      <w:rPr>
        <w:rFonts w:hint="default"/>
      </w:rPr>
    </w:lvl>
  </w:abstractNum>
  <w:abstractNum w:abstractNumId="5" w15:restartNumberingAfterBreak="0">
    <w:nsid w:val="0C793BF4"/>
    <w:multiLevelType w:val="hybridMultilevel"/>
    <w:tmpl w:val="180CD776"/>
    <w:lvl w:ilvl="0" w:tplc="D5E8D0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E6463"/>
    <w:multiLevelType w:val="multilevel"/>
    <w:tmpl w:val="C57A6AB0"/>
    <w:name w:val="УТПСП список"/>
    <w:lvl w:ilvl="0">
      <w:start w:val="1"/>
      <w:numFmt w:val="bullet"/>
      <w:suff w:val="space"/>
      <w:lvlText w:val="-"/>
      <w:lvlJc w:val="left"/>
      <w:pPr>
        <w:ind w:left="0" w:firstLine="851"/>
      </w:pPr>
      <w:rPr>
        <w:rFonts w:ascii="Arial" w:hAnsi="Arial" w:hint="default"/>
        <w:sz w:val="24"/>
      </w:rPr>
    </w:lvl>
    <w:lvl w:ilvl="1">
      <w:start w:val="1"/>
      <w:numFmt w:val="russianLower"/>
      <w:suff w:val="space"/>
      <w:lvlText w:val="%2)"/>
      <w:lvlJc w:val="left"/>
      <w:pPr>
        <w:ind w:left="0" w:firstLine="1418"/>
      </w:pPr>
      <w:rPr>
        <w:rFonts w:ascii="Arial" w:hAnsi="Arial" w:hint="default"/>
        <w:sz w:val="24"/>
      </w:rPr>
    </w:lvl>
    <w:lvl w:ilvl="2">
      <w:start w:val="1"/>
      <w:numFmt w:val="decimal"/>
      <w:suff w:val="space"/>
      <w:lvlText w:val="%3)"/>
      <w:lvlJc w:val="left"/>
      <w:pPr>
        <w:ind w:left="0" w:firstLine="1985"/>
      </w:pPr>
      <w:rPr>
        <w:rFonts w:ascii="Arial" w:hAnsi="Arial" w:hint="default"/>
        <w:sz w:val="24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82D7967"/>
    <w:multiLevelType w:val="hybridMultilevel"/>
    <w:tmpl w:val="8A58C8A6"/>
    <w:lvl w:ilvl="0" w:tplc="0F24289A">
      <w:start w:val="1"/>
      <w:numFmt w:val="russianLower"/>
      <w:pStyle w:val="2"/>
      <w:suff w:val="space"/>
      <w:lvlText w:val="%1)"/>
      <w:lvlJc w:val="left"/>
      <w:pPr>
        <w:ind w:left="3763" w:hanging="360"/>
      </w:pPr>
      <w:rPr>
        <w:rFonts w:hint="default"/>
      </w:rPr>
    </w:lvl>
    <w:lvl w:ilvl="1" w:tplc="3CDC18C2">
      <w:start w:val="1"/>
      <w:numFmt w:val="decimal"/>
      <w:lvlText w:val="%2)"/>
      <w:lvlJc w:val="left"/>
      <w:pPr>
        <w:ind w:left="470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5421" w:hanging="180"/>
      </w:pPr>
    </w:lvl>
    <w:lvl w:ilvl="3" w:tplc="0419000F" w:tentative="1">
      <w:start w:val="1"/>
      <w:numFmt w:val="decimal"/>
      <w:lvlText w:val="%4."/>
      <w:lvlJc w:val="left"/>
      <w:pPr>
        <w:ind w:left="6141" w:hanging="360"/>
      </w:pPr>
    </w:lvl>
    <w:lvl w:ilvl="4" w:tplc="04190019" w:tentative="1">
      <w:start w:val="1"/>
      <w:numFmt w:val="lowerLetter"/>
      <w:lvlText w:val="%5."/>
      <w:lvlJc w:val="left"/>
      <w:pPr>
        <w:ind w:left="6861" w:hanging="360"/>
      </w:pPr>
    </w:lvl>
    <w:lvl w:ilvl="5" w:tplc="0419001B" w:tentative="1">
      <w:start w:val="1"/>
      <w:numFmt w:val="lowerRoman"/>
      <w:lvlText w:val="%6."/>
      <w:lvlJc w:val="right"/>
      <w:pPr>
        <w:ind w:left="7581" w:hanging="180"/>
      </w:pPr>
    </w:lvl>
    <w:lvl w:ilvl="6" w:tplc="0419000F" w:tentative="1">
      <w:start w:val="1"/>
      <w:numFmt w:val="decimal"/>
      <w:lvlText w:val="%7."/>
      <w:lvlJc w:val="left"/>
      <w:pPr>
        <w:ind w:left="8301" w:hanging="360"/>
      </w:pPr>
    </w:lvl>
    <w:lvl w:ilvl="7" w:tplc="04190019" w:tentative="1">
      <w:start w:val="1"/>
      <w:numFmt w:val="lowerLetter"/>
      <w:lvlText w:val="%8."/>
      <w:lvlJc w:val="left"/>
      <w:pPr>
        <w:ind w:left="9021" w:hanging="360"/>
      </w:pPr>
    </w:lvl>
    <w:lvl w:ilvl="8" w:tplc="0419001B" w:tentative="1">
      <w:start w:val="1"/>
      <w:numFmt w:val="lowerRoman"/>
      <w:lvlText w:val="%9."/>
      <w:lvlJc w:val="right"/>
      <w:pPr>
        <w:ind w:left="9741" w:hanging="180"/>
      </w:pPr>
    </w:lvl>
  </w:abstractNum>
  <w:abstractNum w:abstractNumId="8" w15:restartNumberingAfterBreak="0">
    <w:nsid w:val="28B15308"/>
    <w:multiLevelType w:val="hybridMultilevel"/>
    <w:tmpl w:val="173CDC9E"/>
    <w:lvl w:ilvl="0" w:tplc="26529768">
      <w:numFmt w:val="bullet"/>
      <w:pStyle w:val="4"/>
      <w:suff w:val="space"/>
      <w:lvlText w:val="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48E62E0"/>
    <w:multiLevelType w:val="hybridMultilevel"/>
    <w:tmpl w:val="48042202"/>
    <w:lvl w:ilvl="0" w:tplc="043854E2">
      <w:start w:val="1"/>
      <w:numFmt w:val="decimal"/>
      <w:pStyle w:val="41111"/>
      <w:suff w:val="space"/>
      <w:lvlText w:val="1.1.1.%1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3DA35CDE"/>
    <w:multiLevelType w:val="hybridMultilevel"/>
    <w:tmpl w:val="A3601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526849"/>
    <w:multiLevelType w:val="hybridMultilevel"/>
    <w:tmpl w:val="D5164B68"/>
    <w:lvl w:ilvl="0" w:tplc="D5E8D0B6">
      <w:start w:val="1"/>
      <w:numFmt w:val="bullet"/>
      <w:lvlText w:val=""/>
      <w:lvlJc w:val="left"/>
      <w:pPr>
        <w:tabs>
          <w:tab w:val="num" w:pos="824"/>
        </w:tabs>
        <w:ind w:left="82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12" w15:restartNumberingAfterBreak="0">
    <w:nsid w:val="5F701734"/>
    <w:multiLevelType w:val="hybridMultilevel"/>
    <w:tmpl w:val="9176BF14"/>
    <w:lvl w:ilvl="0" w:tplc="D34488FC">
      <w:start w:val="4"/>
      <w:numFmt w:val="decimal"/>
      <w:pStyle w:val="8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3F6313D"/>
    <w:multiLevelType w:val="hybridMultilevel"/>
    <w:tmpl w:val="7D6C16CE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703445E9"/>
    <w:multiLevelType w:val="multilevel"/>
    <w:tmpl w:val="752A3094"/>
    <w:lvl w:ilvl="0">
      <w:start w:val="1"/>
      <w:numFmt w:val="decimal"/>
      <w:pStyle w:val="10"/>
      <w:suff w:val="space"/>
      <w:lvlText w:val="%1"/>
      <w:lvlJc w:val="left"/>
      <w:pPr>
        <w:ind w:left="4049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3147" w:hanging="450"/>
      </w:pPr>
      <w:rPr>
        <w:rFonts w:ascii="Arial" w:hAnsi="Arial" w:cs="Arial" w:hint="default"/>
        <w:b/>
      </w:rPr>
    </w:lvl>
    <w:lvl w:ilvl="2">
      <w:start w:val="1"/>
      <w:numFmt w:val="decimal"/>
      <w:isLgl/>
      <w:lvlText w:val="%1.%2.%3"/>
      <w:lvlJc w:val="left"/>
      <w:pPr>
        <w:ind w:left="35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75" w:hanging="2160"/>
      </w:pPr>
      <w:rPr>
        <w:rFonts w:hint="default"/>
      </w:rPr>
    </w:lvl>
  </w:abstractNum>
  <w:abstractNum w:abstractNumId="15" w15:restartNumberingAfterBreak="0">
    <w:nsid w:val="7C286869"/>
    <w:multiLevelType w:val="hybridMultilevel"/>
    <w:tmpl w:val="A0F2CE40"/>
    <w:lvl w:ilvl="0" w:tplc="B096DF82">
      <w:start w:val="1"/>
      <w:numFmt w:val="decimal"/>
      <w:lvlText w:val="5.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34E47A2E">
      <w:start w:val="1"/>
      <w:numFmt w:val="decimal"/>
      <w:pStyle w:val="3111"/>
      <w:suff w:val="space"/>
      <w:lvlText w:val="1.1.%3"/>
      <w:lvlJc w:val="left"/>
      <w:pPr>
        <w:ind w:left="1315" w:hanging="1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"/>
  </w:num>
  <w:num w:numId="6">
    <w:abstractNumId w:val="14"/>
  </w:num>
  <w:num w:numId="7">
    <w:abstractNumId w:val="7"/>
  </w:num>
  <w:num w:numId="8">
    <w:abstractNumId w:val="2"/>
  </w:num>
  <w:num w:numId="9">
    <w:abstractNumId w:val="4"/>
  </w:num>
  <w:num w:numId="10">
    <w:abstractNumId w:val="13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14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1"/>
  </w:num>
  <w:num w:numId="34">
    <w:abstractNumId w:val="14"/>
  </w:num>
  <w:num w:numId="35">
    <w:abstractNumId w:val="3"/>
  </w:num>
  <w:num w:numId="36">
    <w:abstractNumId w:val="5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efaultTableStyle w:val="af2"/>
  <w:characterSpacingControl w:val="doNotCompress"/>
  <w:hdrShapeDefaults>
    <o:shapedefaults v:ext="edit" spidmax="2102" style="mso-position-horizontal-relative:page;mso-position-vertical-relative:page;v-text-anchor:middle" fillcolor="white">
      <v:fill color="white" opacity="0"/>
      <v:stroke weight="1.5pt"/>
      <v:textbox inset="0,0,0,0"/>
    </o:shapedefaults>
    <o:shapelayout v:ext="edit">
      <o:idmap v:ext="edit" data="2"/>
      <o:rules v:ext="edit">
        <o:r id="V:Rule9" type="connector" idref="#AutoShape 90"/>
        <o:r id="V:Rule10" type="connector" idref="#AutoShape 81"/>
        <o:r id="V:Rule11" type="connector" idref="#AutoShape 92"/>
        <o:r id="V:Rule12" type="connector" idref="#AutoShape 91"/>
        <o:r id="V:Rule13" type="connector" idref="#AutoShape 89"/>
        <o:r id="V:Rule14" type="connector" idref="#AutoShape 79"/>
        <o:r id="V:Rule15" type="connector" idref="#AutoShape 78"/>
        <o:r id="V:Rule16" type="connector" idref="#AutoShape 8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DF5"/>
    <w:rsid w:val="00001223"/>
    <w:rsid w:val="000023C6"/>
    <w:rsid w:val="00002FF2"/>
    <w:rsid w:val="00003249"/>
    <w:rsid w:val="00004ACF"/>
    <w:rsid w:val="0000574D"/>
    <w:rsid w:val="00005A19"/>
    <w:rsid w:val="00005AEC"/>
    <w:rsid w:val="000066A3"/>
    <w:rsid w:val="000107C8"/>
    <w:rsid w:val="00010CA4"/>
    <w:rsid w:val="000110C7"/>
    <w:rsid w:val="00011841"/>
    <w:rsid w:val="000123FF"/>
    <w:rsid w:val="000124D8"/>
    <w:rsid w:val="000141AE"/>
    <w:rsid w:val="00014A0D"/>
    <w:rsid w:val="00015531"/>
    <w:rsid w:val="00016150"/>
    <w:rsid w:val="00017308"/>
    <w:rsid w:val="00020AE5"/>
    <w:rsid w:val="000210F6"/>
    <w:rsid w:val="00021677"/>
    <w:rsid w:val="00021F9C"/>
    <w:rsid w:val="000220CC"/>
    <w:rsid w:val="000238DC"/>
    <w:rsid w:val="00023C40"/>
    <w:rsid w:val="00024B56"/>
    <w:rsid w:val="00024EB7"/>
    <w:rsid w:val="00025844"/>
    <w:rsid w:val="000258E0"/>
    <w:rsid w:val="00027E51"/>
    <w:rsid w:val="00030DA9"/>
    <w:rsid w:val="00031759"/>
    <w:rsid w:val="00033134"/>
    <w:rsid w:val="000334AA"/>
    <w:rsid w:val="000337C0"/>
    <w:rsid w:val="00034660"/>
    <w:rsid w:val="00034AA8"/>
    <w:rsid w:val="00034B54"/>
    <w:rsid w:val="00035009"/>
    <w:rsid w:val="0003512E"/>
    <w:rsid w:val="00035325"/>
    <w:rsid w:val="000356F0"/>
    <w:rsid w:val="00035BE2"/>
    <w:rsid w:val="00036387"/>
    <w:rsid w:val="000408EC"/>
    <w:rsid w:val="00041DDF"/>
    <w:rsid w:val="00042B8E"/>
    <w:rsid w:val="0004427F"/>
    <w:rsid w:val="00045B02"/>
    <w:rsid w:val="00045B60"/>
    <w:rsid w:val="00045FF3"/>
    <w:rsid w:val="00046288"/>
    <w:rsid w:val="000470C5"/>
    <w:rsid w:val="00047754"/>
    <w:rsid w:val="00050700"/>
    <w:rsid w:val="00050D8F"/>
    <w:rsid w:val="0005167A"/>
    <w:rsid w:val="000516F0"/>
    <w:rsid w:val="00051C57"/>
    <w:rsid w:val="00054218"/>
    <w:rsid w:val="00054B84"/>
    <w:rsid w:val="00054E70"/>
    <w:rsid w:val="000559B5"/>
    <w:rsid w:val="00055A64"/>
    <w:rsid w:val="00056301"/>
    <w:rsid w:val="00056ADB"/>
    <w:rsid w:val="0005709F"/>
    <w:rsid w:val="00060EE8"/>
    <w:rsid w:val="000620EF"/>
    <w:rsid w:val="00063269"/>
    <w:rsid w:val="000632E9"/>
    <w:rsid w:val="00063769"/>
    <w:rsid w:val="0006515E"/>
    <w:rsid w:val="00065FC5"/>
    <w:rsid w:val="000663F8"/>
    <w:rsid w:val="00066756"/>
    <w:rsid w:val="00066A1D"/>
    <w:rsid w:val="000673D3"/>
    <w:rsid w:val="000677AA"/>
    <w:rsid w:val="00067E9C"/>
    <w:rsid w:val="00070B1E"/>
    <w:rsid w:val="00072338"/>
    <w:rsid w:val="00072A16"/>
    <w:rsid w:val="00072D26"/>
    <w:rsid w:val="0007450C"/>
    <w:rsid w:val="00074F28"/>
    <w:rsid w:val="00075056"/>
    <w:rsid w:val="00075CF0"/>
    <w:rsid w:val="000763A8"/>
    <w:rsid w:val="00080E2A"/>
    <w:rsid w:val="0008137E"/>
    <w:rsid w:val="00081B7A"/>
    <w:rsid w:val="000823E2"/>
    <w:rsid w:val="0008272F"/>
    <w:rsid w:val="00082BF2"/>
    <w:rsid w:val="0008338A"/>
    <w:rsid w:val="00084EC2"/>
    <w:rsid w:val="000853CA"/>
    <w:rsid w:val="0008563F"/>
    <w:rsid w:val="000868DA"/>
    <w:rsid w:val="00086C9C"/>
    <w:rsid w:val="00087598"/>
    <w:rsid w:val="000900E8"/>
    <w:rsid w:val="000901C3"/>
    <w:rsid w:val="000920C3"/>
    <w:rsid w:val="00093C10"/>
    <w:rsid w:val="000941C9"/>
    <w:rsid w:val="00094B90"/>
    <w:rsid w:val="00094D19"/>
    <w:rsid w:val="00095128"/>
    <w:rsid w:val="000960AE"/>
    <w:rsid w:val="00096902"/>
    <w:rsid w:val="00096B2C"/>
    <w:rsid w:val="00096E93"/>
    <w:rsid w:val="000973AF"/>
    <w:rsid w:val="000977B3"/>
    <w:rsid w:val="00097BA7"/>
    <w:rsid w:val="00097E03"/>
    <w:rsid w:val="000A0A2C"/>
    <w:rsid w:val="000A0CAE"/>
    <w:rsid w:val="000A2455"/>
    <w:rsid w:val="000A271B"/>
    <w:rsid w:val="000A398A"/>
    <w:rsid w:val="000A48AC"/>
    <w:rsid w:val="000A55EA"/>
    <w:rsid w:val="000A5E84"/>
    <w:rsid w:val="000A6030"/>
    <w:rsid w:val="000A6E98"/>
    <w:rsid w:val="000B126A"/>
    <w:rsid w:val="000B177D"/>
    <w:rsid w:val="000B2E5D"/>
    <w:rsid w:val="000B5344"/>
    <w:rsid w:val="000B6417"/>
    <w:rsid w:val="000B740F"/>
    <w:rsid w:val="000B7994"/>
    <w:rsid w:val="000C0121"/>
    <w:rsid w:val="000C025D"/>
    <w:rsid w:val="000C057A"/>
    <w:rsid w:val="000C0A6A"/>
    <w:rsid w:val="000C0D4E"/>
    <w:rsid w:val="000C1289"/>
    <w:rsid w:val="000C161C"/>
    <w:rsid w:val="000C1F2E"/>
    <w:rsid w:val="000C23D2"/>
    <w:rsid w:val="000C2CA3"/>
    <w:rsid w:val="000C2D3F"/>
    <w:rsid w:val="000C3725"/>
    <w:rsid w:val="000C4258"/>
    <w:rsid w:val="000C44AE"/>
    <w:rsid w:val="000C4DFD"/>
    <w:rsid w:val="000C5304"/>
    <w:rsid w:val="000C539D"/>
    <w:rsid w:val="000C5714"/>
    <w:rsid w:val="000C5ECA"/>
    <w:rsid w:val="000C61E6"/>
    <w:rsid w:val="000C66BC"/>
    <w:rsid w:val="000C69D9"/>
    <w:rsid w:val="000C6F1E"/>
    <w:rsid w:val="000C7799"/>
    <w:rsid w:val="000C79C5"/>
    <w:rsid w:val="000D089D"/>
    <w:rsid w:val="000D0911"/>
    <w:rsid w:val="000D0A35"/>
    <w:rsid w:val="000D1AEE"/>
    <w:rsid w:val="000D1B39"/>
    <w:rsid w:val="000D1BF0"/>
    <w:rsid w:val="000D1F66"/>
    <w:rsid w:val="000D1F6C"/>
    <w:rsid w:val="000D23E9"/>
    <w:rsid w:val="000D27A4"/>
    <w:rsid w:val="000D2EF1"/>
    <w:rsid w:val="000D3005"/>
    <w:rsid w:val="000D4085"/>
    <w:rsid w:val="000D49B5"/>
    <w:rsid w:val="000D5ADE"/>
    <w:rsid w:val="000D5C3F"/>
    <w:rsid w:val="000D641A"/>
    <w:rsid w:val="000D6E58"/>
    <w:rsid w:val="000D7350"/>
    <w:rsid w:val="000D7463"/>
    <w:rsid w:val="000D79F4"/>
    <w:rsid w:val="000E04E3"/>
    <w:rsid w:val="000E0EF6"/>
    <w:rsid w:val="000E1273"/>
    <w:rsid w:val="000E1DD5"/>
    <w:rsid w:val="000E20BD"/>
    <w:rsid w:val="000E2320"/>
    <w:rsid w:val="000E3B6C"/>
    <w:rsid w:val="000E4EE9"/>
    <w:rsid w:val="000E674F"/>
    <w:rsid w:val="000E72A2"/>
    <w:rsid w:val="000E7503"/>
    <w:rsid w:val="000E7D77"/>
    <w:rsid w:val="000F0228"/>
    <w:rsid w:val="000F026D"/>
    <w:rsid w:val="000F0C4E"/>
    <w:rsid w:val="000F0E98"/>
    <w:rsid w:val="000F0EF5"/>
    <w:rsid w:val="000F1684"/>
    <w:rsid w:val="000F2377"/>
    <w:rsid w:val="000F2A4A"/>
    <w:rsid w:val="000F4257"/>
    <w:rsid w:val="000F4703"/>
    <w:rsid w:val="000F4BE6"/>
    <w:rsid w:val="000F4E28"/>
    <w:rsid w:val="000F504A"/>
    <w:rsid w:val="000F5622"/>
    <w:rsid w:val="000F6398"/>
    <w:rsid w:val="000F6657"/>
    <w:rsid w:val="000F6AC2"/>
    <w:rsid w:val="001007FA"/>
    <w:rsid w:val="00100F99"/>
    <w:rsid w:val="00101188"/>
    <w:rsid w:val="0010206A"/>
    <w:rsid w:val="00102B4C"/>
    <w:rsid w:val="00103E9C"/>
    <w:rsid w:val="001053FA"/>
    <w:rsid w:val="00105C23"/>
    <w:rsid w:val="0010638D"/>
    <w:rsid w:val="001066AA"/>
    <w:rsid w:val="001078C3"/>
    <w:rsid w:val="00110F63"/>
    <w:rsid w:val="00111D1A"/>
    <w:rsid w:val="0011572D"/>
    <w:rsid w:val="00115CE2"/>
    <w:rsid w:val="00116270"/>
    <w:rsid w:val="001169EE"/>
    <w:rsid w:val="0011783B"/>
    <w:rsid w:val="00120DF0"/>
    <w:rsid w:val="0012162B"/>
    <w:rsid w:val="00121A04"/>
    <w:rsid w:val="00122760"/>
    <w:rsid w:val="00122F11"/>
    <w:rsid w:val="001233D9"/>
    <w:rsid w:val="00124CEE"/>
    <w:rsid w:val="00124F69"/>
    <w:rsid w:val="001261C2"/>
    <w:rsid w:val="00126E3F"/>
    <w:rsid w:val="001303F4"/>
    <w:rsid w:val="00131426"/>
    <w:rsid w:val="0013149E"/>
    <w:rsid w:val="00132525"/>
    <w:rsid w:val="001329DE"/>
    <w:rsid w:val="00132EF6"/>
    <w:rsid w:val="00134652"/>
    <w:rsid w:val="00134EC9"/>
    <w:rsid w:val="00136C35"/>
    <w:rsid w:val="00136DE3"/>
    <w:rsid w:val="00136E77"/>
    <w:rsid w:val="0013784A"/>
    <w:rsid w:val="00137B57"/>
    <w:rsid w:val="00140527"/>
    <w:rsid w:val="00140669"/>
    <w:rsid w:val="0014154E"/>
    <w:rsid w:val="001418F3"/>
    <w:rsid w:val="00142699"/>
    <w:rsid w:val="0014369E"/>
    <w:rsid w:val="00145470"/>
    <w:rsid w:val="00145685"/>
    <w:rsid w:val="00145B0A"/>
    <w:rsid w:val="00145BB9"/>
    <w:rsid w:val="00146A3A"/>
    <w:rsid w:val="00146DD0"/>
    <w:rsid w:val="00146F4B"/>
    <w:rsid w:val="00146F93"/>
    <w:rsid w:val="00147354"/>
    <w:rsid w:val="00150446"/>
    <w:rsid w:val="00150649"/>
    <w:rsid w:val="00152B8D"/>
    <w:rsid w:val="00152CD0"/>
    <w:rsid w:val="00153A6D"/>
    <w:rsid w:val="0015514C"/>
    <w:rsid w:val="0015684D"/>
    <w:rsid w:val="001571FE"/>
    <w:rsid w:val="001600D3"/>
    <w:rsid w:val="00162CAD"/>
    <w:rsid w:val="00165A3B"/>
    <w:rsid w:val="00166BB7"/>
    <w:rsid w:val="00166ED7"/>
    <w:rsid w:val="00170B69"/>
    <w:rsid w:val="001718D2"/>
    <w:rsid w:val="001720E5"/>
    <w:rsid w:val="00173448"/>
    <w:rsid w:val="00173B49"/>
    <w:rsid w:val="0017496C"/>
    <w:rsid w:val="00174A41"/>
    <w:rsid w:val="00174BA0"/>
    <w:rsid w:val="00174BD2"/>
    <w:rsid w:val="0017579E"/>
    <w:rsid w:val="00175AF2"/>
    <w:rsid w:val="00175EA6"/>
    <w:rsid w:val="00176230"/>
    <w:rsid w:val="0017641D"/>
    <w:rsid w:val="0017641E"/>
    <w:rsid w:val="001765F8"/>
    <w:rsid w:val="00176833"/>
    <w:rsid w:val="001801BA"/>
    <w:rsid w:val="00180730"/>
    <w:rsid w:val="00180A26"/>
    <w:rsid w:val="0018311E"/>
    <w:rsid w:val="0018336A"/>
    <w:rsid w:val="001849E7"/>
    <w:rsid w:val="001850AA"/>
    <w:rsid w:val="001856BB"/>
    <w:rsid w:val="001856BF"/>
    <w:rsid w:val="00186516"/>
    <w:rsid w:val="00187564"/>
    <w:rsid w:val="00190820"/>
    <w:rsid w:val="00190DE8"/>
    <w:rsid w:val="0019186E"/>
    <w:rsid w:val="00191C30"/>
    <w:rsid w:val="001924D1"/>
    <w:rsid w:val="001936D5"/>
    <w:rsid w:val="00193A80"/>
    <w:rsid w:val="00194B43"/>
    <w:rsid w:val="00194ED7"/>
    <w:rsid w:val="00195771"/>
    <w:rsid w:val="00195958"/>
    <w:rsid w:val="00196EAC"/>
    <w:rsid w:val="00197851"/>
    <w:rsid w:val="001A1614"/>
    <w:rsid w:val="001A4312"/>
    <w:rsid w:val="001A4624"/>
    <w:rsid w:val="001A4EFC"/>
    <w:rsid w:val="001A7948"/>
    <w:rsid w:val="001A79D1"/>
    <w:rsid w:val="001A7E52"/>
    <w:rsid w:val="001B0712"/>
    <w:rsid w:val="001B10F1"/>
    <w:rsid w:val="001B22A3"/>
    <w:rsid w:val="001B2DDC"/>
    <w:rsid w:val="001B4AA3"/>
    <w:rsid w:val="001B4D6C"/>
    <w:rsid w:val="001B675B"/>
    <w:rsid w:val="001B6F4E"/>
    <w:rsid w:val="001B7842"/>
    <w:rsid w:val="001C018C"/>
    <w:rsid w:val="001C02BF"/>
    <w:rsid w:val="001C2AE1"/>
    <w:rsid w:val="001C30FC"/>
    <w:rsid w:val="001C3110"/>
    <w:rsid w:val="001C3FD6"/>
    <w:rsid w:val="001C49AE"/>
    <w:rsid w:val="001C5BBF"/>
    <w:rsid w:val="001C5FA8"/>
    <w:rsid w:val="001C6411"/>
    <w:rsid w:val="001D05CC"/>
    <w:rsid w:val="001D0BAC"/>
    <w:rsid w:val="001D14A5"/>
    <w:rsid w:val="001D1720"/>
    <w:rsid w:val="001D1DDB"/>
    <w:rsid w:val="001D2894"/>
    <w:rsid w:val="001D2F76"/>
    <w:rsid w:val="001D341B"/>
    <w:rsid w:val="001D36C8"/>
    <w:rsid w:val="001D3C54"/>
    <w:rsid w:val="001D3C81"/>
    <w:rsid w:val="001D4222"/>
    <w:rsid w:val="001D48C8"/>
    <w:rsid w:val="001D4EF7"/>
    <w:rsid w:val="001D5EC8"/>
    <w:rsid w:val="001D60C1"/>
    <w:rsid w:val="001D616A"/>
    <w:rsid w:val="001D62B1"/>
    <w:rsid w:val="001D71D6"/>
    <w:rsid w:val="001E0FC8"/>
    <w:rsid w:val="001E106C"/>
    <w:rsid w:val="001E18C3"/>
    <w:rsid w:val="001E1DA6"/>
    <w:rsid w:val="001E49D0"/>
    <w:rsid w:val="001E4C89"/>
    <w:rsid w:val="001E5961"/>
    <w:rsid w:val="001E62EA"/>
    <w:rsid w:val="001E686A"/>
    <w:rsid w:val="001E7D43"/>
    <w:rsid w:val="001E7DEF"/>
    <w:rsid w:val="001F079D"/>
    <w:rsid w:val="001F0AE2"/>
    <w:rsid w:val="001F0E90"/>
    <w:rsid w:val="001F1789"/>
    <w:rsid w:val="001F1BBB"/>
    <w:rsid w:val="001F1BCD"/>
    <w:rsid w:val="001F3066"/>
    <w:rsid w:val="001F3619"/>
    <w:rsid w:val="001F4504"/>
    <w:rsid w:val="001F6CE2"/>
    <w:rsid w:val="001F6DC1"/>
    <w:rsid w:val="002003E2"/>
    <w:rsid w:val="00201552"/>
    <w:rsid w:val="00201680"/>
    <w:rsid w:val="0020304A"/>
    <w:rsid w:val="0020338F"/>
    <w:rsid w:val="00203EE0"/>
    <w:rsid w:val="00205B1E"/>
    <w:rsid w:val="00205D58"/>
    <w:rsid w:val="0020644C"/>
    <w:rsid w:val="00207290"/>
    <w:rsid w:val="00207374"/>
    <w:rsid w:val="00207A18"/>
    <w:rsid w:val="00207B4B"/>
    <w:rsid w:val="00207E37"/>
    <w:rsid w:val="00210582"/>
    <w:rsid w:val="002109C4"/>
    <w:rsid w:val="00211063"/>
    <w:rsid w:val="0021294F"/>
    <w:rsid w:val="00212BE0"/>
    <w:rsid w:val="00212ED4"/>
    <w:rsid w:val="00212F02"/>
    <w:rsid w:val="002130EB"/>
    <w:rsid w:val="00214535"/>
    <w:rsid w:val="0021483E"/>
    <w:rsid w:val="00214AB2"/>
    <w:rsid w:val="00214B0E"/>
    <w:rsid w:val="00215073"/>
    <w:rsid w:val="002153DA"/>
    <w:rsid w:val="002154B3"/>
    <w:rsid w:val="00215D80"/>
    <w:rsid w:val="002162D2"/>
    <w:rsid w:val="00220024"/>
    <w:rsid w:val="00222A16"/>
    <w:rsid w:val="00222A4C"/>
    <w:rsid w:val="00222D75"/>
    <w:rsid w:val="00223531"/>
    <w:rsid w:val="00223684"/>
    <w:rsid w:val="00223F3D"/>
    <w:rsid w:val="00224D4C"/>
    <w:rsid w:val="00225228"/>
    <w:rsid w:val="00225422"/>
    <w:rsid w:val="00225EBE"/>
    <w:rsid w:val="00226087"/>
    <w:rsid w:val="00232053"/>
    <w:rsid w:val="00232909"/>
    <w:rsid w:val="0023379D"/>
    <w:rsid w:val="00233D12"/>
    <w:rsid w:val="00234043"/>
    <w:rsid w:val="00234A47"/>
    <w:rsid w:val="00234AAC"/>
    <w:rsid w:val="00236F93"/>
    <w:rsid w:val="00237A6B"/>
    <w:rsid w:val="002408BA"/>
    <w:rsid w:val="00241348"/>
    <w:rsid w:val="00241759"/>
    <w:rsid w:val="00241C0A"/>
    <w:rsid w:val="00242AF1"/>
    <w:rsid w:val="00243136"/>
    <w:rsid w:val="0024372F"/>
    <w:rsid w:val="00244785"/>
    <w:rsid w:val="00244D99"/>
    <w:rsid w:val="0024549D"/>
    <w:rsid w:val="0025070C"/>
    <w:rsid w:val="00250E6F"/>
    <w:rsid w:val="00251AAA"/>
    <w:rsid w:val="00252577"/>
    <w:rsid w:val="00253035"/>
    <w:rsid w:val="00253316"/>
    <w:rsid w:val="00253A2E"/>
    <w:rsid w:val="0025434F"/>
    <w:rsid w:val="002546A2"/>
    <w:rsid w:val="00254B97"/>
    <w:rsid w:val="00254BE5"/>
    <w:rsid w:val="0025504C"/>
    <w:rsid w:val="0025509D"/>
    <w:rsid w:val="00255179"/>
    <w:rsid w:val="00255929"/>
    <w:rsid w:val="0025622E"/>
    <w:rsid w:val="002565E2"/>
    <w:rsid w:val="00260947"/>
    <w:rsid w:val="00260ADF"/>
    <w:rsid w:val="00260F51"/>
    <w:rsid w:val="00261FB9"/>
    <w:rsid w:val="00262F8E"/>
    <w:rsid w:val="00263758"/>
    <w:rsid w:val="00263F3C"/>
    <w:rsid w:val="002640CF"/>
    <w:rsid w:val="002642A7"/>
    <w:rsid w:val="00264966"/>
    <w:rsid w:val="00264A15"/>
    <w:rsid w:val="00264B75"/>
    <w:rsid w:val="00267959"/>
    <w:rsid w:val="002702AB"/>
    <w:rsid w:val="002703B6"/>
    <w:rsid w:val="00270734"/>
    <w:rsid w:val="00270872"/>
    <w:rsid w:val="00270A9A"/>
    <w:rsid w:val="00271746"/>
    <w:rsid w:val="0027188C"/>
    <w:rsid w:val="00271FF8"/>
    <w:rsid w:val="002736E7"/>
    <w:rsid w:val="0027374F"/>
    <w:rsid w:val="00273C00"/>
    <w:rsid w:val="00273E0F"/>
    <w:rsid w:val="00274962"/>
    <w:rsid w:val="00274BE9"/>
    <w:rsid w:val="00276906"/>
    <w:rsid w:val="00276AC3"/>
    <w:rsid w:val="002773A6"/>
    <w:rsid w:val="00281202"/>
    <w:rsid w:val="00281AF7"/>
    <w:rsid w:val="00281F2A"/>
    <w:rsid w:val="00282B37"/>
    <w:rsid w:val="00283177"/>
    <w:rsid w:val="00283E5D"/>
    <w:rsid w:val="00284BED"/>
    <w:rsid w:val="00284F38"/>
    <w:rsid w:val="00285D13"/>
    <w:rsid w:val="002864AD"/>
    <w:rsid w:val="00286EC4"/>
    <w:rsid w:val="002873CD"/>
    <w:rsid w:val="002873F7"/>
    <w:rsid w:val="00287C18"/>
    <w:rsid w:val="0029025B"/>
    <w:rsid w:val="00290420"/>
    <w:rsid w:val="0029453F"/>
    <w:rsid w:val="00295135"/>
    <w:rsid w:val="00295D83"/>
    <w:rsid w:val="002965A1"/>
    <w:rsid w:val="00296AF1"/>
    <w:rsid w:val="00296C07"/>
    <w:rsid w:val="00296CF4"/>
    <w:rsid w:val="00297E2B"/>
    <w:rsid w:val="002A03DC"/>
    <w:rsid w:val="002A0C03"/>
    <w:rsid w:val="002A13EB"/>
    <w:rsid w:val="002A1AC8"/>
    <w:rsid w:val="002A1F91"/>
    <w:rsid w:val="002A2462"/>
    <w:rsid w:val="002A287E"/>
    <w:rsid w:val="002A4B55"/>
    <w:rsid w:val="002A5086"/>
    <w:rsid w:val="002A52A2"/>
    <w:rsid w:val="002A5693"/>
    <w:rsid w:val="002A5AC1"/>
    <w:rsid w:val="002A5BD3"/>
    <w:rsid w:val="002A642D"/>
    <w:rsid w:val="002A6BCE"/>
    <w:rsid w:val="002A7507"/>
    <w:rsid w:val="002A7618"/>
    <w:rsid w:val="002A7625"/>
    <w:rsid w:val="002A7C43"/>
    <w:rsid w:val="002A7CEC"/>
    <w:rsid w:val="002A7DCA"/>
    <w:rsid w:val="002B03C2"/>
    <w:rsid w:val="002B0EF6"/>
    <w:rsid w:val="002B3F99"/>
    <w:rsid w:val="002B4778"/>
    <w:rsid w:val="002B5371"/>
    <w:rsid w:val="002B570F"/>
    <w:rsid w:val="002B61FC"/>
    <w:rsid w:val="002C0C2F"/>
    <w:rsid w:val="002C0E21"/>
    <w:rsid w:val="002C11F3"/>
    <w:rsid w:val="002C1932"/>
    <w:rsid w:val="002C1C49"/>
    <w:rsid w:val="002C1CAA"/>
    <w:rsid w:val="002C2DAC"/>
    <w:rsid w:val="002C36D0"/>
    <w:rsid w:val="002C38ED"/>
    <w:rsid w:val="002C4698"/>
    <w:rsid w:val="002C5061"/>
    <w:rsid w:val="002C5264"/>
    <w:rsid w:val="002C5F40"/>
    <w:rsid w:val="002C6CCE"/>
    <w:rsid w:val="002C6ED6"/>
    <w:rsid w:val="002C7031"/>
    <w:rsid w:val="002C7344"/>
    <w:rsid w:val="002D007B"/>
    <w:rsid w:val="002D0F4D"/>
    <w:rsid w:val="002D11EC"/>
    <w:rsid w:val="002D328F"/>
    <w:rsid w:val="002D4215"/>
    <w:rsid w:val="002D4272"/>
    <w:rsid w:val="002D453C"/>
    <w:rsid w:val="002D45E0"/>
    <w:rsid w:val="002D4FDA"/>
    <w:rsid w:val="002D613B"/>
    <w:rsid w:val="002D6487"/>
    <w:rsid w:val="002D6B7E"/>
    <w:rsid w:val="002D7834"/>
    <w:rsid w:val="002D7C39"/>
    <w:rsid w:val="002E08FC"/>
    <w:rsid w:val="002E09AC"/>
    <w:rsid w:val="002E208A"/>
    <w:rsid w:val="002E2839"/>
    <w:rsid w:val="002E2E60"/>
    <w:rsid w:val="002E6116"/>
    <w:rsid w:val="002E7356"/>
    <w:rsid w:val="002E7E0A"/>
    <w:rsid w:val="002F0204"/>
    <w:rsid w:val="002F0679"/>
    <w:rsid w:val="002F0C3E"/>
    <w:rsid w:val="002F0FE7"/>
    <w:rsid w:val="002F1318"/>
    <w:rsid w:val="002F376A"/>
    <w:rsid w:val="002F3CA3"/>
    <w:rsid w:val="002F43CE"/>
    <w:rsid w:val="002F46AB"/>
    <w:rsid w:val="002F4C67"/>
    <w:rsid w:val="002F6EF7"/>
    <w:rsid w:val="002F7153"/>
    <w:rsid w:val="002F75CB"/>
    <w:rsid w:val="002F7904"/>
    <w:rsid w:val="002F7EA5"/>
    <w:rsid w:val="002F7F2E"/>
    <w:rsid w:val="00301081"/>
    <w:rsid w:val="003015E8"/>
    <w:rsid w:val="00302273"/>
    <w:rsid w:val="003024F0"/>
    <w:rsid w:val="003028D1"/>
    <w:rsid w:val="00302FDC"/>
    <w:rsid w:val="003035D7"/>
    <w:rsid w:val="00303671"/>
    <w:rsid w:val="00303BDC"/>
    <w:rsid w:val="00303EFA"/>
    <w:rsid w:val="00304E28"/>
    <w:rsid w:val="0030555D"/>
    <w:rsid w:val="003057F7"/>
    <w:rsid w:val="0030595D"/>
    <w:rsid w:val="00305AA3"/>
    <w:rsid w:val="003066CC"/>
    <w:rsid w:val="00306CC7"/>
    <w:rsid w:val="00306F69"/>
    <w:rsid w:val="00310C0D"/>
    <w:rsid w:val="00310D4C"/>
    <w:rsid w:val="00311A13"/>
    <w:rsid w:val="00311BC8"/>
    <w:rsid w:val="003131F9"/>
    <w:rsid w:val="0031342D"/>
    <w:rsid w:val="0031417C"/>
    <w:rsid w:val="00315415"/>
    <w:rsid w:val="00315623"/>
    <w:rsid w:val="00315E4E"/>
    <w:rsid w:val="00316CC8"/>
    <w:rsid w:val="00317677"/>
    <w:rsid w:val="00317BAB"/>
    <w:rsid w:val="00317C24"/>
    <w:rsid w:val="00320122"/>
    <w:rsid w:val="003203D1"/>
    <w:rsid w:val="00320833"/>
    <w:rsid w:val="00320D4C"/>
    <w:rsid w:val="00320ED2"/>
    <w:rsid w:val="00320F55"/>
    <w:rsid w:val="00323796"/>
    <w:rsid w:val="00323F7A"/>
    <w:rsid w:val="00324F59"/>
    <w:rsid w:val="00327C5D"/>
    <w:rsid w:val="003303C9"/>
    <w:rsid w:val="00330A8C"/>
    <w:rsid w:val="0033131A"/>
    <w:rsid w:val="00331F9F"/>
    <w:rsid w:val="00332027"/>
    <w:rsid w:val="003321A9"/>
    <w:rsid w:val="00332611"/>
    <w:rsid w:val="003326D4"/>
    <w:rsid w:val="00332AFD"/>
    <w:rsid w:val="00332EF4"/>
    <w:rsid w:val="00333924"/>
    <w:rsid w:val="00333BC9"/>
    <w:rsid w:val="00334524"/>
    <w:rsid w:val="003348F2"/>
    <w:rsid w:val="00334F01"/>
    <w:rsid w:val="00335147"/>
    <w:rsid w:val="00335A36"/>
    <w:rsid w:val="00337206"/>
    <w:rsid w:val="00337ADD"/>
    <w:rsid w:val="00337C86"/>
    <w:rsid w:val="00340D96"/>
    <w:rsid w:val="0034196E"/>
    <w:rsid w:val="003419EB"/>
    <w:rsid w:val="00342A87"/>
    <w:rsid w:val="00342FB0"/>
    <w:rsid w:val="00343E78"/>
    <w:rsid w:val="003441E0"/>
    <w:rsid w:val="0034426B"/>
    <w:rsid w:val="0034487C"/>
    <w:rsid w:val="00344D2B"/>
    <w:rsid w:val="00344F53"/>
    <w:rsid w:val="003457B0"/>
    <w:rsid w:val="0034611E"/>
    <w:rsid w:val="00346D1C"/>
    <w:rsid w:val="00347196"/>
    <w:rsid w:val="003473B4"/>
    <w:rsid w:val="00350FF1"/>
    <w:rsid w:val="00351BD2"/>
    <w:rsid w:val="003526ED"/>
    <w:rsid w:val="00352963"/>
    <w:rsid w:val="00352AC4"/>
    <w:rsid w:val="003532CF"/>
    <w:rsid w:val="003576D4"/>
    <w:rsid w:val="0035781C"/>
    <w:rsid w:val="00360535"/>
    <w:rsid w:val="00360F06"/>
    <w:rsid w:val="00361427"/>
    <w:rsid w:val="00361805"/>
    <w:rsid w:val="00361995"/>
    <w:rsid w:val="00361AB9"/>
    <w:rsid w:val="0036231E"/>
    <w:rsid w:val="00362378"/>
    <w:rsid w:val="00362415"/>
    <w:rsid w:val="003628A7"/>
    <w:rsid w:val="00362E58"/>
    <w:rsid w:val="00362FCF"/>
    <w:rsid w:val="003630B5"/>
    <w:rsid w:val="003636E8"/>
    <w:rsid w:val="003638E7"/>
    <w:rsid w:val="00363921"/>
    <w:rsid w:val="003643A2"/>
    <w:rsid w:val="00364514"/>
    <w:rsid w:val="003647E8"/>
    <w:rsid w:val="00364DD5"/>
    <w:rsid w:val="00366506"/>
    <w:rsid w:val="0036759E"/>
    <w:rsid w:val="00370757"/>
    <w:rsid w:val="00371338"/>
    <w:rsid w:val="0037153A"/>
    <w:rsid w:val="00371843"/>
    <w:rsid w:val="003720E6"/>
    <w:rsid w:val="0037398A"/>
    <w:rsid w:val="00374081"/>
    <w:rsid w:val="00374423"/>
    <w:rsid w:val="003757F1"/>
    <w:rsid w:val="00375E1C"/>
    <w:rsid w:val="00376B3D"/>
    <w:rsid w:val="00380044"/>
    <w:rsid w:val="00381254"/>
    <w:rsid w:val="0038135F"/>
    <w:rsid w:val="00382EA7"/>
    <w:rsid w:val="0038365A"/>
    <w:rsid w:val="00384333"/>
    <w:rsid w:val="003844D9"/>
    <w:rsid w:val="00384DBA"/>
    <w:rsid w:val="00384E16"/>
    <w:rsid w:val="00385517"/>
    <w:rsid w:val="003860E7"/>
    <w:rsid w:val="00390471"/>
    <w:rsid w:val="003912FE"/>
    <w:rsid w:val="0039146F"/>
    <w:rsid w:val="0039262E"/>
    <w:rsid w:val="00392DC5"/>
    <w:rsid w:val="00393487"/>
    <w:rsid w:val="003935E5"/>
    <w:rsid w:val="003937EE"/>
    <w:rsid w:val="0039590E"/>
    <w:rsid w:val="00397938"/>
    <w:rsid w:val="003A02E1"/>
    <w:rsid w:val="003A05AE"/>
    <w:rsid w:val="003A09A5"/>
    <w:rsid w:val="003A13E3"/>
    <w:rsid w:val="003A1634"/>
    <w:rsid w:val="003A198A"/>
    <w:rsid w:val="003A1DEB"/>
    <w:rsid w:val="003A24FC"/>
    <w:rsid w:val="003A2A04"/>
    <w:rsid w:val="003A2ACD"/>
    <w:rsid w:val="003A3436"/>
    <w:rsid w:val="003A3762"/>
    <w:rsid w:val="003A39E0"/>
    <w:rsid w:val="003A560A"/>
    <w:rsid w:val="003A5BD6"/>
    <w:rsid w:val="003A678C"/>
    <w:rsid w:val="003A7463"/>
    <w:rsid w:val="003A76A1"/>
    <w:rsid w:val="003A7C86"/>
    <w:rsid w:val="003B0179"/>
    <w:rsid w:val="003B01B5"/>
    <w:rsid w:val="003B0A15"/>
    <w:rsid w:val="003B1677"/>
    <w:rsid w:val="003B1BC9"/>
    <w:rsid w:val="003B22D1"/>
    <w:rsid w:val="003B24D5"/>
    <w:rsid w:val="003B2862"/>
    <w:rsid w:val="003B2BB4"/>
    <w:rsid w:val="003B486F"/>
    <w:rsid w:val="003B4E63"/>
    <w:rsid w:val="003B589A"/>
    <w:rsid w:val="003B71EE"/>
    <w:rsid w:val="003C03EE"/>
    <w:rsid w:val="003C04BB"/>
    <w:rsid w:val="003C08C2"/>
    <w:rsid w:val="003C0D25"/>
    <w:rsid w:val="003C0E29"/>
    <w:rsid w:val="003C1028"/>
    <w:rsid w:val="003C2743"/>
    <w:rsid w:val="003C2DE5"/>
    <w:rsid w:val="003C48C4"/>
    <w:rsid w:val="003C4B2C"/>
    <w:rsid w:val="003C4BD0"/>
    <w:rsid w:val="003C5F40"/>
    <w:rsid w:val="003C65BE"/>
    <w:rsid w:val="003C6BE2"/>
    <w:rsid w:val="003C6E27"/>
    <w:rsid w:val="003C7114"/>
    <w:rsid w:val="003D0C63"/>
    <w:rsid w:val="003D2A82"/>
    <w:rsid w:val="003D4035"/>
    <w:rsid w:val="003D411C"/>
    <w:rsid w:val="003D50DA"/>
    <w:rsid w:val="003D6506"/>
    <w:rsid w:val="003D654A"/>
    <w:rsid w:val="003D6DF5"/>
    <w:rsid w:val="003D7FE9"/>
    <w:rsid w:val="003E0398"/>
    <w:rsid w:val="003E05D9"/>
    <w:rsid w:val="003E1095"/>
    <w:rsid w:val="003E1B6F"/>
    <w:rsid w:val="003E2981"/>
    <w:rsid w:val="003E3297"/>
    <w:rsid w:val="003E3960"/>
    <w:rsid w:val="003E4A33"/>
    <w:rsid w:val="003E510F"/>
    <w:rsid w:val="003E5214"/>
    <w:rsid w:val="003E6317"/>
    <w:rsid w:val="003E675E"/>
    <w:rsid w:val="003E6AC6"/>
    <w:rsid w:val="003E6B2B"/>
    <w:rsid w:val="003E701B"/>
    <w:rsid w:val="003F06FD"/>
    <w:rsid w:val="003F075E"/>
    <w:rsid w:val="003F08DF"/>
    <w:rsid w:val="003F18B2"/>
    <w:rsid w:val="003F2341"/>
    <w:rsid w:val="003F2E2E"/>
    <w:rsid w:val="003F4C4C"/>
    <w:rsid w:val="003F552D"/>
    <w:rsid w:val="003F5B2E"/>
    <w:rsid w:val="003F7E4A"/>
    <w:rsid w:val="0040050A"/>
    <w:rsid w:val="00400656"/>
    <w:rsid w:val="00400E93"/>
    <w:rsid w:val="004011C9"/>
    <w:rsid w:val="00401E8E"/>
    <w:rsid w:val="00402496"/>
    <w:rsid w:val="00402DB9"/>
    <w:rsid w:val="0040535F"/>
    <w:rsid w:val="00405465"/>
    <w:rsid w:val="004054EF"/>
    <w:rsid w:val="00405FF9"/>
    <w:rsid w:val="00406154"/>
    <w:rsid w:val="004065D4"/>
    <w:rsid w:val="00406DC9"/>
    <w:rsid w:val="00406F9F"/>
    <w:rsid w:val="00407DA4"/>
    <w:rsid w:val="00407E21"/>
    <w:rsid w:val="004107A2"/>
    <w:rsid w:val="0041148D"/>
    <w:rsid w:val="00411FD6"/>
    <w:rsid w:val="00412863"/>
    <w:rsid w:val="004129F3"/>
    <w:rsid w:val="004133AF"/>
    <w:rsid w:val="00413840"/>
    <w:rsid w:val="004142F9"/>
    <w:rsid w:val="004168E4"/>
    <w:rsid w:val="00416F78"/>
    <w:rsid w:val="004174AD"/>
    <w:rsid w:val="00417636"/>
    <w:rsid w:val="004177E3"/>
    <w:rsid w:val="004205AB"/>
    <w:rsid w:val="004232E2"/>
    <w:rsid w:val="004233D3"/>
    <w:rsid w:val="00423E4C"/>
    <w:rsid w:val="0042401A"/>
    <w:rsid w:val="00424717"/>
    <w:rsid w:val="00424F7D"/>
    <w:rsid w:val="00425393"/>
    <w:rsid w:val="004258C5"/>
    <w:rsid w:val="00426A11"/>
    <w:rsid w:val="00427ABC"/>
    <w:rsid w:val="004309DA"/>
    <w:rsid w:val="00430AFD"/>
    <w:rsid w:val="00430D65"/>
    <w:rsid w:val="00430E47"/>
    <w:rsid w:val="0043187D"/>
    <w:rsid w:val="0043269F"/>
    <w:rsid w:val="00432819"/>
    <w:rsid w:val="0043291C"/>
    <w:rsid w:val="0043328D"/>
    <w:rsid w:val="00433B42"/>
    <w:rsid w:val="00434036"/>
    <w:rsid w:val="004346A6"/>
    <w:rsid w:val="0043474F"/>
    <w:rsid w:val="00434D2A"/>
    <w:rsid w:val="00435749"/>
    <w:rsid w:val="0043603E"/>
    <w:rsid w:val="00436306"/>
    <w:rsid w:val="00436A02"/>
    <w:rsid w:val="00436CC4"/>
    <w:rsid w:val="00440029"/>
    <w:rsid w:val="00440303"/>
    <w:rsid w:val="004405B8"/>
    <w:rsid w:val="004408BC"/>
    <w:rsid w:val="00441B4A"/>
    <w:rsid w:val="004420F0"/>
    <w:rsid w:val="00443779"/>
    <w:rsid w:val="004438D1"/>
    <w:rsid w:val="00444C93"/>
    <w:rsid w:val="00445944"/>
    <w:rsid w:val="00446E1C"/>
    <w:rsid w:val="00447952"/>
    <w:rsid w:val="00447C5D"/>
    <w:rsid w:val="00447CD0"/>
    <w:rsid w:val="00450870"/>
    <w:rsid w:val="0045094D"/>
    <w:rsid w:val="004555CA"/>
    <w:rsid w:val="004555CE"/>
    <w:rsid w:val="004557B4"/>
    <w:rsid w:val="00455931"/>
    <w:rsid w:val="00456BC3"/>
    <w:rsid w:val="004570B6"/>
    <w:rsid w:val="0045785A"/>
    <w:rsid w:val="00461036"/>
    <w:rsid w:val="00461B49"/>
    <w:rsid w:val="00463066"/>
    <w:rsid w:val="004671F8"/>
    <w:rsid w:val="004674D4"/>
    <w:rsid w:val="00467514"/>
    <w:rsid w:val="004678AD"/>
    <w:rsid w:val="00467C4B"/>
    <w:rsid w:val="00467EBC"/>
    <w:rsid w:val="004716A5"/>
    <w:rsid w:val="004721D0"/>
    <w:rsid w:val="0047274A"/>
    <w:rsid w:val="00475042"/>
    <w:rsid w:val="00475062"/>
    <w:rsid w:val="004754F8"/>
    <w:rsid w:val="00476618"/>
    <w:rsid w:val="00476CD1"/>
    <w:rsid w:val="00476DEE"/>
    <w:rsid w:val="00476F1F"/>
    <w:rsid w:val="00477778"/>
    <w:rsid w:val="004777DA"/>
    <w:rsid w:val="00477843"/>
    <w:rsid w:val="004802B9"/>
    <w:rsid w:val="00480498"/>
    <w:rsid w:val="00480F63"/>
    <w:rsid w:val="004825F0"/>
    <w:rsid w:val="00482EF5"/>
    <w:rsid w:val="00483F4C"/>
    <w:rsid w:val="0048462A"/>
    <w:rsid w:val="00484D7F"/>
    <w:rsid w:val="00485E80"/>
    <w:rsid w:val="004874B6"/>
    <w:rsid w:val="00487F4A"/>
    <w:rsid w:val="00491F37"/>
    <w:rsid w:val="00493110"/>
    <w:rsid w:val="0049340A"/>
    <w:rsid w:val="00493DB5"/>
    <w:rsid w:val="00494ACB"/>
    <w:rsid w:val="00494B86"/>
    <w:rsid w:val="00494BB2"/>
    <w:rsid w:val="00495C17"/>
    <w:rsid w:val="00496C75"/>
    <w:rsid w:val="00497287"/>
    <w:rsid w:val="00497563"/>
    <w:rsid w:val="00497DFC"/>
    <w:rsid w:val="004A0000"/>
    <w:rsid w:val="004A00E6"/>
    <w:rsid w:val="004A0753"/>
    <w:rsid w:val="004A14D6"/>
    <w:rsid w:val="004A1805"/>
    <w:rsid w:val="004A4934"/>
    <w:rsid w:val="004A4B38"/>
    <w:rsid w:val="004A4D89"/>
    <w:rsid w:val="004A5390"/>
    <w:rsid w:val="004A703B"/>
    <w:rsid w:val="004A70E1"/>
    <w:rsid w:val="004B12AA"/>
    <w:rsid w:val="004B1B12"/>
    <w:rsid w:val="004B1C2C"/>
    <w:rsid w:val="004B2132"/>
    <w:rsid w:val="004B356A"/>
    <w:rsid w:val="004B4A29"/>
    <w:rsid w:val="004B4BC3"/>
    <w:rsid w:val="004B53D6"/>
    <w:rsid w:val="004B60C2"/>
    <w:rsid w:val="004B6539"/>
    <w:rsid w:val="004B65AE"/>
    <w:rsid w:val="004B7F37"/>
    <w:rsid w:val="004C021A"/>
    <w:rsid w:val="004C07A1"/>
    <w:rsid w:val="004C096F"/>
    <w:rsid w:val="004C0AA9"/>
    <w:rsid w:val="004C0E02"/>
    <w:rsid w:val="004C1E3C"/>
    <w:rsid w:val="004C26E7"/>
    <w:rsid w:val="004C2A2F"/>
    <w:rsid w:val="004C2CBE"/>
    <w:rsid w:val="004C2E08"/>
    <w:rsid w:val="004C37CA"/>
    <w:rsid w:val="004C3C72"/>
    <w:rsid w:val="004C3CB5"/>
    <w:rsid w:val="004C4889"/>
    <w:rsid w:val="004C4CA0"/>
    <w:rsid w:val="004C50AF"/>
    <w:rsid w:val="004C5FCA"/>
    <w:rsid w:val="004C6155"/>
    <w:rsid w:val="004C692A"/>
    <w:rsid w:val="004C783F"/>
    <w:rsid w:val="004D02F9"/>
    <w:rsid w:val="004D13E7"/>
    <w:rsid w:val="004D1637"/>
    <w:rsid w:val="004D19AD"/>
    <w:rsid w:val="004D1CFA"/>
    <w:rsid w:val="004D1E02"/>
    <w:rsid w:val="004D21A7"/>
    <w:rsid w:val="004D2F97"/>
    <w:rsid w:val="004D3D02"/>
    <w:rsid w:val="004D3E45"/>
    <w:rsid w:val="004D3E4C"/>
    <w:rsid w:val="004D3F27"/>
    <w:rsid w:val="004D4F62"/>
    <w:rsid w:val="004D526F"/>
    <w:rsid w:val="004D57DC"/>
    <w:rsid w:val="004D684E"/>
    <w:rsid w:val="004D7173"/>
    <w:rsid w:val="004D770F"/>
    <w:rsid w:val="004E01DA"/>
    <w:rsid w:val="004E0336"/>
    <w:rsid w:val="004E06B5"/>
    <w:rsid w:val="004E2D6F"/>
    <w:rsid w:val="004E3C92"/>
    <w:rsid w:val="004E3EB4"/>
    <w:rsid w:val="004E4E0E"/>
    <w:rsid w:val="004E5001"/>
    <w:rsid w:val="004E700C"/>
    <w:rsid w:val="004F0198"/>
    <w:rsid w:val="004F0A42"/>
    <w:rsid w:val="004F10BC"/>
    <w:rsid w:val="004F16C1"/>
    <w:rsid w:val="004F1E83"/>
    <w:rsid w:val="004F2F87"/>
    <w:rsid w:val="004F304E"/>
    <w:rsid w:val="004F30F6"/>
    <w:rsid w:val="004F316B"/>
    <w:rsid w:val="004F4221"/>
    <w:rsid w:val="004F4233"/>
    <w:rsid w:val="004F6742"/>
    <w:rsid w:val="004F7510"/>
    <w:rsid w:val="004F7815"/>
    <w:rsid w:val="004F7C55"/>
    <w:rsid w:val="00500F76"/>
    <w:rsid w:val="005018A8"/>
    <w:rsid w:val="00502B11"/>
    <w:rsid w:val="005033A1"/>
    <w:rsid w:val="0050469B"/>
    <w:rsid w:val="0050572A"/>
    <w:rsid w:val="00505BF5"/>
    <w:rsid w:val="00506222"/>
    <w:rsid w:val="00507290"/>
    <w:rsid w:val="005076D8"/>
    <w:rsid w:val="00507B3D"/>
    <w:rsid w:val="005106EF"/>
    <w:rsid w:val="00511ADE"/>
    <w:rsid w:val="00511EE5"/>
    <w:rsid w:val="00513A8E"/>
    <w:rsid w:val="00513F6E"/>
    <w:rsid w:val="00513FAD"/>
    <w:rsid w:val="00513FCA"/>
    <w:rsid w:val="00514616"/>
    <w:rsid w:val="0051473D"/>
    <w:rsid w:val="00514A69"/>
    <w:rsid w:val="00514C08"/>
    <w:rsid w:val="00514CE3"/>
    <w:rsid w:val="00515056"/>
    <w:rsid w:val="00516AFF"/>
    <w:rsid w:val="00517FD0"/>
    <w:rsid w:val="00520D10"/>
    <w:rsid w:val="00521845"/>
    <w:rsid w:val="00522489"/>
    <w:rsid w:val="00522C42"/>
    <w:rsid w:val="00522D21"/>
    <w:rsid w:val="00523FE4"/>
    <w:rsid w:val="00524015"/>
    <w:rsid w:val="00524D48"/>
    <w:rsid w:val="005252FA"/>
    <w:rsid w:val="00527033"/>
    <w:rsid w:val="00527910"/>
    <w:rsid w:val="00527F9E"/>
    <w:rsid w:val="0053155E"/>
    <w:rsid w:val="00531AE8"/>
    <w:rsid w:val="00532DE8"/>
    <w:rsid w:val="005333A0"/>
    <w:rsid w:val="00533F3A"/>
    <w:rsid w:val="0053402D"/>
    <w:rsid w:val="00534ABC"/>
    <w:rsid w:val="00535016"/>
    <w:rsid w:val="005353B8"/>
    <w:rsid w:val="00535A34"/>
    <w:rsid w:val="00536BD9"/>
    <w:rsid w:val="00536BDD"/>
    <w:rsid w:val="00536F77"/>
    <w:rsid w:val="00537712"/>
    <w:rsid w:val="00537E67"/>
    <w:rsid w:val="00540F12"/>
    <w:rsid w:val="0054560D"/>
    <w:rsid w:val="0054596B"/>
    <w:rsid w:val="00545C5C"/>
    <w:rsid w:val="0054747D"/>
    <w:rsid w:val="00547843"/>
    <w:rsid w:val="005509D4"/>
    <w:rsid w:val="005512F5"/>
    <w:rsid w:val="00551D9B"/>
    <w:rsid w:val="00553B56"/>
    <w:rsid w:val="00554285"/>
    <w:rsid w:val="00554A64"/>
    <w:rsid w:val="005550A9"/>
    <w:rsid w:val="0055523D"/>
    <w:rsid w:val="005601E6"/>
    <w:rsid w:val="00562168"/>
    <w:rsid w:val="00562B5C"/>
    <w:rsid w:val="00563060"/>
    <w:rsid w:val="00563F6A"/>
    <w:rsid w:val="0056467C"/>
    <w:rsid w:val="00564C3E"/>
    <w:rsid w:val="0056538A"/>
    <w:rsid w:val="005667D9"/>
    <w:rsid w:val="00566D1A"/>
    <w:rsid w:val="00570BD0"/>
    <w:rsid w:val="00572202"/>
    <w:rsid w:val="0057290D"/>
    <w:rsid w:val="00572D9B"/>
    <w:rsid w:val="005736CB"/>
    <w:rsid w:val="0057413E"/>
    <w:rsid w:val="00575EA6"/>
    <w:rsid w:val="0057607B"/>
    <w:rsid w:val="00576748"/>
    <w:rsid w:val="0057693B"/>
    <w:rsid w:val="00576B09"/>
    <w:rsid w:val="00576B17"/>
    <w:rsid w:val="00577DF1"/>
    <w:rsid w:val="00580528"/>
    <w:rsid w:val="00580E87"/>
    <w:rsid w:val="005813E6"/>
    <w:rsid w:val="005816E8"/>
    <w:rsid w:val="0058176F"/>
    <w:rsid w:val="005834FC"/>
    <w:rsid w:val="00584453"/>
    <w:rsid w:val="00584BDD"/>
    <w:rsid w:val="005864A2"/>
    <w:rsid w:val="00586574"/>
    <w:rsid w:val="0058659E"/>
    <w:rsid w:val="00586613"/>
    <w:rsid w:val="0058736F"/>
    <w:rsid w:val="00587CE3"/>
    <w:rsid w:val="005901A3"/>
    <w:rsid w:val="00593DE4"/>
    <w:rsid w:val="00594EB1"/>
    <w:rsid w:val="00595D3E"/>
    <w:rsid w:val="005976EC"/>
    <w:rsid w:val="005A0468"/>
    <w:rsid w:val="005A0501"/>
    <w:rsid w:val="005A058B"/>
    <w:rsid w:val="005A1073"/>
    <w:rsid w:val="005A1377"/>
    <w:rsid w:val="005A19C1"/>
    <w:rsid w:val="005A1A0F"/>
    <w:rsid w:val="005A2029"/>
    <w:rsid w:val="005A2346"/>
    <w:rsid w:val="005A2653"/>
    <w:rsid w:val="005A2A7E"/>
    <w:rsid w:val="005A3D5D"/>
    <w:rsid w:val="005A4415"/>
    <w:rsid w:val="005A7BA8"/>
    <w:rsid w:val="005B0510"/>
    <w:rsid w:val="005B1770"/>
    <w:rsid w:val="005B2DE3"/>
    <w:rsid w:val="005B2F77"/>
    <w:rsid w:val="005B30BE"/>
    <w:rsid w:val="005B34CC"/>
    <w:rsid w:val="005B452A"/>
    <w:rsid w:val="005B49D5"/>
    <w:rsid w:val="005B4A28"/>
    <w:rsid w:val="005B56BB"/>
    <w:rsid w:val="005B5B06"/>
    <w:rsid w:val="005B6893"/>
    <w:rsid w:val="005B6CCC"/>
    <w:rsid w:val="005B7BF4"/>
    <w:rsid w:val="005C2891"/>
    <w:rsid w:val="005C4598"/>
    <w:rsid w:val="005C4CB5"/>
    <w:rsid w:val="005C4DD9"/>
    <w:rsid w:val="005C4FC2"/>
    <w:rsid w:val="005C52AC"/>
    <w:rsid w:val="005C53D7"/>
    <w:rsid w:val="005C573C"/>
    <w:rsid w:val="005C5A8E"/>
    <w:rsid w:val="005C5C4B"/>
    <w:rsid w:val="005C5DBA"/>
    <w:rsid w:val="005C5EC5"/>
    <w:rsid w:val="005C6024"/>
    <w:rsid w:val="005C694F"/>
    <w:rsid w:val="005C6E57"/>
    <w:rsid w:val="005C759D"/>
    <w:rsid w:val="005C7D18"/>
    <w:rsid w:val="005D2363"/>
    <w:rsid w:val="005D3A3D"/>
    <w:rsid w:val="005D3DFE"/>
    <w:rsid w:val="005D3E7E"/>
    <w:rsid w:val="005D4FD2"/>
    <w:rsid w:val="005D598D"/>
    <w:rsid w:val="005D6D91"/>
    <w:rsid w:val="005D7371"/>
    <w:rsid w:val="005D767F"/>
    <w:rsid w:val="005E1AA6"/>
    <w:rsid w:val="005E1E30"/>
    <w:rsid w:val="005E1E76"/>
    <w:rsid w:val="005E2B12"/>
    <w:rsid w:val="005E3F41"/>
    <w:rsid w:val="005E4620"/>
    <w:rsid w:val="005E4EC5"/>
    <w:rsid w:val="005E5D17"/>
    <w:rsid w:val="005E5FE0"/>
    <w:rsid w:val="005E63B9"/>
    <w:rsid w:val="005E6839"/>
    <w:rsid w:val="005E6AD8"/>
    <w:rsid w:val="005E7BBE"/>
    <w:rsid w:val="005F03AF"/>
    <w:rsid w:val="005F076F"/>
    <w:rsid w:val="005F0D54"/>
    <w:rsid w:val="005F1A56"/>
    <w:rsid w:val="005F50ED"/>
    <w:rsid w:val="005F556E"/>
    <w:rsid w:val="005F5641"/>
    <w:rsid w:val="005F589D"/>
    <w:rsid w:val="005F5B1A"/>
    <w:rsid w:val="005F63A7"/>
    <w:rsid w:val="005F7425"/>
    <w:rsid w:val="0060042F"/>
    <w:rsid w:val="00601293"/>
    <w:rsid w:val="00601A61"/>
    <w:rsid w:val="006022DF"/>
    <w:rsid w:val="00602D39"/>
    <w:rsid w:val="00603280"/>
    <w:rsid w:val="00603AD7"/>
    <w:rsid w:val="00605438"/>
    <w:rsid w:val="006057B5"/>
    <w:rsid w:val="006074E0"/>
    <w:rsid w:val="00607F48"/>
    <w:rsid w:val="00611166"/>
    <w:rsid w:val="00611E79"/>
    <w:rsid w:val="00612AF3"/>
    <w:rsid w:val="0061357F"/>
    <w:rsid w:val="00613956"/>
    <w:rsid w:val="00615FA0"/>
    <w:rsid w:val="00617191"/>
    <w:rsid w:val="006176A3"/>
    <w:rsid w:val="00617893"/>
    <w:rsid w:val="006178F1"/>
    <w:rsid w:val="00617A7F"/>
    <w:rsid w:val="00617C86"/>
    <w:rsid w:val="00617D47"/>
    <w:rsid w:val="00620429"/>
    <w:rsid w:val="006210F7"/>
    <w:rsid w:val="00622620"/>
    <w:rsid w:val="00622B3B"/>
    <w:rsid w:val="00622D9E"/>
    <w:rsid w:val="006239CD"/>
    <w:rsid w:val="00625CD3"/>
    <w:rsid w:val="00626B6F"/>
    <w:rsid w:val="00627C95"/>
    <w:rsid w:val="006303B2"/>
    <w:rsid w:val="0063097F"/>
    <w:rsid w:val="0063151F"/>
    <w:rsid w:val="006322FA"/>
    <w:rsid w:val="0063261F"/>
    <w:rsid w:val="00632784"/>
    <w:rsid w:val="00633608"/>
    <w:rsid w:val="00633DAD"/>
    <w:rsid w:val="006347C0"/>
    <w:rsid w:val="00634BAD"/>
    <w:rsid w:val="00635002"/>
    <w:rsid w:val="00635535"/>
    <w:rsid w:val="00636E79"/>
    <w:rsid w:val="00637707"/>
    <w:rsid w:val="00640A07"/>
    <w:rsid w:val="00640C81"/>
    <w:rsid w:val="00640EE5"/>
    <w:rsid w:val="00641B43"/>
    <w:rsid w:val="00641F4B"/>
    <w:rsid w:val="00643437"/>
    <w:rsid w:val="00643BCB"/>
    <w:rsid w:val="00645037"/>
    <w:rsid w:val="006468D6"/>
    <w:rsid w:val="00647659"/>
    <w:rsid w:val="00647810"/>
    <w:rsid w:val="00647EC4"/>
    <w:rsid w:val="00647ED7"/>
    <w:rsid w:val="00650188"/>
    <w:rsid w:val="006504F8"/>
    <w:rsid w:val="00650D8C"/>
    <w:rsid w:val="00652189"/>
    <w:rsid w:val="0065263F"/>
    <w:rsid w:val="0065307A"/>
    <w:rsid w:val="00653E00"/>
    <w:rsid w:val="00654A0C"/>
    <w:rsid w:val="00654B62"/>
    <w:rsid w:val="0065553F"/>
    <w:rsid w:val="006562B3"/>
    <w:rsid w:val="006566D7"/>
    <w:rsid w:val="006574AE"/>
    <w:rsid w:val="00657FE7"/>
    <w:rsid w:val="00661271"/>
    <w:rsid w:val="00661B00"/>
    <w:rsid w:val="006623BD"/>
    <w:rsid w:val="00662811"/>
    <w:rsid w:val="0066363B"/>
    <w:rsid w:val="00663BCC"/>
    <w:rsid w:val="00663D3B"/>
    <w:rsid w:val="00665310"/>
    <w:rsid w:val="00665C9F"/>
    <w:rsid w:val="00666536"/>
    <w:rsid w:val="00666D43"/>
    <w:rsid w:val="00666E3F"/>
    <w:rsid w:val="00666F2E"/>
    <w:rsid w:val="00671A1B"/>
    <w:rsid w:val="006725D6"/>
    <w:rsid w:val="00673274"/>
    <w:rsid w:val="00673924"/>
    <w:rsid w:val="0067404D"/>
    <w:rsid w:val="006757F5"/>
    <w:rsid w:val="00675B13"/>
    <w:rsid w:val="00675C2C"/>
    <w:rsid w:val="00676064"/>
    <w:rsid w:val="006769FF"/>
    <w:rsid w:val="00676EEF"/>
    <w:rsid w:val="0067791B"/>
    <w:rsid w:val="00677964"/>
    <w:rsid w:val="00677CB9"/>
    <w:rsid w:val="00677FC8"/>
    <w:rsid w:val="00680475"/>
    <w:rsid w:val="006814EC"/>
    <w:rsid w:val="006821BC"/>
    <w:rsid w:val="0068282D"/>
    <w:rsid w:val="00683258"/>
    <w:rsid w:val="00683F46"/>
    <w:rsid w:val="006860CB"/>
    <w:rsid w:val="0068623C"/>
    <w:rsid w:val="00686356"/>
    <w:rsid w:val="006863AC"/>
    <w:rsid w:val="0068682C"/>
    <w:rsid w:val="00687F87"/>
    <w:rsid w:val="006912E5"/>
    <w:rsid w:val="00691A9C"/>
    <w:rsid w:val="00691E5B"/>
    <w:rsid w:val="0069229D"/>
    <w:rsid w:val="00692C8A"/>
    <w:rsid w:val="00692F73"/>
    <w:rsid w:val="0069350F"/>
    <w:rsid w:val="00694489"/>
    <w:rsid w:val="00696502"/>
    <w:rsid w:val="00696771"/>
    <w:rsid w:val="00696D39"/>
    <w:rsid w:val="006976A9"/>
    <w:rsid w:val="00697991"/>
    <w:rsid w:val="006A00C2"/>
    <w:rsid w:val="006A047D"/>
    <w:rsid w:val="006A0957"/>
    <w:rsid w:val="006A0D1E"/>
    <w:rsid w:val="006A0EF0"/>
    <w:rsid w:val="006A13C8"/>
    <w:rsid w:val="006A201C"/>
    <w:rsid w:val="006A2D25"/>
    <w:rsid w:val="006A2F9F"/>
    <w:rsid w:val="006A3C0A"/>
    <w:rsid w:val="006A3E9B"/>
    <w:rsid w:val="006A5828"/>
    <w:rsid w:val="006A5DE7"/>
    <w:rsid w:val="006A67B4"/>
    <w:rsid w:val="006A6D20"/>
    <w:rsid w:val="006A74B1"/>
    <w:rsid w:val="006A76B4"/>
    <w:rsid w:val="006A7B40"/>
    <w:rsid w:val="006B2261"/>
    <w:rsid w:val="006B2698"/>
    <w:rsid w:val="006B2712"/>
    <w:rsid w:val="006B2A93"/>
    <w:rsid w:val="006B3BDF"/>
    <w:rsid w:val="006B3C43"/>
    <w:rsid w:val="006B45D3"/>
    <w:rsid w:val="006B6D9D"/>
    <w:rsid w:val="006C1112"/>
    <w:rsid w:val="006C19FD"/>
    <w:rsid w:val="006C364A"/>
    <w:rsid w:val="006C376E"/>
    <w:rsid w:val="006C3888"/>
    <w:rsid w:val="006C484F"/>
    <w:rsid w:val="006C4E65"/>
    <w:rsid w:val="006C4F5F"/>
    <w:rsid w:val="006C555B"/>
    <w:rsid w:val="006C580F"/>
    <w:rsid w:val="006C58FC"/>
    <w:rsid w:val="006C69F2"/>
    <w:rsid w:val="006C6B64"/>
    <w:rsid w:val="006C738A"/>
    <w:rsid w:val="006C7F36"/>
    <w:rsid w:val="006C7F4F"/>
    <w:rsid w:val="006D0039"/>
    <w:rsid w:val="006D0E48"/>
    <w:rsid w:val="006D182B"/>
    <w:rsid w:val="006D203B"/>
    <w:rsid w:val="006D41A1"/>
    <w:rsid w:val="006D42F9"/>
    <w:rsid w:val="006D47E1"/>
    <w:rsid w:val="006D48A7"/>
    <w:rsid w:val="006D4ABD"/>
    <w:rsid w:val="006D4D14"/>
    <w:rsid w:val="006D53B8"/>
    <w:rsid w:val="006D62F6"/>
    <w:rsid w:val="006D76C4"/>
    <w:rsid w:val="006D7774"/>
    <w:rsid w:val="006D7B48"/>
    <w:rsid w:val="006E0597"/>
    <w:rsid w:val="006E1089"/>
    <w:rsid w:val="006E25BE"/>
    <w:rsid w:val="006E328F"/>
    <w:rsid w:val="006E41CF"/>
    <w:rsid w:val="006E4792"/>
    <w:rsid w:val="006E48EE"/>
    <w:rsid w:val="006E4C9A"/>
    <w:rsid w:val="006E53DB"/>
    <w:rsid w:val="006E5A1C"/>
    <w:rsid w:val="006E5C53"/>
    <w:rsid w:val="006E5DE0"/>
    <w:rsid w:val="006E5E35"/>
    <w:rsid w:val="006E6D49"/>
    <w:rsid w:val="006E6DA9"/>
    <w:rsid w:val="006E711D"/>
    <w:rsid w:val="006E7633"/>
    <w:rsid w:val="006F0A22"/>
    <w:rsid w:val="006F0E8D"/>
    <w:rsid w:val="006F23FA"/>
    <w:rsid w:val="006F24C1"/>
    <w:rsid w:val="006F2D75"/>
    <w:rsid w:val="006F2E82"/>
    <w:rsid w:val="006F39B8"/>
    <w:rsid w:val="006F3B44"/>
    <w:rsid w:val="006F4070"/>
    <w:rsid w:val="006F43AD"/>
    <w:rsid w:val="006F7887"/>
    <w:rsid w:val="006F7EB9"/>
    <w:rsid w:val="007000E6"/>
    <w:rsid w:val="00700D18"/>
    <w:rsid w:val="00701F27"/>
    <w:rsid w:val="00702668"/>
    <w:rsid w:val="007026F1"/>
    <w:rsid w:val="00702ABB"/>
    <w:rsid w:val="00702CFC"/>
    <w:rsid w:val="00703588"/>
    <w:rsid w:val="00703A26"/>
    <w:rsid w:val="00704152"/>
    <w:rsid w:val="007060EE"/>
    <w:rsid w:val="007064E3"/>
    <w:rsid w:val="00707B2C"/>
    <w:rsid w:val="00707D31"/>
    <w:rsid w:val="00710E34"/>
    <w:rsid w:val="007115C2"/>
    <w:rsid w:val="00711AA4"/>
    <w:rsid w:val="00711C1D"/>
    <w:rsid w:val="007130F5"/>
    <w:rsid w:val="007134CD"/>
    <w:rsid w:val="0071367D"/>
    <w:rsid w:val="007138A9"/>
    <w:rsid w:val="00713CE5"/>
    <w:rsid w:val="0071422D"/>
    <w:rsid w:val="0071532F"/>
    <w:rsid w:val="00715DCD"/>
    <w:rsid w:val="00715E33"/>
    <w:rsid w:val="0071705F"/>
    <w:rsid w:val="0071791B"/>
    <w:rsid w:val="00720178"/>
    <w:rsid w:val="007219BB"/>
    <w:rsid w:val="007221D3"/>
    <w:rsid w:val="00724788"/>
    <w:rsid w:val="00724A45"/>
    <w:rsid w:val="00725295"/>
    <w:rsid w:val="00725C0B"/>
    <w:rsid w:val="00725DD3"/>
    <w:rsid w:val="00725F49"/>
    <w:rsid w:val="00726AF1"/>
    <w:rsid w:val="007270B0"/>
    <w:rsid w:val="007275B0"/>
    <w:rsid w:val="007276A2"/>
    <w:rsid w:val="00730A8E"/>
    <w:rsid w:val="00730B88"/>
    <w:rsid w:val="007315DA"/>
    <w:rsid w:val="00731665"/>
    <w:rsid w:val="00731F88"/>
    <w:rsid w:val="0073227C"/>
    <w:rsid w:val="00732608"/>
    <w:rsid w:val="007329FD"/>
    <w:rsid w:val="00732AE7"/>
    <w:rsid w:val="00733728"/>
    <w:rsid w:val="0073468D"/>
    <w:rsid w:val="007348BC"/>
    <w:rsid w:val="00734ECC"/>
    <w:rsid w:val="00734F61"/>
    <w:rsid w:val="0073507D"/>
    <w:rsid w:val="007350B0"/>
    <w:rsid w:val="007357B7"/>
    <w:rsid w:val="00735C7B"/>
    <w:rsid w:val="0073698F"/>
    <w:rsid w:val="007372D8"/>
    <w:rsid w:val="00741A19"/>
    <w:rsid w:val="00742AE7"/>
    <w:rsid w:val="00742E47"/>
    <w:rsid w:val="007433DB"/>
    <w:rsid w:val="0074354B"/>
    <w:rsid w:val="00743B01"/>
    <w:rsid w:val="00743D51"/>
    <w:rsid w:val="0074534A"/>
    <w:rsid w:val="00745DF0"/>
    <w:rsid w:val="00745FA1"/>
    <w:rsid w:val="00745FFC"/>
    <w:rsid w:val="00747E68"/>
    <w:rsid w:val="00750F63"/>
    <w:rsid w:val="00751C71"/>
    <w:rsid w:val="00752452"/>
    <w:rsid w:val="007533BB"/>
    <w:rsid w:val="0075350D"/>
    <w:rsid w:val="00753CB2"/>
    <w:rsid w:val="00753E5C"/>
    <w:rsid w:val="0075417C"/>
    <w:rsid w:val="007543A9"/>
    <w:rsid w:val="00754571"/>
    <w:rsid w:val="00755339"/>
    <w:rsid w:val="007611F4"/>
    <w:rsid w:val="00761BA5"/>
    <w:rsid w:val="00761C1B"/>
    <w:rsid w:val="00762475"/>
    <w:rsid w:val="007662D9"/>
    <w:rsid w:val="007667BE"/>
    <w:rsid w:val="00767977"/>
    <w:rsid w:val="00767C10"/>
    <w:rsid w:val="00770F14"/>
    <w:rsid w:val="00772345"/>
    <w:rsid w:val="00772526"/>
    <w:rsid w:val="00773243"/>
    <w:rsid w:val="00775C35"/>
    <w:rsid w:val="0077600C"/>
    <w:rsid w:val="00776CCB"/>
    <w:rsid w:val="0077776B"/>
    <w:rsid w:val="0077780B"/>
    <w:rsid w:val="00777A76"/>
    <w:rsid w:val="00780517"/>
    <w:rsid w:val="0078055C"/>
    <w:rsid w:val="0078060F"/>
    <w:rsid w:val="0078145F"/>
    <w:rsid w:val="007819A9"/>
    <w:rsid w:val="00781D61"/>
    <w:rsid w:val="00782326"/>
    <w:rsid w:val="00785B67"/>
    <w:rsid w:val="00785FB1"/>
    <w:rsid w:val="007862B3"/>
    <w:rsid w:val="007864CE"/>
    <w:rsid w:val="007866E3"/>
    <w:rsid w:val="0078729D"/>
    <w:rsid w:val="00787589"/>
    <w:rsid w:val="00791D78"/>
    <w:rsid w:val="00792063"/>
    <w:rsid w:val="00792430"/>
    <w:rsid w:val="00792843"/>
    <w:rsid w:val="00793FD1"/>
    <w:rsid w:val="00796259"/>
    <w:rsid w:val="00796422"/>
    <w:rsid w:val="007964C5"/>
    <w:rsid w:val="0079744D"/>
    <w:rsid w:val="007A02BE"/>
    <w:rsid w:val="007A0366"/>
    <w:rsid w:val="007A04E4"/>
    <w:rsid w:val="007A0B77"/>
    <w:rsid w:val="007A0C64"/>
    <w:rsid w:val="007A0E28"/>
    <w:rsid w:val="007A2B3D"/>
    <w:rsid w:val="007A3BB6"/>
    <w:rsid w:val="007A3CE6"/>
    <w:rsid w:val="007A3D10"/>
    <w:rsid w:val="007A3E52"/>
    <w:rsid w:val="007A7BA1"/>
    <w:rsid w:val="007B09E3"/>
    <w:rsid w:val="007B0B10"/>
    <w:rsid w:val="007B11D3"/>
    <w:rsid w:val="007B17DB"/>
    <w:rsid w:val="007B199B"/>
    <w:rsid w:val="007B38C0"/>
    <w:rsid w:val="007B41B6"/>
    <w:rsid w:val="007B444D"/>
    <w:rsid w:val="007B4AE1"/>
    <w:rsid w:val="007B5E74"/>
    <w:rsid w:val="007B7326"/>
    <w:rsid w:val="007B75AE"/>
    <w:rsid w:val="007B76AA"/>
    <w:rsid w:val="007B7F2F"/>
    <w:rsid w:val="007C01EF"/>
    <w:rsid w:val="007C1449"/>
    <w:rsid w:val="007C14B6"/>
    <w:rsid w:val="007C1E36"/>
    <w:rsid w:val="007C2A9B"/>
    <w:rsid w:val="007C31C0"/>
    <w:rsid w:val="007C382E"/>
    <w:rsid w:val="007C53FB"/>
    <w:rsid w:val="007C6064"/>
    <w:rsid w:val="007C79A4"/>
    <w:rsid w:val="007D03EF"/>
    <w:rsid w:val="007D1004"/>
    <w:rsid w:val="007D1761"/>
    <w:rsid w:val="007D1C26"/>
    <w:rsid w:val="007D1E7C"/>
    <w:rsid w:val="007D1FE1"/>
    <w:rsid w:val="007D1FFB"/>
    <w:rsid w:val="007D2619"/>
    <w:rsid w:val="007D2DD3"/>
    <w:rsid w:val="007D3159"/>
    <w:rsid w:val="007D3D66"/>
    <w:rsid w:val="007D46CD"/>
    <w:rsid w:val="007D53C6"/>
    <w:rsid w:val="007D6427"/>
    <w:rsid w:val="007D6BD5"/>
    <w:rsid w:val="007D7A91"/>
    <w:rsid w:val="007D7C48"/>
    <w:rsid w:val="007E079C"/>
    <w:rsid w:val="007E086B"/>
    <w:rsid w:val="007E14B0"/>
    <w:rsid w:val="007E1E36"/>
    <w:rsid w:val="007E27B4"/>
    <w:rsid w:val="007E3566"/>
    <w:rsid w:val="007E3C54"/>
    <w:rsid w:val="007E3C96"/>
    <w:rsid w:val="007E48E2"/>
    <w:rsid w:val="007E54DF"/>
    <w:rsid w:val="007E61E1"/>
    <w:rsid w:val="007E69AE"/>
    <w:rsid w:val="007E6C4B"/>
    <w:rsid w:val="007F03CF"/>
    <w:rsid w:val="007F0D32"/>
    <w:rsid w:val="007F2DE0"/>
    <w:rsid w:val="007F2F77"/>
    <w:rsid w:val="007F3220"/>
    <w:rsid w:val="007F3C9E"/>
    <w:rsid w:val="007F452C"/>
    <w:rsid w:val="007F55F9"/>
    <w:rsid w:val="007F5632"/>
    <w:rsid w:val="007F5FF8"/>
    <w:rsid w:val="007F625C"/>
    <w:rsid w:val="007F64CD"/>
    <w:rsid w:val="007F6A89"/>
    <w:rsid w:val="007F7A1B"/>
    <w:rsid w:val="0080055B"/>
    <w:rsid w:val="00800597"/>
    <w:rsid w:val="00800757"/>
    <w:rsid w:val="00802CC3"/>
    <w:rsid w:val="00803AA7"/>
    <w:rsid w:val="00804B0B"/>
    <w:rsid w:val="00806342"/>
    <w:rsid w:val="00806695"/>
    <w:rsid w:val="008067BE"/>
    <w:rsid w:val="008119DC"/>
    <w:rsid w:val="0081221E"/>
    <w:rsid w:val="00813912"/>
    <w:rsid w:val="008139A3"/>
    <w:rsid w:val="00813CB9"/>
    <w:rsid w:val="008154E8"/>
    <w:rsid w:val="0081659F"/>
    <w:rsid w:val="0081707D"/>
    <w:rsid w:val="00820240"/>
    <w:rsid w:val="00820B1A"/>
    <w:rsid w:val="00821525"/>
    <w:rsid w:val="00821F8A"/>
    <w:rsid w:val="00823668"/>
    <w:rsid w:val="00824514"/>
    <w:rsid w:val="008254F4"/>
    <w:rsid w:val="0082616B"/>
    <w:rsid w:val="00826212"/>
    <w:rsid w:val="00826778"/>
    <w:rsid w:val="0082695C"/>
    <w:rsid w:val="00833AE4"/>
    <w:rsid w:val="0083659F"/>
    <w:rsid w:val="0083674E"/>
    <w:rsid w:val="00837A3E"/>
    <w:rsid w:val="008404DC"/>
    <w:rsid w:val="00840EB2"/>
    <w:rsid w:val="0084164E"/>
    <w:rsid w:val="0084197C"/>
    <w:rsid w:val="00841D55"/>
    <w:rsid w:val="00843078"/>
    <w:rsid w:val="00843A81"/>
    <w:rsid w:val="00843ADE"/>
    <w:rsid w:val="008467D9"/>
    <w:rsid w:val="00846A32"/>
    <w:rsid w:val="00847006"/>
    <w:rsid w:val="0084732B"/>
    <w:rsid w:val="008473C1"/>
    <w:rsid w:val="00850E0C"/>
    <w:rsid w:val="00850F17"/>
    <w:rsid w:val="00851B2B"/>
    <w:rsid w:val="0085326D"/>
    <w:rsid w:val="008535D7"/>
    <w:rsid w:val="008548B4"/>
    <w:rsid w:val="00855141"/>
    <w:rsid w:val="00855A5D"/>
    <w:rsid w:val="0085723D"/>
    <w:rsid w:val="008602ED"/>
    <w:rsid w:val="00860B0B"/>
    <w:rsid w:val="008618DC"/>
    <w:rsid w:val="00861B30"/>
    <w:rsid w:val="0086294F"/>
    <w:rsid w:val="00862C13"/>
    <w:rsid w:val="008634E9"/>
    <w:rsid w:val="00863B4C"/>
    <w:rsid w:val="0086450C"/>
    <w:rsid w:val="008648F5"/>
    <w:rsid w:val="008655E7"/>
    <w:rsid w:val="008662CF"/>
    <w:rsid w:val="00867017"/>
    <w:rsid w:val="00867398"/>
    <w:rsid w:val="008679A6"/>
    <w:rsid w:val="00867C45"/>
    <w:rsid w:val="00867C7D"/>
    <w:rsid w:val="008702BB"/>
    <w:rsid w:val="00870385"/>
    <w:rsid w:val="0087199B"/>
    <w:rsid w:val="0087247D"/>
    <w:rsid w:val="00872509"/>
    <w:rsid w:val="00873A2E"/>
    <w:rsid w:val="008746AD"/>
    <w:rsid w:val="0087476E"/>
    <w:rsid w:val="008749CA"/>
    <w:rsid w:val="00874A4C"/>
    <w:rsid w:val="00874F76"/>
    <w:rsid w:val="008753A5"/>
    <w:rsid w:val="008758C3"/>
    <w:rsid w:val="00876E63"/>
    <w:rsid w:val="008776F3"/>
    <w:rsid w:val="00880D3B"/>
    <w:rsid w:val="00881174"/>
    <w:rsid w:val="00881C05"/>
    <w:rsid w:val="00881D69"/>
    <w:rsid w:val="00882130"/>
    <w:rsid w:val="00883542"/>
    <w:rsid w:val="008843FC"/>
    <w:rsid w:val="008846DD"/>
    <w:rsid w:val="008846E8"/>
    <w:rsid w:val="00884757"/>
    <w:rsid w:val="00885111"/>
    <w:rsid w:val="0088542C"/>
    <w:rsid w:val="00885C2C"/>
    <w:rsid w:val="00885EB3"/>
    <w:rsid w:val="00886715"/>
    <w:rsid w:val="00886E9B"/>
    <w:rsid w:val="008873F0"/>
    <w:rsid w:val="008936C9"/>
    <w:rsid w:val="00893D5F"/>
    <w:rsid w:val="008941D0"/>
    <w:rsid w:val="00894C1E"/>
    <w:rsid w:val="00894D9B"/>
    <w:rsid w:val="008951A0"/>
    <w:rsid w:val="008953C0"/>
    <w:rsid w:val="00895909"/>
    <w:rsid w:val="008A05EF"/>
    <w:rsid w:val="008A0A3D"/>
    <w:rsid w:val="008A10F0"/>
    <w:rsid w:val="008A17B0"/>
    <w:rsid w:val="008A191E"/>
    <w:rsid w:val="008A28B6"/>
    <w:rsid w:val="008A2BA6"/>
    <w:rsid w:val="008A4121"/>
    <w:rsid w:val="008A4515"/>
    <w:rsid w:val="008A46DC"/>
    <w:rsid w:val="008A4C19"/>
    <w:rsid w:val="008A4F58"/>
    <w:rsid w:val="008A599C"/>
    <w:rsid w:val="008A66F5"/>
    <w:rsid w:val="008A6F77"/>
    <w:rsid w:val="008A7BE8"/>
    <w:rsid w:val="008B0A9E"/>
    <w:rsid w:val="008B0D2B"/>
    <w:rsid w:val="008B0E15"/>
    <w:rsid w:val="008B0E1F"/>
    <w:rsid w:val="008B2D2B"/>
    <w:rsid w:val="008B4C6C"/>
    <w:rsid w:val="008B561E"/>
    <w:rsid w:val="008B60B9"/>
    <w:rsid w:val="008B634C"/>
    <w:rsid w:val="008B63DC"/>
    <w:rsid w:val="008B682E"/>
    <w:rsid w:val="008B683C"/>
    <w:rsid w:val="008B6E5D"/>
    <w:rsid w:val="008B6F7D"/>
    <w:rsid w:val="008B79A1"/>
    <w:rsid w:val="008C037D"/>
    <w:rsid w:val="008C1D35"/>
    <w:rsid w:val="008C22B8"/>
    <w:rsid w:val="008C2491"/>
    <w:rsid w:val="008C3A82"/>
    <w:rsid w:val="008C415B"/>
    <w:rsid w:val="008C4811"/>
    <w:rsid w:val="008C55F9"/>
    <w:rsid w:val="008C5EFB"/>
    <w:rsid w:val="008C6230"/>
    <w:rsid w:val="008C64CA"/>
    <w:rsid w:val="008C662B"/>
    <w:rsid w:val="008C71A8"/>
    <w:rsid w:val="008C7377"/>
    <w:rsid w:val="008C76C1"/>
    <w:rsid w:val="008D0C90"/>
    <w:rsid w:val="008D18DA"/>
    <w:rsid w:val="008D1DCF"/>
    <w:rsid w:val="008D34E5"/>
    <w:rsid w:val="008D5E70"/>
    <w:rsid w:val="008D681A"/>
    <w:rsid w:val="008D6861"/>
    <w:rsid w:val="008D6C58"/>
    <w:rsid w:val="008D770B"/>
    <w:rsid w:val="008D7BB0"/>
    <w:rsid w:val="008E096B"/>
    <w:rsid w:val="008E0BDA"/>
    <w:rsid w:val="008E32D6"/>
    <w:rsid w:val="008E3D4E"/>
    <w:rsid w:val="008E4863"/>
    <w:rsid w:val="008E494B"/>
    <w:rsid w:val="008E71C6"/>
    <w:rsid w:val="008F0383"/>
    <w:rsid w:val="008F0A56"/>
    <w:rsid w:val="008F0CDD"/>
    <w:rsid w:val="008F1638"/>
    <w:rsid w:val="008F17D1"/>
    <w:rsid w:val="008F2E36"/>
    <w:rsid w:val="008F311D"/>
    <w:rsid w:val="008F389C"/>
    <w:rsid w:val="008F3A5F"/>
    <w:rsid w:val="008F3A73"/>
    <w:rsid w:val="008F42C5"/>
    <w:rsid w:val="008F6BD2"/>
    <w:rsid w:val="008F6F67"/>
    <w:rsid w:val="008F7185"/>
    <w:rsid w:val="008F79A0"/>
    <w:rsid w:val="0090081E"/>
    <w:rsid w:val="00900C27"/>
    <w:rsid w:val="00900EB8"/>
    <w:rsid w:val="0090107A"/>
    <w:rsid w:val="00902CCA"/>
    <w:rsid w:val="009032CC"/>
    <w:rsid w:val="00903704"/>
    <w:rsid w:val="00905BDF"/>
    <w:rsid w:val="0090653C"/>
    <w:rsid w:val="0090702F"/>
    <w:rsid w:val="00910FDF"/>
    <w:rsid w:val="00911A17"/>
    <w:rsid w:val="00912DB3"/>
    <w:rsid w:val="00913984"/>
    <w:rsid w:val="0091452F"/>
    <w:rsid w:val="0091568E"/>
    <w:rsid w:val="009171D9"/>
    <w:rsid w:val="00920711"/>
    <w:rsid w:val="00920D40"/>
    <w:rsid w:val="00922FD1"/>
    <w:rsid w:val="00923050"/>
    <w:rsid w:val="00923518"/>
    <w:rsid w:val="00925856"/>
    <w:rsid w:val="00925D6F"/>
    <w:rsid w:val="00926398"/>
    <w:rsid w:val="009278D0"/>
    <w:rsid w:val="009300A0"/>
    <w:rsid w:val="009305E9"/>
    <w:rsid w:val="00930C1F"/>
    <w:rsid w:val="00930C93"/>
    <w:rsid w:val="00930DD0"/>
    <w:rsid w:val="00931D6B"/>
    <w:rsid w:val="0093293B"/>
    <w:rsid w:val="00934D88"/>
    <w:rsid w:val="009370CE"/>
    <w:rsid w:val="009378A4"/>
    <w:rsid w:val="00937E9E"/>
    <w:rsid w:val="00941527"/>
    <w:rsid w:val="00941680"/>
    <w:rsid w:val="00942AF6"/>
    <w:rsid w:val="009432D5"/>
    <w:rsid w:val="009437F3"/>
    <w:rsid w:val="00944754"/>
    <w:rsid w:val="009452C9"/>
    <w:rsid w:val="0094568C"/>
    <w:rsid w:val="00946066"/>
    <w:rsid w:val="0094647F"/>
    <w:rsid w:val="00947198"/>
    <w:rsid w:val="00947D1A"/>
    <w:rsid w:val="0095187E"/>
    <w:rsid w:val="00951F1A"/>
    <w:rsid w:val="0095317E"/>
    <w:rsid w:val="00954201"/>
    <w:rsid w:val="00954E59"/>
    <w:rsid w:val="00956541"/>
    <w:rsid w:val="00960E64"/>
    <w:rsid w:val="009616F4"/>
    <w:rsid w:val="00961AEF"/>
    <w:rsid w:val="009623CA"/>
    <w:rsid w:val="00963923"/>
    <w:rsid w:val="00963F70"/>
    <w:rsid w:val="00966053"/>
    <w:rsid w:val="009667FC"/>
    <w:rsid w:val="00966B4F"/>
    <w:rsid w:val="00967554"/>
    <w:rsid w:val="009678B8"/>
    <w:rsid w:val="00971433"/>
    <w:rsid w:val="00971991"/>
    <w:rsid w:val="00971DFD"/>
    <w:rsid w:val="00973997"/>
    <w:rsid w:val="00974119"/>
    <w:rsid w:val="00975324"/>
    <w:rsid w:val="009755B8"/>
    <w:rsid w:val="009757BD"/>
    <w:rsid w:val="00975A42"/>
    <w:rsid w:val="00976775"/>
    <w:rsid w:val="00976BB6"/>
    <w:rsid w:val="00976CDF"/>
    <w:rsid w:val="00976D9E"/>
    <w:rsid w:val="00976FFE"/>
    <w:rsid w:val="00977258"/>
    <w:rsid w:val="009774CF"/>
    <w:rsid w:val="00977CFA"/>
    <w:rsid w:val="0098068A"/>
    <w:rsid w:val="00980A70"/>
    <w:rsid w:val="009818A8"/>
    <w:rsid w:val="00981923"/>
    <w:rsid w:val="00981C01"/>
    <w:rsid w:val="009820A8"/>
    <w:rsid w:val="009823B1"/>
    <w:rsid w:val="00982B18"/>
    <w:rsid w:val="00982C07"/>
    <w:rsid w:val="00983349"/>
    <w:rsid w:val="0098385B"/>
    <w:rsid w:val="009849FB"/>
    <w:rsid w:val="00984C71"/>
    <w:rsid w:val="009856CA"/>
    <w:rsid w:val="00985C1D"/>
    <w:rsid w:val="00986C79"/>
    <w:rsid w:val="00987A96"/>
    <w:rsid w:val="00987F72"/>
    <w:rsid w:val="00990564"/>
    <w:rsid w:val="00990627"/>
    <w:rsid w:val="0099077A"/>
    <w:rsid w:val="00990C68"/>
    <w:rsid w:val="00994B43"/>
    <w:rsid w:val="00994E7C"/>
    <w:rsid w:val="00995062"/>
    <w:rsid w:val="00995B94"/>
    <w:rsid w:val="009965E6"/>
    <w:rsid w:val="009A237B"/>
    <w:rsid w:val="009A2446"/>
    <w:rsid w:val="009A2F47"/>
    <w:rsid w:val="009A3314"/>
    <w:rsid w:val="009A3330"/>
    <w:rsid w:val="009A3390"/>
    <w:rsid w:val="009A33D2"/>
    <w:rsid w:val="009A3667"/>
    <w:rsid w:val="009A38FF"/>
    <w:rsid w:val="009A3FD5"/>
    <w:rsid w:val="009A5890"/>
    <w:rsid w:val="009A5A6A"/>
    <w:rsid w:val="009A66C1"/>
    <w:rsid w:val="009A67DE"/>
    <w:rsid w:val="009A683D"/>
    <w:rsid w:val="009A714A"/>
    <w:rsid w:val="009A718B"/>
    <w:rsid w:val="009B01C1"/>
    <w:rsid w:val="009B18E8"/>
    <w:rsid w:val="009B1FE8"/>
    <w:rsid w:val="009B2A8C"/>
    <w:rsid w:val="009B2CD9"/>
    <w:rsid w:val="009B3804"/>
    <w:rsid w:val="009B3E9F"/>
    <w:rsid w:val="009B41BC"/>
    <w:rsid w:val="009B4B33"/>
    <w:rsid w:val="009B61BD"/>
    <w:rsid w:val="009B68FD"/>
    <w:rsid w:val="009B6919"/>
    <w:rsid w:val="009C0031"/>
    <w:rsid w:val="009C0B9D"/>
    <w:rsid w:val="009C1673"/>
    <w:rsid w:val="009C1940"/>
    <w:rsid w:val="009C1E1B"/>
    <w:rsid w:val="009C2E9B"/>
    <w:rsid w:val="009C30DD"/>
    <w:rsid w:val="009C3D34"/>
    <w:rsid w:val="009C5930"/>
    <w:rsid w:val="009C63D5"/>
    <w:rsid w:val="009D014B"/>
    <w:rsid w:val="009D0445"/>
    <w:rsid w:val="009D1A69"/>
    <w:rsid w:val="009D1FEC"/>
    <w:rsid w:val="009D2C25"/>
    <w:rsid w:val="009D2EE0"/>
    <w:rsid w:val="009D449E"/>
    <w:rsid w:val="009D5BA9"/>
    <w:rsid w:val="009D6039"/>
    <w:rsid w:val="009E02DB"/>
    <w:rsid w:val="009E1589"/>
    <w:rsid w:val="009E1F4B"/>
    <w:rsid w:val="009E4053"/>
    <w:rsid w:val="009E41B5"/>
    <w:rsid w:val="009E52DC"/>
    <w:rsid w:val="009E6785"/>
    <w:rsid w:val="009E71CF"/>
    <w:rsid w:val="009E7A33"/>
    <w:rsid w:val="009F08AC"/>
    <w:rsid w:val="009F0E01"/>
    <w:rsid w:val="009F1F46"/>
    <w:rsid w:val="009F33AA"/>
    <w:rsid w:val="009F3E4C"/>
    <w:rsid w:val="009F481F"/>
    <w:rsid w:val="009F4D3B"/>
    <w:rsid w:val="009F53E6"/>
    <w:rsid w:val="009F5694"/>
    <w:rsid w:val="009F56F0"/>
    <w:rsid w:val="009F609A"/>
    <w:rsid w:val="009F6495"/>
    <w:rsid w:val="009F675E"/>
    <w:rsid w:val="009F77A8"/>
    <w:rsid w:val="009F7B2C"/>
    <w:rsid w:val="00A0094F"/>
    <w:rsid w:val="00A00A92"/>
    <w:rsid w:val="00A01E57"/>
    <w:rsid w:val="00A0253E"/>
    <w:rsid w:val="00A02DAC"/>
    <w:rsid w:val="00A0365F"/>
    <w:rsid w:val="00A03CD4"/>
    <w:rsid w:val="00A04138"/>
    <w:rsid w:val="00A0413B"/>
    <w:rsid w:val="00A048F3"/>
    <w:rsid w:val="00A0631D"/>
    <w:rsid w:val="00A06488"/>
    <w:rsid w:val="00A06892"/>
    <w:rsid w:val="00A07145"/>
    <w:rsid w:val="00A07506"/>
    <w:rsid w:val="00A11F3A"/>
    <w:rsid w:val="00A11FC4"/>
    <w:rsid w:val="00A12C51"/>
    <w:rsid w:val="00A13515"/>
    <w:rsid w:val="00A13B80"/>
    <w:rsid w:val="00A13BAC"/>
    <w:rsid w:val="00A13D91"/>
    <w:rsid w:val="00A151C0"/>
    <w:rsid w:val="00A15525"/>
    <w:rsid w:val="00A15E1B"/>
    <w:rsid w:val="00A16B51"/>
    <w:rsid w:val="00A20160"/>
    <w:rsid w:val="00A201EE"/>
    <w:rsid w:val="00A20667"/>
    <w:rsid w:val="00A215EB"/>
    <w:rsid w:val="00A21853"/>
    <w:rsid w:val="00A233C4"/>
    <w:rsid w:val="00A24D33"/>
    <w:rsid w:val="00A24F97"/>
    <w:rsid w:val="00A25B87"/>
    <w:rsid w:val="00A26C14"/>
    <w:rsid w:val="00A276EE"/>
    <w:rsid w:val="00A279BC"/>
    <w:rsid w:val="00A316CC"/>
    <w:rsid w:val="00A31989"/>
    <w:rsid w:val="00A328B9"/>
    <w:rsid w:val="00A33066"/>
    <w:rsid w:val="00A3317D"/>
    <w:rsid w:val="00A334D4"/>
    <w:rsid w:val="00A33780"/>
    <w:rsid w:val="00A344FC"/>
    <w:rsid w:val="00A34D8E"/>
    <w:rsid w:val="00A34ED0"/>
    <w:rsid w:val="00A36D46"/>
    <w:rsid w:val="00A36F5F"/>
    <w:rsid w:val="00A37C91"/>
    <w:rsid w:val="00A411EB"/>
    <w:rsid w:val="00A42406"/>
    <w:rsid w:val="00A42CE7"/>
    <w:rsid w:val="00A44E91"/>
    <w:rsid w:val="00A46EB3"/>
    <w:rsid w:val="00A46EF8"/>
    <w:rsid w:val="00A50948"/>
    <w:rsid w:val="00A563B4"/>
    <w:rsid w:val="00A5716A"/>
    <w:rsid w:val="00A574B1"/>
    <w:rsid w:val="00A574C3"/>
    <w:rsid w:val="00A60DC1"/>
    <w:rsid w:val="00A60EC4"/>
    <w:rsid w:val="00A61A28"/>
    <w:rsid w:val="00A61B0A"/>
    <w:rsid w:val="00A61C52"/>
    <w:rsid w:val="00A63663"/>
    <w:rsid w:val="00A64253"/>
    <w:rsid w:val="00A655A4"/>
    <w:rsid w:val="00A655EE"/>
    <w:rsid w:val="00A659E7"/>
    <w:rsid w:val="00A67C17"/>
    <w:rsid w:val="00A67DEB"/>
    <w:rsid w:val="00A70031"/>
    <w:rsid w:val="00A70678"/>
    <w:rsid w:val="00A70A9B"/>
    <w:rsid w:val="00A712BD"/>
    <w:rsid w:val="00A71835"/>
    <w:rsid w:val="00A720ED"/>
    <w:rsid w:val="00A72D29"/>
    <w:rsid w:val="00A746FE"/>
    <w:rsid w:val="00A74958"/>
    <w:rsid w:val="00A74D0C"/>
    <w:rsid w:val="00A77598"/>
    <w:rsid w:val="00A77661"/>
    <w:rsid w:val="00A80129"/>
    <w:rsid w:val="00A8112B"/>
    <w:rsid w:val="00A8178D"/>
    <w:rsid w:val="00A81894"/>
    <w:rsid w:val="00A83D36"/>
    <w:rsid w:val="00A84575"/>
    <w:rsid w:val="00A84E92"/>
    <w:rsid w:val="00A85A6D"/>
    <w:rsid w:val="00A87268"/>
    <w:rsid w:val="00A87925"/>
    <w:rsid w:val="00A87B8C"/>
    <w:rsid w:val="00A9016B"/>
    <w:rsid w:val="00A90721"/>
    <w:rsid w:val="00A90B4A"/>
    <w:rsid w:val="00A90D2F"/>
    <w:rsid w:val="00A912CF"/>
    <w:rsid w:val="00A91CAD"/>
    <w:rsid w:val="00A91CE1"/>
    <w:rsid w:val="00A91CFF"/>
    <w:rsid w:val="00A927AF"/>
    <w:rsid w:val="00A927CD"/>
    <w:rsid w:val="00A937A8"/>
    <w:rsid w:val="00A940D7"/>
    <w:rsid w:val="00A94547"/>
    <w:rsid w:val="00A95027"/>
    <w:rsid w:val="00A9543A"/>
    <w:rsid w:val="00A954CF"/>
    <w:rsid w:val="00A962EB"/>
    <w:rsid w:val="00A96CD6"/>
    <w:rsid w:val="00A97344"/>
    <w:rsid w:val="00AA0249"/>
    <w:rsid w:val="00AA032C"/>
    <w:rsid w:val="00AA1062"/>
    <w:rsid w:val="00AA2ED5"/>
    <w:rsid w:val="00AA39C2"/>
    <w:rsid w:val="00AA418D"/>
    <w:rsid w:val="00AA42CC"/>
    <w:rsid w:val="00AA59C0"/>
    <w:rsid w:val="00AA5B3F"/>
    <w:rsid w:val="00AA6BCE"/>
    <w:rsid w:val="00AA71A4"/>
    <w:rsid w:val="00AA729E"/>
    <w:rsid w:val="00AA72EC"/>
    <w:rsid w:val="00AB02EF"/>
    <w:rsid w:val="00AB04E6"/>
    <w:rsid w:val="00AB0D5B"/>
    <w:rsid w:val="00AB0EE6"/>
    <w:rsid w:val="00AB12D6"/>
    <w:rsid w:val="00AB1988"/>
    <w:rsid w:val="00AB2716"/>
    <w:rsid w:val="00AB2D00"/>
    <w:rsid w:val="00AB3AAD"/>
    <w:rsid w:val="00AB3B92"/>
    <w:rsid w:val="00AB436E"/>
    <w:rsid w:val="00AB4E5D"/>
    <w:rsid w:val="00AB56A4"/>
    <w:rsid w:val="00AB5B28"/>
    <w:rsid w:val="00AB6708"/>
    <w:rsid w:val="00AB6910"/>
    <w:rsid w:val="00AB6976"/>
    <w:rsid w:val="00AB6EF1"/>
    <w:rsid w:val="00AB7183"/>
    <w:rsid w:val="00AB7B7B"/>
    <w:rsid w:val="00AB7CA3"/>
    <w:rsid w:val="00AC0AE3"/>
    <w:rsid w:val="00AC0D76"/>
    <w:rsid w:val="00AC2577"/>
    <w:rsid w:val="00AC2A27"/>
    <w:rsid w:val="00AC329C"/>
    <w:rsid w:val="00AC3DF0"/>
    <w:rsid w:val="00AC5597"/>
    <w:rsid w:val="00AC6279"/>
    <w:rsid w:val="00AC6788"/>
    <w:rsid w:val="00AC6A2D"/>
    <w:rsid w:val="00AC726D"/>
    <w:rsid w:val="00AD0057"/>
    <w:rsid w:val="00AD0738"/>
    <w:rsid w:val="00AD0E73"/>
    <w:rsid w:val="00AD2EE9"/>
    <w:rsid w:val="00AD3003"/>
    <w:rsid w:val="00AD3D10"/>
    <w:rsid w:val="00AD56BB"/>
    <w:rsid w:val="00AD6527"/>
    <w:rsid w:val="00AD7E66"/>
    <w:rsid w:val="00AE0B72"/>
    <w:rsid w:val="00AE1111"/>
    <w:rsid w:val="00AE1870"/>
    <w:rsid w:val="00AE2DBA"/>
    <w:rsid w:val="00AE2E9B"/>
    <w:rsid w:val="00AE30A8"/>
    <w:rsid w:val="00AE4778"/>
    <w:rsid w:val="00AE5C47"/>
    <w:rsid w:val="00AE6585"/>
    <w:rsid w:val="00AE6CE5"/>
    <w:rsid w:val="00AE7036"/>
    <w:rsid w:val="00AE75FD"/>
    <w:rsid w:val="00AF068B"/>
    <w:rsid w:val="00AF157B"/>
    <w:rsid w:val="00AF17BC"/>
    <w:rsid w:val="00AF1FF3"/>
    <w:rsid w:val="00AF2DA7"/>
    <w:rsid w:val="00AF2EDF"/>
    <w:rsid w:val="00AF3384"/>
    <w:rsid w:val="00AF4237"/>
    <w:rsid w:val="00AF4680"/>
    <w:rsid w:val="00AF4A8A"/>
    <w:rsid w:val="00AF4FD5"/>
    <w:rsid w:val="00AF5717"/>
    <w:rsid w:val="00AF5EB9"/>
    <w:rsid w:val="00AF775F"/>
    <w:rsid w:val="00AF7BD9"/>
    <w:rsid w:val="00B00DE0"/>
    <w:rsid w:val="00B02981"/>
    <w:rsid w:val="00B02C06"/>
    <w:rsid w:val="00B02EF2"/>
    <w:rsid w:val="00B03381"/>
    <w:rsid w:val="00B0436F"/>
    <w:rsid w:val="00B04717"/>
    <w:rsid w:val="00B04B2C"/>
    <w:rsid w:val="00B04C80"/>
    <w:rsid w:val="00B06815"/>
    <w:rsid w:val="00B068F5"/>
    <w:rsid w:val="00B07E3C"/>
    <w:rsid w:val="00B104FA"/>
    <w:rsid w:val="00B10613"/>
    <w:rsid w:val="00B10DCF"/>
    <w:rsid w:val="00B11E42"/>
    <w:rsid w:val="00B123F9"/>
    <w:rsid w:val="00B15095"/>
    <w:rsid w:val="00B15D16"/>
    <w:rsid w:val="00B16B12"/>
    <w:rsid w:val="00B179EA"/>
    <w:rsid w:val="00B20408"/>
    <w:rsid w:val="00B20BAA"/>
    <w:rsid w:val="00B20DED"/>
    <w:rsid w:val="00B221EF"/>
    <w:rsid w:val="00B2298F"/>
    <w:rsid w:val="00B246C2"/>
    <w:rsid w:val="00B25F93"/>
    <w:rsid w:val="00B267C0"/>
    <w:rsid w:val="00B26816"/>
    <w:rsid w:val="00B26EA0"/>
    <w:rsid w:val="00B26FE8"/>
    <w:rsid w:val="00B3202E"/>
    <w:rsid w:val="00B3205F"/>
    <w:rsid w:val="00B3229E"/>
    <w:rsid w:val="00B33672"/>
    <w:rsid w:val="00B33839"/>
    <w:rsid w:val="00B33AA2"/>
    <w:rsid w:val="00B33C96"/>
    <w:rsid w:val="00B33F00"/>
    <w:rsid w:val="00B34946"/>
    <w:rsid w:val="00B35CE2"/>
    <w:rsid w:val="00B3623D"/>
    <w:rsid w:val="00B36E54"/>
    <w:rsid w:val="00B379A5"/>
    <w:rsid w:val="00B400FA"/>
    <w:rsid w:val="00B405EB"/>
    <w:rsid w:val="00B409B8"/>
    <w:rsid w:val="00B40C03"/>
    <w:rsid w:val="00B40CD3"/>
    <w:rsid w:val="00B423DE"/>
    <w:rsid w:val="00B42C0C"/>
    <w:rsid w:val="00B4363C"/>
    <w:rsid w:val="00B43E68"/>
    <w:rsid w:val="00B44413"/>
    <w:rsid w:val="00B44C6B"/>
    <w:rsid w:val="00B46533"/>
    <w:rsid w:val="00B46C17"/>
    <w:rsid w:val="00B471C6"/>
    <w:rsid w:val="00B47418"/>
    <w:rsid w:val="00B505AE"/>
    <w:rsid w:val="00B506A0"/>
    <w:rsid w:val="00B51165"/>
    <w:rsid w:val="00B52179"/>
    <w:rsid w:val="00B52E4D"/>
    <w:rsid w:val="00B54935"/>
    <w:rsid w:val="00B54CBF"/>
    <w:rsid w:val="00B55067"/>
    <w:rsid w:val="00B562F5"/>
    <w:rsid w:val="00B56635"/>
    <w:rsid w:val="00B56AA2"/>
    <w:rsid w:val="00B56BD5"/>
    <w:rsid w:val="00B56E80"/>
    <w:rsid w:val="00B56EE4"/>
    <w:rsid w:val="00B57FE6"/>
    <w:rsid w:val="00B60729"/>
    <w:rsid w:val="00B60F1B"/>
    <w:rsid w:val="00B61D78"/>
    <w:rsid w:val="00B6248A"/>
    <w:rsid w:val="00B628BC"/>
    <w:rsid w:val="00B630CD"/>
    <w:rsid w:val="00B63AF3"/>
    <w:rsid w:val="00B64004"/>
    <w:rsid w:val="00B65804"/>
    <w:rsid w:val="00B664F4"/>
    <w:rsid w:val="00B6678A"/>
    <w:rsid w:val="00B67252"/>
    <w:rsid w:val="00B67B34"/>
    <w:rsid w:val="00B708AB"/>
    <w:rsid w:val="00B7104B"/>
    <w:rsid w:val="00B71B9E"/>
    <w:rsid w:val="00B71C01"/>
    <w:rsid w:val="00B72AEB"/>
    <w:rsid w:val="00B72F9B"/>
    <w:rsid w:val="00B730B4"/>
    <w:rsid w:val="00B73321"/>
    <w:rsid w:val="00B739B0"/>
    <w:rsid w:val="00B7423D"/>
    <w:rsid w:val="00B7447A"/>
    <w:rsid w:val="00B751A5"/>
    <w:rsid w:val="00B75670"/>
    <w:rsid w:val="00B76FBC"/>
    <w:rsid w:val="00B77D6E"/>
    <w:rsid w:val="00B8045D"/>
    <w:rsid w:val="00B809D6"/>
    <w:rsid w:val="00B80AF5"/>
    <w:rsid w:val="00B80CCF"/>
    <w:rsid w:val="00B812D9"/>
    <w:rsid w:val="00B826DE"/>
    <w:rsid w:val="00B8394B"/>
    <w:rsid w:val="00B84040"/>
    <w:rsid w:val="00B84153"/>
    <w:rsid w:val="00B85253"/>
    <w:rsid w:val="00B85E96"/>
    <w:rsid w:val="00B86CC4"/>
    <w:rsid w:val="00B86EB4"/>
    <w:rsid w:val="00B87923"/>
    <w:rsid w:val="00B907A6"/>
    <w:rsid w:val="00B91646"/>
    <w:rsid w:val="00B916DE"/>
    <w:rsid w:val="00B9226C"/>
    <w:rsid w:val="00B92860"/>
    <w:rsid w:val="00B9314A"/>
    <w:rsid w:val="00B93346"/>
    <w:rsid w:val="00B9416A"/>
    <w:rsid w:val="00B94F11"/>
    <w:rsid w:val="00B95BE0"/>
    <w:rsid w:val="00B96F1D"/>
    <w:rsid w:val="00BA1947"/>
    <w:rsid w:val="00BA3111"/>
    <w:rsid w:val="00BA4154"/>
    <w:rsid w:val="00BA44AA"/>
    <w:rsid w:val="00BA4548"/>
    <w:rsid w:val="00BA4579"/>
    <w:rsid w:val="00BA4837"/>
    <w:rsid w:val="00BA483B"/>
    <w:rsid w:val="00BA5638"/>
    <w:rsid w:val="00BA5DFB"/>
    <w:rsid w:val="00BA6240"/>
    <w:rsid w:val="00BA7249"/>
    <w:rsid w:val="00BB13F8"/>
    <w:rsid w:val="00BB1710"/>
    <w:rsid w:val="00BB1787"/>
    <w:rsid w:val="00BB2026"/>
    <w:rsid w:val="00BB38A1"/>
    <w:rsid w:val="00BB3C8F"/>
    <w:rsid w:val="00BB446D"/>
    <w:rsid w:val="00BB4BBA"/>
    <w:rsid w:val="00BB517B"/>
    <w:rsid w:val="00BB59BA"/>
    <w:rsid w:val="00BB60B1"/>
    <w:rsid w:val="00BB6A56"/>
    <w:rsid w:val="00BB7609"/>
    <w:rsid w:val="00BC0D26"/>
    <w:rsid w:val="00BC0E4A"/>
    <w:rsid w:val="00BC119D"/>
    <w:rsid w:val="00BC15A4"/>
    <w:rsid w:val="00BC18DC"/>
    <w:rsid w:val="00BC1A9A"/>
    <w:rsid w:val="00BC30AB"/>
    <w:rsid w:val="00BC3AA7"/>
    <w:rsid w:val="00BC3E73"/>
    <w:rsid w:val="00BC454C"/>
    <w:rsid w:val="00BC6DB0"/>
    <w:rsid w:val="00BC7A55"/>
    <w:rsid w:val="00BD1974"/>
    <w:rsid w:val="00BD210B"/>
    <w:rsid w:val="00BD297A"/>
    <w:rsid w:val="00BD40F9"/>
    <w:rsid w:val="00BD4C99"/>
    <w:rsid w:val="00BD6AA9"/>
    <w:rsid w:val="00BD6CCE"/>
    <w:rsid w:val="00BD731F"/>
    <w:rsid w:val="00BD7C2C"/>
    <w:rsid w:val="00BE05A2"/>
    <w:rsid w:val="00BE0A9B"/>
    <w:rsid w:val="00BE0BAD"/>
    <w:rsid w:val="00BE1912"/>
    <w:rsid w:val="00BE1CAA"/>
    <w:rsid w:val="00BE2180"/>
    <w:rsid w:val="00BE2314"/>
    <w:rsid w:val="00BE25C6"/>
    <w:rsid w:val="00BE3584"/>
    <w:rsid w:val="00BE37BC"/>
    <w:rsid w:val="00BE5834"/>
    <w:rsid w:val="00BE5E7C"/>
    <w:rsid w:val="00BE6417"/>
    <w:rsid w:val="00BE7A01"/>
    <w:rsid w:val="00BF0695"/>
    <w:rsid w:val="00BF173C"/>
    <w:rsid w:val="00BF25B5"/>
    <w:rsid w:val="00BF2842"/>
    <w:rsid w:val="00BF30C6"/>
    <w:rsid w:val="00BF3E34"/>
    <w:rsid w:val="00BF47A4"/>
    <w:rsid w:val="00BF4C55"/>
    <w:rsid w:val="00BF4F3B"/>
    <w:rsid w:val="00BF538E"/>
    <w:rsid w:val="00BF65AC"/>
    <w:rsid w:val="00BF6A08"/>
    <w:rsid w:val="00BF7C2E"/>
    <w:rsid w:val="00C01247"/>
    <w:rsid w:val="00C015C4"/>
    <w:rsid w:val="00C02185"/>
    <w:rsid w:val="00C02A60"/>
    <w:rsid w:val="00C02A73"/>
    <w:rsid w:val="00C02D79"/>
    <w:rsid w:val="00C030F4"/>
    <w:rsid w:val="00C03838"/>
    <w:rsid w:val="00C03F22"/>
    <w:rsid w:val="00C03FFE"/>
    <w:rsid w:val="00C05249"/>
    <w:rsid w:val="00C05447"/>
    <w:rsid w:val="00C054B9"/>
    <w:rsid w:val="00C0572C"/>
    <w:rsid w:val="00C06E74"/>
    <w:rsid w:val="00C07187"/>
    <w:rsid w:val="00C10A5C"/>
    <w:rsid w:val="00C10B6A"/>
    <w:rsid w:val="00C1163D"/>
    <w:rsid w:val="00C12645"/>
    <w:rsid w:val="00C12EB7"/>
    <w:rsid w:val="00C13F4E"/>
    <w:rsid w:val="00C14CC8"/>
    <w:rsid w:val="00C1544B"/>
    <w:rsid w:val="00C16A69"/>
    <w:rsid w:val="00C17086"/>
    <w:rsid w:val="00C1734D"/>
    <w:rsid w:val="00C17DB0"/>
    <w:rsid w:val="00C22FF4"/>
    <w:rsid w:val="00C243E6"/>
    <w:rsid w:val="00C2521C"/>
    <w:rsid w:val="00C25B7C"/>
    <w:rsid w:val="00C25D2F"/>
    <w:rsid w:val="00C2600B"/>
    <w:rsid w:val="00C2600E"/>
    <w:rsid w:val="00C262E9"/>
    <w:rsid w:val="00C26504"/>
    <w:rsid w:val="00C26759"/>
    <w:rsid w:val="00C27242"/>
    <w:rsid w:val="00C2735C"/>
    <w:rsid w:val="00C27A12"/>
    <w:rsid w:val="00C27BED"/>
    <w:rsid w:val="00C27FE2"/>
    <w:rsid w:val="00C305E6"/>
    <w:rsid w:val="00C30602"/>
    <w:rsid w:val="00C30F26"/>
    <w:rsid w:val="00C313BE"/>
    <w:rsid w:val="00C31D79"/>
    <w:rsid w:val="00C31FEB"/>
    <w:rsid w:val="00C32E61"/>
    <w:rsid w:val="00C3457E"/>
    <w:rsid w:val="00C35A6D"/>
    <w:rsid w:val="00C35C23"/>
    <w:rsid w:val="00C35EC8"/>
    <w:rsid w:val="00C3627C"/>
    <w:rsid w:val="00C372ED"/>
    <w:rsid w:val="00C3756C"/>
    <w:rsid w:val="00C42012"/>
    <w:rsid w:val="00C42B6C"/>
    <w:rsid w:val="00C42C0D"/>
    <w:rsid w:val="00C42C64"/>
    <w:rsid w:val="00C42F46"/>
    <w:rsid w:val="00C43E01"/>
    <w:rsid w:val="00C44277"/>
    <w:rsid w:val="00C45285"/>
    <w:rsid w:val="00C454FB"/>
    <w:rsid w:val="00C4566B"/>
    <w:rsid w:val="00C45737"/>
    <w:rsid w:val="00C45842"/>
    <w:rsid w:val="00C459A1"/>
    <w:rsid w:val="00C509B5"/>
    <w:rsid w:val="00C50E01"/>
    <w:rsid w:val="00C515DE"/>
    <w:rsid w:val="00C51BB9"/>
    <w:rsid w:val="00C51DB3"/>
    <w:rsid w:val="00C52185"/>
    <w:rsid w:val="00C52478"/>
    <w:rsid w:val="00C52D29"/>
    <w:rsid w:val="00C54617"/>
    <w:rsid w:val="00C55272"/>
    <w:rsid w:val="00C55684"/>
    <w:rsid w:val="00C55909"/>
    <w:rsid w:val="00C562CC"/>
    <w:rsid w:val="00C564C0"/>
    <w:rsid w:val="00C5652A"/>
    <w:rsid w:val="00C5715E"/>
    <w:rsid w:val="00C57C5F"/>
    <w:rsid w:val="00C57CB8"/>
    <w:rsid w:val="00C57F94"/>
    <w:rsid w:val="00C57FAC"/>
    <w:rsid w:val="00C60235"/>
    <w:rsid w:val="00C604AF"/>
    <w:rsid w:val="00C605F8"/>
    <w:rsid w:val="00C60CF9"/>
    <w:rsid w:val="00C61898"/>
    <w:rsid w:val="00C61C1F"/>
    <w:rsid w:val="00C62029"/>
    <w:rsid w:val="00C63B8D"/>
    <w:rsid w:val="00C63F44"/>
    <w:rsid w:val="00C6401E"/>
    <w:rsid w:val="00C6419F"/>
    <w:rsid w:val="00C6442B"/>
    <w:rsid w:val="00C648B5"/>
    <w:rsid w:val="00C67AC4"/>
    <w:rsid w:val="00C700A9"/>
    <w:rsid w:val="00C71EFC"/>
    <w:rsid w:val="00C72369"/>
    <w:rsid w:val="00C728A6"/>
    <w:rsid w:val="00C736EF"/>
    <w:rsid w:val="00C73BFE"/>
    <w:rsid w:val="00C740EF"/>
    <w:rsid w:val="00C75B26"/>
    <w:rsid w:val="00C76813"/>
    <w:rsid w:val="00C76ADA"/>
    <w:rsid w:val="00C773D2"/>
    <w:rsid w:val="00C7792B"/>
    <w:rsid w:val="00C80FFD"/>
    <w:rsid w:val="00C8148F"/>
    <w:rsid w:val="00C81989"/>
    <w:rsid w:val="00C81E08"/>
    <w:rsid w:val="00C82653"/>
    <w:rsid w:val="00C82CE3"/>
    <w:rsid w:val="00C83D6B"/>
    <w:rsid w:val="00C84783"/>
    <w:rsid w:val="00C84DF8"/>
    <w:rsid w:val="00C85106"/>
    <w:rsid w:val="00C86932"/>
    <w:rsid w:val="00C870A2"/>
    <w:rsid w:val="00C90C37"/>
    <w:rsid w:val="00C91B6D"/>
    <w:rsid w:val="00C92A7F"/>
    <w:rsid w:val="00C92ED1"/>
    <w:rsid w:val="00C935FE"/>
    <w:rsid w:val="00C9372B"/>
    <w:rsid w:val="00C94037"/>
    <w:rsid w:val="00C954AD"/>
    <w:rsid w:val="00C96454"/>
    <w:rsid w:val="00C96E7C"/>
    <w:rsid w:val="00C97ABA"/>
    <w:rsid w:val="00C97AF1"/>
    <w:rsid w:val="00CA1A37"/>
    <w:rsid w:val="00CA1F46"/>
    <w:rsid w:val="00CA1F59"/>
    <w:rsid w:val="00CA24A3"/>
    <w:rsid w:val="00CA2C2E"/>
    <w:rsid w:val="00CA3FDA"/>
    <w:rsid w:val="00CA56D8"/>
    <w:rsid w:val="00CA64B5"/>
    <w:rsid w:val="00CA6A16"/>
    <w:rsid w:val="00CA6E05"/>
    <w:rsid w:val="00CA71A4"/>
    <w:rsid w:val="00CB01F0"/>
    <w:rsid w:val="00CB167B"/>
    <w:rsid w:val="00CB1C4A"/>
    <w:rsid w:val="00CB213C"/>
    <w:rsid w:val="00CB3521"/>
    <w:rsid w:val="00CB4AC2"/>
    <w:rsid w:val="00CB4C01"/>
    <w:rsid w:val="00CB625F"/>
    <w:rsid w:val="00CB6C43"/>
    <w:rsid w:val="00CB7127"/>
    <w:rsid w:val="00CB7D62"/>
    <w:rsid w:val="00CC1F36"/>
    <w:rsid w:val="00CC23EA"/>
    <w:rsid w:val="00CC24E2"/>
    <w:rsid w:val="00CC271D"/>
    <w:rsid w:val="00CC3031"/>
    <w:rsid w:val="00CC36C8"/>
    <w:rsid w:val="00CC3C19"/>
    <w:rsid w:val="00CC44DF"/>
    <w:rsid w:val="00CC65FB"/>
    <w:rsid w:val="00CC7D70"/>
    <w:rsid w:val="00CD069D"/>
    <w:rsid w:val="00CD12BA"/>
    <w:rsid w:val="00CD1434"/>
    <w:rsid w:val="00CD1DF5"/>
    <w:rsid w:val="00CD240D"/>
    <w:rsid w:val="00CD2F3F"/>
    <w:rsid w:val="00CD3054"/>
    <w:rsid w:val="00CD321D"/>
    <w:rsid w:val="00CD33E2"/>
    <w:rsid w:val="00CD341A"/>
    <w:rsid w:val="00CD369A"/>
    <w:rsid w:val="00CD6CF3"/>
    <w:rsid w:val="00CE1070"/>
    <w:rsid w:val="00CE15CA"/>
    <w:rsid w:val="00CE1C84"/>
    <w:rsid w:val="00CE24F9"/>
    <w:rsid w:val="00CE4289"/>
    <w:rsid w:val="00CE46DE"/>
    <w:rsid w:val="00CE7F6E"/>
    <w:rsid w:val="00CF20B4"/>
    <w:rsid w:val="00CF2AF5"/>
    <w:rsid w:val="00CF3F4F"/>
    <w:rsid w:val="00CF442A"/>
    <w:rsid w:val="00CF4590"/>
    <w:rsid w:val="00CF4C84"/>
    <w:rsid w:val="00CF4CFE"/>
    <w:rsid w:val="00CF6162"/>
    <w:rsid w:val="00CF6272"/>
    <w:rsid w:val="00CF7486"/>
    <w:rsid w:val="00CF75D3"/>
    <w:rsid w:val="00D000A7"/>
    <w:rsid w:val="00D0015A"/>
    <w:rsid w:val="00D001A1"/>
    <w:rsid w:val="00D00598"/>
    <w:rsid w:val="00D0153F"/>
    <w:rsid w:val="00D01973"/>
    <w:rsid w:val="00D0215F"/>
    <w:rsid w:val="00D0353F"/>
    <w:rsid w:val="00D036B1"/>
    <w:rsid w:val="00D03CCF"/>
    <w:rsid w:val="00D046B0"/>
    <w:rsid w:val="00D0493F"/>
    <w:rsid w:val="00D05F51"/>
    <w:rsid w:val="00D068FC"/>
    <w:rsid w:val="00D06C8F"/>
    <w:rsid w:val="00D101B6"/>
    <w:rsid w:val="00D10D5F"/>
    <w:rsid w:val="00D1257F"/>
    <w:rsid w:val="00D136B5"/>
    <w:rsid w:val="00D13C18"/>
    <w:rsid w:val="00D14CF1"/>
    <w:rsid w:val="00D14EC6"/>
    <w:rsid w:val="00D154FB"/>
    <w:rsid w:val="00D15F53"/>
    <w:rsid w:val="00D163BA"/>
    <w:rsid w:val="00D20702"/>
    <w:rsid w:val="00D214CA"/>
    <w:rsid w:val="00D2172F"/>
    <w:rsid w:val="00D226EF"/>
    <w:rsid w:val="00D22E10"/>
    <w:rsid w:val="00D23283"/>
    <w:rsid w:val="00D24598"/>
    <w:rsid w:val="00D24F5B"/>
    <w:rsid w:val="00D253F7"/>
    <w:rsid w:val="00D25F9F"/>
    <w:rsid w:val="00D25FB1"/>
    <w:rsid w:val="00D26AEB"/>
    <w:rsid w:val="00D26CC9"/>
    <w:rsid w:val="00D30A59"/>
    <w:rsid w:val="00D312F9"/>
    <w:rsid w:val="00D3138E"/>
    <w:rsid w:val="00D313DD"/>
    <w:rsid w:val="00D316BD"/>
    <w:rsid w:val="00D31EBE"/>
    <w:rsid w:val="00D31F3B"/>
    <w:rsid w:val="00D3242C"/>
    <w:rsid w:val="00D32BC9"/>
    <w:rsid w:val="00D33BB2"/>
    <w:rsid w:val="00D348D6"/>
    <w:rsid w:val="00D3497C"/>
    <w:rsid w:val="00D351FF"/>
    <w:rsid w:val="00D353E8"/>
    <w:rsid w:val="00D3760C"/>
    <w:rsid w:val="00D37F21"/>
    <w:rsid w:val="00D41287"/>
    <w:rsid w:val="00D41348"/>
    <w:rsid w:val="00D4149F"/>
    <w:rsid w:val="00D41508"/>
    <w:rsid w:val="00D42377"/>
    <w:rsid w:val="00D42382"/>
    <w:rsid w:val="00D42D6B"/>
    <w:rsid w:val="00D42FE9"/>
    <w:rsid w:val="00D4332C"/>
    <w:rsid w:val="00D43DB6"/>
    <w:rsid w:val="00D453AC"/>
    <w:rsid w:val="00D47232"/>
    <w:rsid w:val="00D50057"/>
    <w:rsid w:val="00D5067F"/>
    <w:rsid w:val="00D50FC4"/>
    <w:rsid w:val="00D52DAE"/>
    <w:rsid w:val="00D541EA"/>
    <w:rsid w:val="00D54CF0"/>
    <w:rsid w:val="00D55211"/>
    <w:rsid w:val="00D554AF"/>
    <w:rsid w:val="00D55802"/>
    <w:rsid w:val="00D55C61"/>
    <w:rsid w:val="00D568CD"/>
    <w:rsid w:val="00D56ED0"/>
    <w:rsid w:val="00D57D01"/>
    <w:rsid w:val="00D600E1"/>
    <w:rsid w:val="00D60D3D"/>
    <w:rsid w:val="00D61E15"/>
    <w:rsid w:val="00D621AC"/>
    <w:rsid w:val="00D63458"/>
    <w:rsid w:val="00D6350A"/>
    <w:rsid w:val="00D63598"/>
    <w:rsid w:val="00D64CDD"/>
    <w:rsid w:val="00D6518F"/>
    <w:rsid w:val="00D658B3"/>
    <w:rsid w:val="00D65A42"/>
    <w:rsid w:val="00D6698F"/>
    <w:rsid w:val="00D7030E"/>
    <w:rsid w:val="00D70838"/>
    <w:rsid w:val="00D709B5"/>
    <w:rsid w:val="00D70EE8"/>
    <w:rsid w:val="00D759B6"/>
    <w:rsid w:val="00D75A7D"/>
    <w:rsid w:val="00D760F2"/>
    <w:rsid w:val="00D7617A"/>
    <w:rsid w:val="00D76C8E"/>
    <w:rsid w:val="00D80647"/>
    <w:rsid w:val="00D80AEA"/>
    <w:rsid w:val="00D81D97"/>
    <w:rsid w:val="00D82D09"/>
    <w:rsid w:val="00D84427"/>
    <w:rsid w:val="00D84B88"/>
    <w:rsid w:val="00D85347"/>
    <w:rsid w:val="00D865D1"/>
    <w:rsid w:val="00D867AF"/>
    <w:rsid w:val="00D9004B"/>
    <w:rsid w:val="00D903CF"/>
    <w:rsid w:val="00D91439"/>
    <w:rsid w:val="00D91A24"/>
    <w:rsid w:val="00D92C21"/>
    <w:rsid w:val="00D92F3F"/>
    <w:rsid w:val="00D93264"/>
    <w:rsid w:val="00D938C6"/>
    <w:rsid w:val="00D94869"/>
    <w:rsid w:val="00D94EED"/>
    <w:rsid w:val="00D951DF"/>
    <w:rsid w:val="00D95310"/>
    <w:rsid w:val="00D95F62"/>
    <w:rsid w:val="00D96439"/>
    <w:rsid w:val="00D97BF1"/>
    <w:rsid w:val="00DA02AD"/>
    <w:rsid w:val="00DA084F"/>
    <w:rsid w:val="00DA186D"/>
    <w:rsid w:val="00DA26A5"/>
    <w:rsid w:val="00DA26D5"/>
    <w:rsid w:val="00DA3233"/>
    <w:rsid w:val="00DA3C6D"/>
    <w:rsid w:val="00DA507A"/>
    <w:rsid w:val="00DA5C6F"/>
    <w:rsid w:val="00DA70E9"/>
    <w:rsid w:val="00DA7412"/>
    <w:rsid w:val="00DB0091"/>
    <w:rsid w:val="00DB00C7"/>
    <w:rsid w:val="00DB0615"/>
    <w:rsid w:val="00DB08DC"/>
    <w:rsid w:val="00DB0D05"/>
    <w:rsid w:val="00DB13FD"/>
    <w:rsid w:val="00DB24E1"/>
    <w:rsid w:val="00DB2C49"/>
    <w:rsid w:val="00DB3705"/>
    <w:rsid w:val="00DB3B01"/>
    <w:rsid w:val="00DB3EFE"/>
    <w:rsid w:val="00DB4215"/>
    <w:rsid w:val="00DB471D"/>
    <w:rsid w:val="00DB4A37"/>
    <w:rsid w:val="00DB50BC"/>
    <w:rsid w:val="00DB51EC"/>
    <w:rsid w:val="00DB55A1"/>
    <w:rsid w:val="00DB64E4"/>
    <w:rsid w:val="00DB6892"/>
    <w:rsid w:val="00DB6999"/>
    <w:rsid w:val="00DB7193"/>
    <w:rsid w:val="00DB789C"/>
    <w:rsid w:val="00DB7D1F"/>
    <w:rsid w:val="00DC13D8"/>
    <w:rsid w:val="00DC2497"/>
    <w:rsid w:val="00DC2DCA"/>
    <w:rsid w:val="00DC3A75"/>
    <w:rsid w:val="00DC3BB4"/>
    <w:rsid w:val="00DC3DE0"/>
    <w:rsid w:val="00DC3E63"/>
    <w:rsid w:val="00DC4550"/>
    <w:rsid w:val="00DC5BF7"/>
    <w:rsid w:val="00DD1A0F"/>
    <w:rsid w:val="00DD2105"/>
    <w:rsid w:val="00DD2DC6"/>
    <w:rsid w:val="00DD31AF"/>
    <w:rsid w:val="00DD4185"/>
    <w:rsid w:val="00DD4A19"/>
    <w:rsid w:val="00DD506D"/>
    <w:rsid w:val="00DD511C"/>
    <w:rsid w:val="00DD55E8"/>
    <w:rsid w:val="00DD5BF9"/>
    <w:rsid w:val="00DD5F01"/>
    <w:rsid w:val="00DD6B6C"/>
    <w:rsid w:val="00DD6F45"/>
    <w:rsid w:val="00DE055B"/>
    <w:rsid w:val="00DE0A1D"/>
    <w:rsid w:val="00DE195C"/>
    <w:rsid w:val="00DE1D58"/>
    <w:rsid w:val="00DE2905"/>
    <w:rsid w:val="00DE319B"/>
    <w:rsid w:val="00DE3F18"/>
    <w:rsid w:val="00DE4632"/>
    <w:rsid w:val="00DE48D9"/>
    <w:rsid w:val="00DE59DD"/>
    <w:rsid w:val="00DE725D"/>
    <w:rsid w:val="00DF03D6"/>
    <w:rsid w:val="00DF11D2"/>
    <w:rsid w:val="00DF2CDB"/>
    <w:rsid w:val="00DF2E81"/>
    <w:rsid w:val="00DF3FAF"/>
    <w:rsid w:val="00DF5439"/>
    <w:rsid w:val="00DF64BA"/>
    <w:rsid w:val="00DF6547"/>
    <w:rsid w:val="00DF6CE0"/>
    <w:rsid w:val="00DF6E88"/>
    <w:rsid w:val="00DF7977"/>
    <w:rsid w:val="00DF7CA5"/>
    <w:rsid w:val="00DF7CCC"/>
    <w:rsid w:val="00E00FA8"/>
    <w:rsid w:val="00E014E3"/>
    <w:rsid w:val="00E02984"/>
    <w:rsid w:val="00E02B98"/>
    <w:rsid w:val="00E03893"/>
    <w:rsid w:val="00E050A0"/>
    <w:rsid w:val="00E050D9"/>
    <w:rsid w:val="00E05ACF"/>
    <w:rsid w:val="00E0637D"/>
    <w:rsid w:val="00E077BA"/>
    <w:rsid w:val="00E10837"/>
    <w:rsid w:val="00E13CA7"/>
    <w:rsid w:val="00E14961"/>
    <w:rsid w:val="00E1528C"/>
    <w:rsid w:val="00E167A5"/>
    <w:rsid w:val="00E168B7"/>
    <w:rsid w:val="00E17032"/>
    <w:rsid w:val="00E1759B"/>
    <w:rsid w:val="00E1761C"/>
    <w:rsid w:val="00E17ADC"/>
    <w:rsid w:val="00E214FB"/>
    <w:rsid w:val="00E22D35"/>
    <w:rsid w:val="00E23246"/>
    <w:rsid w:val="00E2327B"/>
    <w:rsid w:val="00E23D83"/>
    <w:rsid w:val="00E246A1"/>
    <w:rsid w:val="00E251D3"/>
    <w:rsid w:val="00E2572D"/>
    <w:rsid w:val="00E25A45"/>
    <w:rsid w:val="00E27111"/>
    <w:rsid w:val="00E27686"/>
    <w:rsid w:val="00E27AAE"/>
    <w:rsid w:val="00E30A10"/>
    <w:rsid w:val="00E30D39"/>
    <w:rsid w:val="00E30D5F"/>
    <w:rsid w:val="00E31365"/>
    <w:rsid w:val="00E31447"/>
    <w:rsid w:val="00E32367"/>
    <w:rsid w:val="00E32A6E"/>
    <w:rsid w:val="00E330E9"/>
    <w:rsid w:val="00E3345E"/>
    <w:rsid w:val="00E34BC7"/>
    <w:rsid w:val="00E34FBB"/>
    <w:rsid w:val="00E35B07"/>
    <w:rsid w:val="00E35B69"/>
    <w:rsid w:val="00E362D3"/>
    <w:rsid w:val="00E36473"/>
    <w:rsid w:val="00E36B9B"/>
    <w:rsid w:val="00E41E55"/>
    <w:rsid w:val="00E422D1"/>
    <w:rsid w:val="00E43705"/>
    <w:rsid w:val="00E44114"/>
    <w:rsid w:val="00E45140"/>
    <w:rsid w:val="00E45242"/>
    <w:rsid w:val="00E460D2"/>
    <w:rsid w:val="00E4653E"/>
    <w:rsid w:val="00E46C5D"/>
    <w:rsid w:val="00E46E4E"/>
    <w:rsid w:val="00E47B11"/>
    <w:rsid w:val="00E47C42"/>
    <w:rsid w:val="00E50420"/>
    <w:rsid w:val="00E51610"/>
    <w:rsid w:val="00E5248F"/>
    <w:rsid w:val="00E52490"/>
    <w:rsid w:val="00E53208"/>
    <w:rsid w:val="00E53B09"/>
    <w:rsid w:val="00E552B0"/>
    <w:rsid w:val="00E567B0"/>
    <w:rsid w:val="00E56B66"/>
    <w:rsid w:val="00E56D17"/>
    <w:rsid w:val="00E572FB"/>
    <w:rsid w:val="00E574FF"/>
    <w:rsid w:val="00E57FFC"/>
    <w:rsid w:val="00E6022B"/>
    <w:rsid w:val="00E61277"/>
    <w:rsid w:val="00E612B9"/>
    <w:rsid w:val="00E615CA"/>
    <w:rsid w:val="00E62DE1"/>
    <w:rsid w:val="00E631B1"/>
    <w:rsid w:val="00E661F0"/>
    <w:rsid w:val="00E66E42"/>
    <w:rsid w:val="00E6714A"/>
    <w:rsid w:val="00E6772B"/>
    <w:rsid w:val="00E67BD2"/>
    <w:rsid w:val="00E67C44"/>
    <w:rsid w:val="00E701A9"/>
    <w:rsid w:val="00E70257"/>
    <w:rsid w:val="00E7123F"/>
    <w:rsid w:val="00E72132"/>
    <w:rsid w:val="00E72AF7"/>
    <w:rsid w:val="00E72F65"/>
    <w:rsid w:val="00E734A9"/>
    <w:rsid w:val="00E73631"/>
    <w:rsid w:val="00E7470F"/>
    <w:rsid w:val="00E75EFC"/>
    <w:rsid w:val="00E76741"/>
    <w:rsid w:val="00E76861"/>
    <w:rsid w:val="00E80088"/>
    <w:rsid w:val="00E8041B"/>
    <w:rsid w:val="00E81BB2"/>
    <w:rsid w:val="00E827B8"/>
    <w:rsid w:val="00E82CEC"/>
    <w:rsid w:val="00E834DC"/>
    <w:rsid w:val="00E837F9"/>
    <w:rsid w:val="00E8381C"/>
    <w:rsid w:val="00E83C89"/>
    <w:rsid w:val="00E84254"/>
    <w:rsid w:val="00E84ECF"/>
    <w:rsid w:val="00E860DF"/>
    <w:rsid w:val="00E9019D"/>
    <w:rsid w:val="00E90319"/>
    <w:rsid w:val="00E9037D"/>
    <w:rsid w:val="00E905BC"/>
    <w:rsid w:val="00E913A4"/>
    <w:rsid w:val="00E91845"/>
    <w:rsid w:val="00E91FB6"/>
    <w:rsid w:val="00E92391"/>
    <w:rsid w:val="00E92589"/>
    <w:rsid w:val="00E92E70"/>
    <w:rsid w:val="00E9390D"/>
    <w:rsid w:val="00E95365"/>
    <w:rsid w:val="00E95E05"/>
    <w:rsid w:val="00E962F5"/>
    <w:rsid w:val="00E963C4"/>
    <w:rsid w:val="00E96414"/>
    <w:rsid w:val="00E96568"/>
    <w:rsid w:val="00E965D5"/>
    <w:rsid w:val="00E969D9"/>
    <w:rsid w:val="00E96B8A"/>
    <w:rsid w:val="00E96E64"/>
    <w:rsid w:val="00EA0EE3"/>
    <w:rsid w:val="00EA10CA"/>
    <w:rsid w:val="00EA120A"/>
    <w:rsid w:val="00EA202D"/>
    <w:rsid w:val="00EA27AF"/>
    <w:rsid w:val="00EA30DA"/>
    <w:rsid w:val="00EA489A"/>
    <w:rsid w:val="00EA519C"/>
    <w:rsid w:val="00EA5505"/>
    <w:rsid w:val="00EA58EB"/>
    <w:rsid w:val="00EA596F"/>
    <w:rsid w:val="00EB0F79"/>
    <w:rsid w:val="00EB14F5"/>
    <w:rsid w:val="00EB15B7"/>
    <w:rsid w:val="00EB27C6"/>
    <w:rsid w:val="00EB3B2B"/>
    <w:rsid w:val="00EB4199"/>
    <w:rsid w:val="00EB4559"/>
    <w:rsid w:val="00EB4A2E"/>
    <w:rsid w:val="00EB4BD4"/>
    <w:rsid w:val="00EB5E65"/>
    <w:rsid w:val="00EB6F89"/>
    <w:rsid w:val="00EB723C"/>
    <w:rsid w:val="00EB7A11"/>
    <w:rsid w:val="00EC03F1"/>
    <w:rsid w:val="00EC0E0B"/>
    <w:rsid w:val="00EC2206"/>
    <w:rsid w:val="00EC23B6"/>
    <w:rsid w:val="00EC2C77"/>
    <w:rsid w:val="00EC2F28"/>
    <w:rsid w:val="00EC396F"/>
    <w:rsid w:val="00EC4AB0"/>
    <w:rsid w:val="00EC4D8D"/>
    <w:rsid w:val="00EC545F"/>
    <w:rsid w:val="00EC6AF5"/>
    <w:rsid w:val="00EC7F00"/>
    <w:rsid w:val="00ED10BC"/>
    <w:rsid w:val="00ED1F32"/>
    <w:rsid w:val="00ED338D"/>
    <w:rsid w:val="00ED3BCF"/>
    <w:rsid w:val="00ED3F82"/>
    <w:rsid w:val="00ED606D"/>
    <w:rsid w:val="00EE092F"/>
    <w:rsid w:val="00EE12F8"/>
    <w:rsid w:val="00EE16BE"/>
    <w:rsid w:val="00EE18A4"/>
    <w:rsid w:val="00EE28E1"/>
    <w:rsid w:val="00EE2DD5"/>
    <w:rsid w:val="00EE364E"/>
    <w:rsid w:val="00EE478D"/>
    <w:rsid w:val="00EE56BA"/>
    <w:rsid w:val="00EE79E6"/>
    <w:rsid w:val="00EF0586"/>
    <w:rsid w:val="00EF31EA"/>
    <w:rsid w:val="00EF33B4"/>
    <w:rsid w:val="00EF384B"/>
    <w:rsid w:val="00EF39F5"/>
    <w:rsid w:val="00EF3B3C"/>
    <w:rsid w:val="00EF4538"/>
    <w:rsid w:val="00EF4728"/>
    <w:rsid w:val="00EF5021"/>
    <w:rsid w:val="00EF629E"/>
    <w:rsid w:val="00EF6533"/>
    <w:rsid w:val="00EF65EC"/>
    <w:rsid w:val="00EF67D0"/>
    <w:rsid w:val="00F0052B"/>
    <w:rsid w:val="00F006C3"/>
    <w:rsid w:val="00F00D20"/>
    <w:rsid w:val="00F01B44"/>
    <w:rsid w:val="00F03265"/>
    <w:rsid w:val="00F03861"/>
    <w:rsid w:val="00F03B26"/>
    <w:rsid w:val="00F0409C"/>
    <w:rsid w:val="00F0439B"/>
    <w:rsid w:val="00F0441A"/>
    <w:rsid w:val="00F05B6D"/>
    <w:rsid w:val="00F05B7B"/>
    <w:rsid w:val="00F0601D"/>
    <w:rsid w:val="00F07041"/>
    <w:rsid w:val="00F07099"/>
    <w:rsid w:val="00F0732B"/>
    <w:rsid w:val="00F075CF"/>
    <w:rsid w:val="00F07AB1"/>
    <w:rsid w:val="00F1188F"/>
    <w:rsid w:val="00F11C65"/>
    <w:rsid w:val="00F11DC7"/>
    <w:rsid w:val="00F12133"/>
    <w:rsid w:val="00F1245E"/>
    <w:rsid w:val="00F13F03"/>
    <w:rsid w:val="00F14209"/>
    <w:rsid w:val="00F149DC"/>
    <w:rsid w:val="00F15528"/>
    <w:rsid w:val="00F159E7"/>
    <w:rsid w:val="00F15B28"/>
    <w:rsid w:val="00F15E37"/>
    <w:rsid w:val="00F16667"/>
    <w:rsid w:val="00F17206"/>
    <w:rsid w:val="00F17D96"/>
    <w:rsid w:val="00F203B3"/>
    <w:rsid w:val="00F22E77"/>
    <w:rsid w:val="00F23543"/>
    <w:rsid w:val="00F242AF"/>
    <w:rsid w:val="00F2523A"/>
    <w:rsid w:val="00F260CE"/>
    <w:rsid w:val="00F2726C"/>
    <w:rsid w:val="00F277F8"/>
    <w:rsid w:val="00F2781F"/>
    <w:rsid w:val="00F27F8B"/>
    <w:rsid w:val="00F3154B"/>
    <w:rsid w:val="00F316A5"/>
    <w:rsid w:val="00F32817"/>
    <w:rsid w:val="00F34050"/>
    <w:rsid w:val="00F35A81"/>
    <w:rsid w:val="00F35F37"/>
    <w:rsid w:val="00F361E2"/>
    <w:rsid w:val="00F36434"/>
    <w:rsid w:val="00F370BB"/>
    <w:rsid w:val="00F3796C"/>
    <w:rsid w:val="00F37B9C"/>
    <w:rsid w:val="00F4013B"/>
    <w:rsid w:val="00F4058F"/>
    <w:rsid w:val="00F41F5A"/>
    <w:rsid w:val="00F4241B"/>
    <w:rsid w:val="00F426F7"/>
    <w:rsid w:val="00F42720"/>
    <w:rsid w:val="00F42BA6"/>
    <w:rsid w:val="00F42D92"/>
    <w:rsid w:val="00F42E79"/>
    <w:rsid w:val="00F4366A"/>
    <w:rsid w:val="00F43C7A"/>
    <w:rsid w:val="00F43D50"/>
    <w:rsid w:val="00F43FBB"/>
    <w:rsid w:val="00F4464E"/>
    <w:rsid w:val="00F448C8"/>
    <w:rsid w:val="00F45426"/>
    <w:rsid w:val="00F45B6E"/>
    <w:rsid w:val="00F46AAE"/>
    <w:rsid w:val="00F47400"/>
    <w:rsid w:val="00F513F6"/>
    <w:rsid w:val="00F52582"/>
    <w:rsid w:val="00F52A62"/>
    <w:rsid w:val="00F536A3"/>
    <w:rsid w:val="00F53C26"/>
    <w:rsid w:val="00F53D61"/>
    <w:rsid w:val="00F53E32"/>
    <w:rsid w:val="00F5405E"/>
    <w:rsid w:val="00F5488C"/>
    <w:rsid w:val="00F550A7"/>
    <w:rsid w:val="00F55315"/>
    <w:rsid w:val="00F55B1D"/>
    <w:rsid w:val="00F55EC2"/>
    <w:rsid w:val="00F564DD"/>
    <w:rsid w:val="00F5677A"/>
    <w:rsid w:val="00F57043"/>
    <w:rsid w:val="00F57648"/>
    <w:rsid w:val="00F57A10"/>
    <w:rsid w:val="00F57D01"/>
    <w:rsid w:val="00F603A9"/>
    <w:rsid w:val="00F61194"/>
    <w:rsid w:val="00F61D62"/>
    <w:rsid w:val="00F6278D"/>
    <w:rsid w:val="00F632E3"/>
    <w:rsid w:val="00F63AFD"/>
    <w:rsid w:val="00F640E5"/>
    <w:rsid w:val="00F65ADF"/>
    <w:rsid w:val="00F65F86"/>
    <w:rsid w:val="00F66991"/>
    <w:rsid w:val="00F67583"/>
    <w:rsid w:val="00F7050E"/>
    <w:rsid w:val="00F71820"/>
    <w:rsid w:val="00F74A7D"/>
    <w:rsid w:val="00F74DE2"/>
    <w:rsid w:val="00F755D6"/>
    <w:rsid w:val="00F76BCC"/>
    <w:rsid w:val="00F76FF7"/>
    <w:rsid w:val="00F77968"/>
    <w:rsid w:val="00F80694"/>
    <w:rsid w:val="00F8181F"/>
    <w:rsid w:val="00F81F67"/>
    <w:rsid w:val="00F83763"/>
    <w:rsid w:val="00F84088"/>
    <w:rsid w:val="00F848DA"/>
    <w:rsid w:val="00F85226"/>
    <w:rsid w:val="00F86B62"/>
    <w:rsid w:val="00F87C9D"/>
    <w:rsid w:val="00F90497"/>
    <w:rsid w:val="00F91106"/>
    <w:rsid w:val="00F92124"/>
    <w:rsid w:val="00F926B9"/>
    <w:rsid w:val="00F9270E"/>
    <w:rsid w:val="00F92E1A"/>
    <w:rsid w:val="00F9466E"/>
    <w:rsid w:val="00F95910"/>
    <w:rsid w:val="00F959BF"/>
    <w:rsid w:val="00F967B3"/>
    <w:rsid w:val="00F97FF8"/>
    <w:rsid w:val="00FA074E"/>
    <w:rsid w:val="00FA0B01"/>
    <w:rsid w:val="00FA0DC1"/>
    <w:rsid w:val="00FA1321"/>
    <w:rsid w:val="00FA23CF"/>
    <w:rsid w:val="00FA3239"/>
    <w:rsid w:val="00FA3C4A"/>
    <w:rsid w:val="00FA44B6"/>
    <w:rsid w:val="00FA5101"/>
    <w:rsid w:val="00FA55C8"/>
    <w:rsid w:val="00FA644B"/>
    <w:rsid w:val="00FA6483"/>
    <w:rsid w:val="00FA6BC3"/>
    <w:rsid w:val="00FA6D18"/>
    <w:rsid w:val="00FA71EF"/>
    <w:rsid w:val="00FA72ED"/>
    <w:rsid w:val="00FA732C"/>
    <w:rsid w:val="00FB0191"/>
    <w:rsid w:val="00FB07AF"/>
    <w:rsid w:val="00FB0FF1"/>
    <w:rsid w:val="00FB189C"/>
    <w:rsid w:val="00FB199F"/>
    <w:rsid w:val="00FB29FC"/>
    <w:rsid w:val="00FB3291"/>
    <w:rsid w:val="00FB35BE"/>
    <w:rsid w:val="00FB3F3F"/>
    <w:rsid w:val="00FB4024"/>
    <w:rsid w:val="00FB45CE"/>
    <w:rsid w:val="00FB47E8"/>
    <w:rsid w:val="00FB5255"/>
    <w:rsid w:val="00FB657E"/>
    <w:rsid w:val="00FB7834"/>
    <w:rsid w:val="00FB7C67"/>
    <w:rsid w:val="00FC1FFF"/>
    <w:rsid w:val="00FC2835"/>
    <w:rsid w:val="00FC3506"/>
    <w:rsid w:val="00FC42BC"/>
    <w:rsid w:val="00FC5332"/>
    <w:rsid w:val="00FC5B33"/>
    <w:rsid w:val="00FC6A5A"/>
    <w:rsid w:val="00FC6C5A"/>
    <w:rsid w:val="00FC7E38"/>
    <w:rsid w:val="00FD0B60"/>
    <w:rsid w:val="00FD2DEA"/>
    <w:rsid w:val="00FD41CB"/>
    <w:rsid w:val="00FD556B"/>
    <w:rsid w:val="00FD570A"/>
    <w:rsid w:val="00FD583D"/>
    <w:rsid w:val="00FD5BB1"/>
    <w:rsid w:val="00FD6E28"/>
    <w:rsid w:val="00FE02CD"/>
    <w:rsid w:val="00FE0B44"/>
    <w:rsid w:val="00FE14E3"/>
    <w:rsid w:val="00FE160D"/>
    <w:rsid w:val="00FE1A31"/>
    <w:rsid w:val="00FE3390"/>
    <w:rsid w:val="00FE38AD"/>
    <w:rsid w:val="00FE40F6"/>
    <w:rsid w:val="00FE41BE"/>
    <w:rsid w:val="00FE42D7"/>
    <w:rsid w:val="00FE57FC"/>
    <w:rsid w:val="00FE6AD3"/>
    <w:rsid w:val="00FE6DCB"/>
    <w:rsid w:val="00FE7369"/>
    <w:rsid w:val="00FE75BF"/>
    <w:rsid w:val="00FE760F"/>
    <w:rsid w:val="00FE7CB8"/>
    <w:rsid w:val="00FF0141"/>
    <w:rsid w:val="00FF074C"/>
    <w:rsid w:val="00FF1A61"/>
    <w:rsid w:val="00FF288E"/>
    <w:rsid w:val="00FF3A5D"/>
    <w:rsid w:val="00FF52ED"/>
    <w:rsid w:val="00FF5FC2"/>
    <w:rsid w:val="00FF6733"/>
    <w:rsid w:val="00FF75CB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2" style="mso-position-horizontal-relative:page;mso-position-vertical-relative:page;v-text-anchor:middle" fillcolor="white">
      <v:fill color="white" opacity="0"/>
      <v:stroke weight="1.5pt"/>
      <v:textbox inset="0,0,0,0"/>
    </o:shapedefaults>
    <o:shapelayout v:ext="edit">
      <o:idmap v:ext="edit" data="1"/>
    </o:shapelayout>
  </w:shapeDefaults>
  <w:decimalSymbol w:val=","/>
  <w:listSeparator w:val=";"/>
  <w15:docId w15:val="{74443F1B-B275-41EF-9B47-64F4B76F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97DFC"/>
    <w:pPr>
      <w:spacing w:line="276" w:lineRule="auto"/>
      <w:ind w:firstLine="851"/>
      <w:jc w:val="both"/>
    </w:pPr>
    <w:rPr>
      <w:sz w:val="24"/>
      <w:lang w:eastAsia="ru-RU"/>
    </w:rPr>
  </w:style>
  <w:style w:type="paragraph" w:styleId="11">
    <w:name w:val="heading 1"/>
    <w:basedOn w:val="a"/>
    <w:next w:val="a"/>
    <w:link w:val="12"/>
    <w:uiPriority w:val="99"/>
    <w:rsid w:val="00691E5B"/>
    <w:pPr>
      <w:keepNext/>
      <w:pageBreakBefore/>
      <w:spacing w:before="220" w:after="220"/>
      <w:outlineLvl w:val="0"/>
    </w:pPr>
    <w:rPr>
      <w:b/>
      <w:bCs/>
      <w:iCs/>
      <w:lang w:eastAsia="en-US"/>
    </w:rPr>
  </w:style>
  <w:style w:type="paragraph" w:styleId="20">
    <w:name w:val="heading 2"/>
    <w:link w:val="21"/>
    <w:rsid w:val="00ED10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rsid w:val="006F4070"/>
    <w:pPr>
      <w:keepNext/>
      <w:overflowPunct w:val="0"/>
      <w:autoSpaceDE w:val="0"/>
      <w:autoSpaceDN w:val="0"/>
      <w:adjustRightInd w:val="0"/>
      <w:ind w:firstLine="709"/>
      <w:textAlignment w:val="baseline"/>
      <w:outlineLvl w:val="2"/>
    </w:pPr>
    <w:rPr>
      <w:szCs w:val="24"/>
      <w:u w:val="single"/>
    </w:rPr>
  </w:style>
  <w:style w:type="paragraph" w:styleId="40">
    <w:name w:val="heading 4"/>
    <w:basedOn w:val="a"/>
    <w:next w:val="a"/>
    <w:link w:val="41"/>
    <w:rsid w:val="006F4070"/>
    <w:pPr>
      <w:suppressAutoHyphens/>
      <w:spacing w:line="336" w:lineRule="auto"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rsid w:val="006F4070"/>
    <w:pPr>
      <w:keepNext/>
      <w:overflowPunct w:val="0"/>
      <w:autoSpaceDE w:val="0"/>
      <w:autoSpaceDN w:val="0"/>
      <w:adjustRightInd w:val="0"/>
      <w:ind w:left="705"/>
      <w:textAlignment w:val="baseline"/>
      <w:outlineLvl w:val="4"/>
    </w:pPr>
    <w:rPr>
      <w:szCs w:val="24"/>
      <w:u w:val="single"/>
    </w:rPr>
  </w:style>
  <w:style w:type="paragraph" w:styleId="6">
    <w:name w:val="heading 6"/>
    <w:basedOn w:val="a"/>
    <w:next w:val="a"/>
    <w:link w:val="60"/>
    <w:rsid w:val="006F4070"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szCs w:val="24"/>
      <w:u w:val="single"/>
    </w:rPr>
  </w:style>
  <w:style w:type="paragraph" w:styleId="7">
    <w:name w:val="heading 7"/>
    <w:basedOn w:val="a"/>
    <w:next w:val="a"/>
    <w:link w:val="70"/>
    <w:rsid w:val="006F407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rsid w:val="006F4070"/>
    <w:pPr>
      <w:keepNext/>
      <w:numPr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 w:cs="Arial"/>
      <w:i/>
      <w:iCs/>
      <w:szCs w:val="24"/>
    </w:rPr>
  </w:style>
  <w:style w:type="paragraph" w:styleId="9">
    <w:name w:val="heading 9"/>
    <w:basedOn w:val="a"/>
    <w:next w:val="a"/>
    <w:link w:val="90"/>
    <w:rsid w:val="006F4070"/>
    <w:pPr>
      <w:keepNext/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 w:cs="Arial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9"/>
    <w:rsid w:val="00691E5B"/>
    <w:rPr>
      <w:rFonts w:ascii="Arial" w:hAnsi="Arial"/>
      <w:b/>
      <w:bCs/>
      <w:iCs/>
      <w:sz w:val="24"/>
    </w:rPr>
  </w:style>
  <w:style w:type="character" w:customStyle="1" w:styleId="21">
    <w:name w:val="Заголовок 2 Знак"/>
    <w:basedOn w:val="a0"/>
    <w:link w:val="20"/>
    <w:rsid w:val="00ED10B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6F4070"/>
    <w:rPr>
      <w:sz w:val="24"/>
      <w:szCs w:val="24"/>
      <w:u w:val="single"/>
      <w:lang w:eastAsia="ru-RU"/>
    </w:rPr>
  </w:style>
  <w:style w:type="character" w:customStyle="1" w:styleId="41">
    <w:name w:val="Заголовок 4 Знак"/>
    <w:basedOn w:val="a0"/>
    <w:link w:val="40"/>
    <w:rsid w:val="006F4070"/>
    <w:rPr>
      <w:b/>
      <w:sz w:val="28"/>
      <w:lang w:val="uk-UA" w:eastAsia="ru-RU"/>
    </w:rPr>
  </w:style>
  <w:style w:type="character" w:customStyle="1" w:styleId="50">
    <w:name w:val="Заголовок 5 Знак"/>
    <w:basedOn w:val="a0"/>
    <w:link w:val="5"/>
    <w:rsid w:val="006F4070"/>
    <w:rPr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F4070"/>
    <w:rPr>
      <w:sz w:val="24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6F4070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6F4070"/>
    <w:rPr>
      <w:rFonts w:ascii="Arial" w:hAnsi="Arial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4070"/>
    <w:rPr>
      <w:rFonts w:ascii="Arial" w:hAnsi="Arial" w:cs="Arial"/>
      <w:i/>
      <w:iCs/>
      <w:sz w:val="24"/>
      <w:szCs w:val="24"/>
      <w:lang w:eastAsia="ru-RU"/>
    </w:rPr>
  </w:style>
  <w:style w:type="paragraph" w:customStyle="1" w:styleId="3111">
    <w:name w:val="заг3 (1.1.1)"/>
    <w:qFormat/>
    <w:rsid w:val="00B3205F"/>
    <w:pPr>
      <w:numPr>
        <w:ilvl w:val="2"/>
        <w:numId w:val="3"/>
      </w:numPr>
      <w:spacing w:before="240" w:after="240" w:line="276" w:lineRule="auto"/>
      <w:jc w:val="both"/>
      <w:outlineLvl w:val="2"/>
    </w:pPr>
    <w:rPr>
      <w:rFonts w:ascii="Arial" w:hAnsi="Arial"/>
      <w:b/>
      <w:sz w:val="24"/>
      <w:lang w:eastAsia="ru-RU"/>
    </w:rPr>
  </w:style>
  <w:style w:type="paragraph" w:customStyle="1" w:styleId="41111">
    <w:name w:val="заг4 (1.1.1.1)"/>
    <w:qFormat/>
    <w:rsid w:val="00C26759"/>
    <w:pPr>
      <w:numPr>
        <w:numId w:val="4"/>
      </w:numPr>
      <w:spacing w:before="240" w:after="240" w:line="276" w:lineRule="auto"/>
      <w:jc w:val="both"/>
      <w:outlineLvl w:val="3"/>
    </w:pPr>
    <w:rPr>
      <w:rFonts w:ascii="Arial" w:hAnsi="Arial"/>
      <w:i/>
      <w:sz w:val="24"/>
      <w:lang w:eastAsia="ru-RU"/>
    </w:rPr>
  </w:style>
  <w:style w:type="paragraph" w:customStyle="1" w:styleId="511111">
    <w:name w:val="заг5 (1.1.1.1.1)"/>
    <w:qFormat/>
    <w:rsid w:val="00C26759"/>
    <w:pPr>
      <w:numPr>
        <w:numId w:val="5"/>
      </w:numPr>
      <w:spacing w:before="240" w:after="240" w:line="276" w:lineRule="auto"/>
      <w:ind w:left="0" w:firstLine="851"/>
      <w:jc w:val="both"/>
      <w:outlineLvl w:val="4"/>
    </w:pPr>
    <w:rPr>
      <w:rFonts w:ascii="Arial" w:hAnsi="Arial"/>
      <w:sz w:val="24"/>
      <w:lang w:eastAsia="ru-RU"/>
    </w:rPr>
  </w:style>
  <w:style w:type="paragraph" w:customStyle="1" w:styleId="a3">
    <w:name w:val="табл"/>
    <w:rsid w:val="003E2981"/>
    <w:pPr>
      <w:jc w:val="both"/>
    </w:pPr>
    <w:rPr>
      <w:rFonts w:ascii="Arial" w:hAnsi="Arial"/>
      <w:sz w:val="24"/>
      <w:lang w:eastAsia="ru-RU"/>
    </w:rPr>
  </w:style>
  <w:style w:type="paragraph" w:styleId="a4">
    <w:name w:val="header"/>
    <w:aliases w:val="Знак1 Знак Знак1,Верхний колонтитул Знак Знак Знак,Знак1 Знак Знак Знак,Верхний колонтитул1,Знак Знак3,Знак1 Знак1,Верхний колонтитул Знак Знак1,Знак Знак Знак Знак2 Знак,ВерхКолонтитул,I.L.T.,??????? ??????????, Знак"/>
    <w:basedOn w:val="a"/>
    <w:link w:val="a5"/>
    <w:uiPriority w:val="99"/>
    <w:unhideWhenUsed/>
    <w:rsid w:val="00310C0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aliases w:val="Знак1 Знак Знак1 Знак,Верхний колонтитул Знак Знак Знак Знак,Знак1 Знак Знак Знак Знак,Верхний колонтитул1 Знак,Знак Знак3 Знак,Знак1 Знак1 Знак,Верхний колонтитул Знак Знак1 Знак,Знак Знак Знак Знак2 Знак Знак,I.L.T. Знак"/>
    <w:basedOn w:val="a0"/>
    <w:link w:val="a4"/>
    <w:uiPriority w:val="99"/>
    <w:rsid w:val="00310C0D"/>
    <w:rPr>
      <w:sz w:val="24"/>
      <w:lang w:eastAsia="ru-RU"/>
    </w:rPr>
  </w:style>
  <w:style w:type="paragraph" w:styleId="a6">
    <w:name w:val="footer"/>
    <w:basedOn w:val="a"/>
    <w:link w:val="a7"/>
    <w:uiPriority w:val="99"/>
    <w:unhideWhenUsed/>
    <w:rsid w:val="00310C0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0C0D"/>
    <w:rPr>
      <w:sz w:val="24"/>
      <w:lang w:eastAsia="ru-RU"/>
    </w:rPr>
  </w:style>
  <w:style w:type="character" w:styleId="a8">
    <w:name w:val="Placeholder Text"/>
    <w:basedOn w:val="a0"/>
    <w:uiPriority w:val="99"/>
    <w:semiHidden/>
    <w:rsid w:val="00310C0D"/>
    <w:rPr>
      <w:color w:val="808080"/>
    </w:rPr>
  </w:style>
  <w:style w:type="paragraph" w:customStyle="1" w:styleId="a9">
    <w:name w:val="текст"/>
    <w:link w:val="aa"/>
    <w:qFormat/>
    <w:rsid w:val="00EB6F89"/>
    <w:pPr>
      <w:spacing w:line="276" w:lineRule="auto"/>
      <w:ind w:firstLine="851"/>
      <w:jc w:val="both"/>
    </w:pPr>
    <w:rPr>
      <w:rFonts w:ascii="Arial" w:hAnsi="Arial"/>
      <w:sz w:val="24"/>
      <w:lang w:eastAsia="ru-RU"/>
    </w:rPr>
  </w:style>
  <w:style w:type="paragraph" w:customStyle="1" w:styleId="10">
    <w:name w:val="заг1"/>
    <w:qFormat/>
    <w:rsid w:val="000763A8"/>
    <w:pPr>
      <w:pageBreakBefore/>
      <w:numPr>
        <w:numId w:val="6"/>
      </w:numPr>
      <w:tabs>
        <w:tab w:val="left" w:pos="426"/>
        <w:tab w:val="left" w:pos="1276"/>
      </w:tabs>
      <w:spacing w:after="240" w:line="276" w:lineRule="auto"/>
      <w:jc w:val="both"/>
      <w:outlineLvl w:val="0"/>
    </w:pPr>
    <w:rPr>
      <w:rFonts w:ascii="Arial" w:hAnsi="Arial"/>
      <w:b/>
      <w:sz w:val="24"/>
      <w:lang w:eastAsia="ru-RU"/>
    </w:rPr>
  </w:style>
  <w:style w:type="paragraph" w:customStyle="1" w:styleId="211">
    <w:name w:val="заг2 (1.1)"/>
    <w:qFormat/>
    <w:rsid w:val="00CD1DF5"/>
    <w:pPr>
      <w:spacing w:line="276" w:lineRule="auto"/>
      <w:ind w:firstLine="709"/>
      <w:jc w:val="both"/>
      <w:outlineLvl w:val="1"/>
    </w:pPr>
    <w:rPr>
      <w:rFonts w:ascii="Arial" w:hAnsi="Arial"/>
      <w:b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10C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10C0D"/>
    <w:rPr>
      <w:rFonts w:ascii="Tahoma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290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OC Heading"/>
    <w:basedOn w:val="11"/>
    <w:next w:val="a"/>
    <w:uiPriority w:val="39"/>
    <w:semiHidden/>
    <w:unhideWhenUsed/>
    <w:qFormat/>
    <w:rsid w:val="00E2572D"/>
    <w:pPr>
      <w:keepLines/>
      <w:pageBreakBefore w:val="0"/>
      <w:spacing w:before="480" w:after="0"/>
      <w:ind w:firstLine="0"/>
      <w:jc w:val="left"/>
      <w:outlineLvl w:val="9"/>
    </w:pPr>
    <w:rPr>
      <w:rFonts w:asciiTheme="majorHAnsi" w:eastAsiaTheme="majorEastAsia" w:hAnsiTheme="majorHAnsi" w:cstheme="majorBidi"/>
      <w:iCs w:val="0"/>
      <w:color w:val="365F91" w:themeColor="accent1" w:themeShade="BF"/>
      <w:sz w:val="28"/>
      <w:szCs w:val="28"/>
      <w:lang w:eastAsia="ru-RU"/>
    </w:rPr>
  </w:style>
  <w:style w:type="paragraph" w:styleId="13">
    <w:name w:val="toc 1"/>
    <w:next w:val="a"/>
    <w:link w:val="14"/>
    <w:autoRedefine/>
    <w:uiPriority w:val="39"/>
    <w:unhideWhenUsed/>
    <w:rsid w:val="00522D21"/>
    <w:pPr>
      <w:tabs>
        <w:tab w:val="right" w:pos="9639"/>
        <w:tab w:val="right" w:pos="11340"/>
      </w:tabs>
      <w:spacing w:line="276" w:lineRule="auto"/>
      <w:ind w:left="284" w:right="-1"/>
    </w:pPr>
    <w:rPr>
      <w:rFonts w:ascii="Arial" w:hAnsi="Arial"/>
      <w:sz w:val="24"/>
      <w:lang w:eastAsia="ru-RU"/>
    </w:rPr>
  </w:style>
  <w:style w:type="paragraph" w:styleId="22">
    <w:name w:val="toc 2"/>
    <w:next w:val="a"/>
    <w:autoRedefine/>
    <w:uiPriority w:val="39"/>
    <w:unhideWhenUsed/>
    <w:rsid w:val="00E92391"/>
    <w:pPr>
      <w:tabs>
        <w:tab w:val="left" w:pos="851"/>
        <w:tab w:val="right" w:pos="9639"/>
      </w:tabs>
      <w:spacing w:line="276" w:lineRule="auto"/>
      <w:ind w:left="284" w:right="284" w:firstLine="567"/>
    </w:pPr>
    <w:rPr>
      <w:rFonts w:ascii="Arial" w:eastAsiaTheme="minorEastAsia" w:hAnsi="Arial" w:cstheme="minorBidi"/>
      <w:sz w:val="24"/>
      <w:szCs w:val="22"/>
      <w:lang w:eastAsia="ru-RU"/>
    </w:rPr>
  </w:style>
  <w:style w:type="paragraph" w:styleId="32">
    <w:name w:val="toc 3"/>
    <w:next w:val="a"/>
    <w:autoRedefine/>
    <w:uiPriority w:val="39"/>
    <w:unhideWhenUsed/>
    <w:rsid w:val="00AF5717"/>
    <w:pPr>
      <w:tabs>
        <w:tab w:val="right" w:pos="9911"/>
      </w:tabs>
      <w:spacing w:after="60" w:line="276" w:lineRule="auto"/>
      <w:ind w:right="567" w:firstLine="1134"/>
    </w:pPr>
    <w:rPr>
      <w:rFonts w:ascii="Arial" w:eastAsiaTheme="minorEastAsia" w:hAnsi="Arial" w:cstheme="minorBidi"/>
      <w:i/>
      <w:sz w:val="24"/>
      <w:szCs w:val="22"/>
      <w:lang w:eastAsia="ru-RU"/>
    </w:rPr>
  </w:style>
  <w:style w:type="paragraph" w:customStyle="1" w:styleId="0">
    <w:name w:val="заг0"/>
    <w:qFormat/>
    <w:rsid w:val="00E96B8A"/>
    <w:pPr>
      <w:spacing w:after="120" w:line="276" w:lineRule="auto"/>
      <w:jc w:val="center"/>
    </w:pPr>
    <w:rPr>
      <w:rFonts w:ascii="Arial" w:hAnsi="Arial" w:cs="Arial"/>
      <w:b/>
      <w:caps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640A07"/>
    <w:rPr>
      <w:color w:val="0000FF" w:themeColor="hyperlink"/>
      <w:u w:val="single"/>
    </w:rPr>
  </w:style>
  <w:style w:type="paragraph" w:styleId="91">
    <w:name w:val="toc 9"/>
    <w:basedOn w:val="a"/>
    <w:next w:val="a"/>
    <w:autoRedefine/>
    <w:uiPriority w:val="39"/>
    <w:semiHidden/>
    <w:unhideWhenUsed/>
    <w:rsid w:val="007F2DE0"/>
    <w:pPr>
      <w:spacing w:after="100"/>
      <w:ind w:left="1920"/>
    </w:pPr>
    <w:rPr>
      <w:rFonts w:ascii="Arial" w:hAnsi="Arial"/>
    </w:rPr>
  </w:style>
  <w:style w:type="paragraph" w:styleId="42">
    <w:name w:val="toc 4"/>
    <w:next w:val="a"/>
    <w:autoRedefine/>
    <w:uiPriority w:val="39"/>
    <w:unhideWhenUsed/>
    <w:rsid w:val="007F2DE0"/>
    <w:pPr>
      <w:spacing w:after="60" w:line="276" w:lineRule="auto"/>
      <w:ind w:right="567" w:firstLine="1701"/>
    </w:pPr>
    <w:rPr>
      <w:rFonts w:ascii="Arial" w:hAnsi="Arial"/>
      <w:sz w:val="24"/>
      <w:lang w:eastAsia="ru-RU"/>
    </w:rPr>
  </w:style>
  <w:style w:type="paragraph" w:styleId="51">
    <w:name w:val="toc 5"/>
    <w:next w:val="a"/>
    <w:autoRedefine/>
    <w:uiPriority w:val="39"/>
    <w:unhideWhenUsed/>
    <w:rsid w:val="00C054B9"/>
    <w:pPr>
      <w:spacing w:after="60" w:line="276" w:lineRule="auto"/>
      <w:ind w:right="567" w:firstLine="2268"/>
    </w:pPr>
    <w:rPr>
      <w:rFonts w:ascii="Arial" w:hAnsi="Arial"/>
      <w:sz w:val="24"/>
      <w:lang w:eastAsia="ru-RU"/>
    </w:rPr>
  </w:style>
  <w:style w:type="paragraph" w:customStyle="1" w:styleId="af0">
    <w:name w:val="содержание"/>
    <w:basedOn w:val="13"/>
    <w:link w:val="af1"/>
    <w:rsid w:val="00C83D6B"/>
  </w:style>
  <w:style w:type="table" w:customStyle="1" w:styleId="af2">
    <w:name w:val="таб"/>
    <w:basedOn w:val="a1"/>
    <w:uiPriority w:val="99"/>
    <w:qFormat/>
    <w:rsid w:val="00290420"/>
    <w:rPr>
      <w:rFonts w:ascii="Arial" w:hAnsi="Arial"/>
      <w:sz w:val="24"/>
    </w:rPr>
    <w:tblPr>
      <w:tblBorders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  <w:insideH w:val="single" w:sz="4" w:space="0" w:color="auto"/>
        <w:insideV w:val="single" w:sz="12" w:space="0" w:color="auto"/>
      </w:tblBorders>
    </w:tblPr>
    <w:tcPr>
      <w:tcMar>
        <w:left w:w="28" w:type="dxa"/>
        <w:right w:w="28" w:type="dxa"/>
      </w:tcMar>
      <w:vAlign w:val="center"/>
    </w:tcPr>
    <w:tblStylePr w:type="firstRow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</w:tcPr>
    </w:tblStylePr>
  </w:style>
  <w:style w:type="character" w:customStyle="1" w:styleId="14">
    <w:name w:val="Оглавление 1 Знак"/>
    <w:basedOn w:val="a0"/>
    <w:link w:val="13"/>
    <w:uiPriority w:val="39"/>
    <w:rsid w:val="00522D21"/>
    <w:rPr>
      <w:rFonts w:ascii="Arial" w:hAnsi="Arial"/>
      <w:sz w:val="24"/>
      <w:lang w:eastAsia="ru-RU"/>
    </w:rPr>
  </w:style>
  <w:style w:type="character" w:customStyle="1" w:styleId="af1">
    <w:name w:val="содержание Знак"/>
    <w:basedOn w:val="14"/>
    <w:link w:val="af0"/>
    <w:rsid w:val="00C83D6B"/>
    <w:rPr>
      <w:rFonts w:ascii="Arial" w:hAnsi="Arial"/>
      <w:caps w:val="0"/>
      <w:sz w:val="24"/>
      <w:lang w:eastAsia="ru-RU"/>
    </w:rPr>
  </w:style>
  <w:style w:type="table" w:styleId="-4">
    <w:name w:val="Colorful Grid Accent 4"/>
    <w:basedOn w:val="a1"/>
    <w:uiPriority w:val="73"/>
    <w:rsid w:val="0036231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3">
    <w:name w:val="Colorful Grid Accent 3"/>
    <w:basedOn w:val="a1"/>
    <w:uiPriority w:val="73"/>
    <w:rsid w:val="0036231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30">
    <w:name w:val="Colorful Shading Accent 3"/>
    <w:basedOn w:val="a1"/>
    <w:uiPriority w:val="71"/>
    <w:rsid w:val="0036231E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31">
    <w:name w:val="Light Shading Accent 3"/>
    <w:basedOn w:val="a1"/>
    <w:uiPriority w:val="60"/>
    <w:rsid w:val="0036231E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36231E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5">
    <w:name w:val="Светлый список1"/>
    <w:basedOn w:val="a1"/>
    <w:uiPriority w:val="61"/>
    <w:rsid w:val="0036231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2">
    <w:name w:val="Light List Accent 2"/>
    <w:basedOn w:val="a1"/>
    <w:uiPriority w:val="61"/>
    <w:rsid w:val="0036231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1"/>
    <w:uiPriority w:val="61"/>
    <w:rsid w:val="0036231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36231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customStyle="1" w:styleId="af3">
    <w:name w:val="ПРИЛ"/>
    <w:basedOn w:val="a9"/>
    <w:qFormat/>
    <w:rsid w:val="00E96B8A"/>
    <w:pPr>
      <w:spacing w:after="120" w:line="240" w:lineRule="auto"/>
      <w:ind w:firstLine="0"/>
      <w:jc w:val="center"/>
      <w:outlineLvl w:val="5"/>
    </w:pPr>
    <w:rPr>
      <w:b/>
    </w:rPr>
  </w:style>
  <w:style w:type="paragraph" w:styleId="61">
    <w:name w:val="toc 6"/>
    <w:basedOn w:val="a"/>
    <w:next w:val="a"/>
    <w:autoRedefine/>
    <w:uiPriority w:val="39"/>
    <w:unhideWhenUsed/>
    <w:rsid w:val="00CB167B"/>
    <w:pPr>
      <w:tabs>
        <w:tab w:val="right" w:pos="9911"/>
      </w:tabs>
      <w:spacing w:after="60" w:line="240" w:lineRule="auto"/>
      <w:ind w:right="-284" w:firstLine="567"/>
      <w:jc w:val="left"/>
    </w:pPr>
    <w:rPr>
      <w:rFonts w:ascii="Arial" w:hAnsi="Arial" w:cs="Arial"/>
    </w:rPr>
  </w:style>
  <w:style w:type="paragraph" w:customStyle="1" w:styleId="4">
    <w:name w:val="Стиль4"/>
    <w:basedOn w:val="a"/>
    <w:link w:val="43"/>
    <w:rsid w:val="00EB6F89"/>
    <w:pPr>
      <w:numPr>
        <w:numId w:val="2"/>
      </w:numPr>
    </w:pPr>
  </w:style>
  <w:style w:type="paragraph" w:customStyle="1" w:styleId="16">
    <w:name w:val="1 перечисл"/>
    <w:basedOn w:val="4"/>
    <w:link w:val="17"/>
    <w:qFormat/>
    <w:rsid w:val="00EB6F89"/>
    <w:rPr>
      <w:rFonts w:ascii="Arial" w:hAnsi="Arial" w:cs="Arial"/>
    </w:rPr>
  </w:style>
  <w:style w:type="character" w:customStyle="1" w:styleId="43">
    <w:name w:val="Стиль4 Знак"/>
    <w:basedOn w:val="a0"/>
    <w:link w:val="4"/>
    <w:rsid w:val="00EB6F89"/>
    <w:rPr>
      <w:sz w:val="24"/>
      <w:lang w:eastAsia="ru-RU"/>
    </w:rPr>
  </w:style>
  <w:style w:type="character" w:customStyle="1" w:styleId="17">
    <w:name w:val="1 перечисл Знак"/>
    <w:basedOn w:val="43"/>
    <w:link w:val="16"/>
    <w:rsid w:val="00EB6F89"/>
    <w:rPr>
      <w:rFonts w:ascii="Arial" w:hAnsi="Arial" w:cs="Arial"/>
      <w:sz w:val="24"/>
      <w:lang w:eastAsia="ru-RU"/>
    </w:rPr>
  </w:style>
  <w:style w:type="paragraph" w:customStyle="1" w:styleId="2">
    <w:name w:val="2 перечисл"/>
    <w:basedOn w:val="a9"/>
    <w:link w:val="23"/>
    <w:rsid w:val="00C61898"/>
    <w:pPr>
      <w:numPr>
        <w:numId w:val="7"/>
      </w:numPr>
      <w:ind w:left="0" w:firstLine="1418"/>
    </w:pPr>
  </w:style>
  <w:style w:type="paragraph" w:customStyle="1" w:styleId="3">
    <w:name w:val="3 перечисл."/>
    <w:basedOn w:val="a9"/>
    <w:link w:val="33"/>
    <w:rsid w:val="00C61898"/>
    <w:pPr>
      <w:numPr>
        <w:ilvl w:val="1"/>
        <w:numId w:val="8"/>
      </w:numPr>
      <w:ind w:left="0" w:firstLine="1985"/>
    </w:pPr>
  </w:style>
  <w:style w:type="character" w:customStyle="1" w:styleId="aa">
    <w:name w:val="текст Знак"/>
    <w:basedOn w:val="a0"/>
    <w:link w:val="a9"/>
    <w:rsid w:val="00C14CC8"/>
    <w:rPr>
      <w:rFonts w:ascii="Arial" w:hAnsi="Arial"/>
      <w:sz w:val="24"/>
      <w:lang w:eastAsia="ru-RU"/>
    </w:rPr>
  </w:style>
  <w:style w:type="character" w:customStyle="1" w:styleId="23">
    <w:name w:val="2 перечисл Знак"/>
    <w:basedOn w:val="aa"/>
    <w:link w:val="2"/>
    <w:rsid w:val="00C61898"/>
    <w:rPr>
      <w:rFonts w:ascii="Arial" w:hAnsi="Arial"/>
      <w:sz w:val="24"/>
      <w:lang w:eastAsia="ru-RU"/>
    </w:rPr>
  </w:style>
  <w:style w:type="character" w:customStyle="1" w:styleId="33">
    <w:name w:val="3 перечисл. Знак"/>
    <w:basedOn w:val="aa"/>
    <w:link w:val="3"/>
    <w:rsid w:val="00C61898"/>
    <w:rPr>
      <w:rFonts w:ascii="Arial" w:hAnsi="Arial"/>
      <w:sz w:val="24"/>
      <w:lang w:eastAsia="ru-RU"/>
    </w:rPr>
  </w:style>
  <w:style w:type="paragraph" w:customStyle="1" w:styleId="af4">
    <w:name w:val="Табл.шапка"/>
    <w:basedOn w:val="a9"/>
    <w:link w:val="af5"/>
    <w:qFormat/>
    <w:rsid w:val="00F4241B"/>
    <w:pPr>
      <w:spacing w:line="240" w:lineRule="auto"/>
      <w:ind w:firstLine="0"/>
      <w:jc w:val="center"/>
    </w:pPr>
    <w:rPr>
      <w:sz w:val="22"/>
      <w:szCs w:val="22"/>
    </w:rPr>
  </w:style>
  <w:style w:type="paragraph" w:customStyle="1" w:styleId="af6">
    <w:name w:val="Табл. текст"/>
    <w:basedOn w:val="af4"/>
    <w:link w:val="af7"/>
    <w:qFormat/>
    <w:rsid w:val="00F4241B"/>
    <w:pPr>
      <w:jc w:val="left"/>
    </w:pPr>
  </w:style>
  <w:style w:type="character" w:customStyle="1" w:styleId="af5">
    <w:name w:val="Табл.шапка Знак"/>
    <w:basedOn w:val="aa"/>
    <w:link w:val="af4"/>
    <w:rsid w:val="00F4241B"/>
    <w:rPr>
      <w:rFonts w:ascii="Arial" w:hAnsi="Arial"/>
      <w:sz w:val="22"/>
      <w:szCs w:val="22"/>
      <w:lang w:eastAsia="ru-RU"/>
    </w:rPr>
  </w:style>
  <w:style w:type="paragraph" w:customStyle="1" w:styleId="af8">
    <w:name w:val="Табл. назв."/>
    <w:basedOn w:val="af6"/>
    <w:link w:val="af9"/>
    <w:qFormat/>
    <w:rsid w:val="008C5EFB"/>
    <w:pPr>
      <w:spacing w:line="276" w:lineRule="auto"/>
    </w:pPr>
    <w:rPr>
      <w:sz w:val="24"/>
    </w:rPr>
  </w:style>
  <w:style w:type="character" w:customStyle="1" w:styleId="af7">
    <w:name w:val="Табл. текст Знак"/>
    <w:basedOn w:val="af5"/>
    <w:link w:val="af6"/>
    <w:rsid w:val="00F4241B"/>
    <w:rPr>
      <w:rFonts w:ascii="Arial" w:hAnsi="Arial"/>
      <w:sz w:val="22"/>
      <w:szCs w:val="22"/>
      <w:lang w:eastAsia="ru-RU"/>
    </w:rPr>
  </w:style>
  <w:style w:type="character" w:customStyle="1" w:styleId="af9">
    <w:name w:val="Табл. назв. Знак"/>
    <w:basedOn w:val="af7"/>
    <w:link w:val="af8"/>
    <w:rsid w:val="008C5EFB"/>
    <w:rPr>
      <w:rFonts w:ascii="Arial" w:hAnsi="Arial"/>
      <w:sz w:val="24"/>
      <w:szCs w:val="22"/>
      <w:lang w:eastAsia="ru-RU"/>
    </w:rPr>
  </w:style>
  <w:style w:type="paragraph" w:customStyle="1" w:styleId="afa">
    <w:name w:val="Формы"/>
    <w:basedOn w:val="a"/>
    <w:semiHidden/>
    <w:rsid w:val="00034B54"/>
    <w:pPr>
      <w:spacing w:line="240" w:lineRule="auto"/>
      <w:ind w:firstLine="0"/>
      <w:jc w:val="center"/>
    </w:pPr>
    <w:rPr>
      <w:rFonts w:ascii="Arial" w:hAnsi="Arial"/>
      <w:w w:val="80"/>
      <w:sz w:val="18"/>
      <w:szCs w:val="18"/>
    </w:rPr>
  </w:style>
  <w:style w:type="paragraph" w:styleId="afb">
    <w:name w:val="List Paragraph"/>
    <w:basedOn w:val="a"/>
    <w:link w:val="afc"/>
    <w:uiPriority w:val="34"/>
    <w:qFormat/>
    <w:rsid w:val="00C55684"/>
    <w:pPr>
      <w:ind w:left="720"/>
      <w:contextualSpacing/>
    </w:pPr>
  </w:style>
  <w:style w:type="paragraph" w:customStyle="1" w:styleId="71">
    <w:name w:val="Стиль7"/>
    <w:basedOn w:val="20"/>
    <w:link w:val="72"/>
    <w:qFormat/>
    <w:rsid w:val="008C1D35"/>
    <w:pPr>
      <w:keepNext w:val="0"/>
      <w:tabs>
        <w:tab w:val="left" w:pos="1260"/>
      </w:tabs>
      <w:spacing w:before="0" w:after="0" w:line="360" w:lineRule="auto"/>
      <w:jc w:val="both"/>
    </w:pPr>
    <w:rPr>
      <w:rFonts w:ascii="Times New Roman" w:hAnsi="Times New Roman" w:cs="Times New Roman"/>
      <w:i w:val="0"/>
      <w:iCs w:val="0"/>
      <w:color w:val="000000"/>
    </w:rPr>
  </w:style>
  <w:style w:type="character" w:customStyle="1" w:styleId="72">
    <w:name w:val="Стиль7 Знак"/>
    <w:link w:val="71"/>
    <w:rsid w:val="008C1D35"/>
    <w:rPr>
      <w:b/>
      <w:bCs/>
      <w:color w:val="000000"/>
      <w:sz w:val="28"/>
      <w:szCs w:val="28"/>
    </w:rPr>
  </w:style>
  <w:style w:type="paragraph" w:customStyle="1" w:styleId="afd">
    <w:name w:val="Чертежный"/>
    <w:uiPriority w:val="99"/>
    <w:rsid w:val="005550A9"/>
    <w:pPr>
      <w:jc w:val="both"/>
    </w:pPr>
    <w:rPr>
      <w:rFonts w:ascii="ISOCPEUR" w:hAnsi="ISOCPEUR"/>
      <w:i/>
      <w:sz w:val="28"/>
      <w:lang w:val="uk-UA" w:eastAsia="ru-RU"/>
    </w:rPr>
  </w:style>
  <w:style w:type="character" w:customStyle="1" w:styleId="afc">
    <w:name w:val="Абзац списка Знак"/>
    <w:link w:val="afb"/>
    <w:uiPriority w:val="34"/>
    <w:locked/>
    <w:rsid w:val="00F57D01"/>
    <w:rPr>
      <w:sz w:val="24"/>
      <w:lang w:eastAsia="ru-RU"/>
    </w:rPr>
  </w:style>
  <w:style w:type="character" w:customStyle="1" w:styleId="FontStyle216">
    <w:name w:val="Font Style216"/>
    <w:uiPriority w:val="99"/>
    <w:rsid w:val="00F57D01"/>
    <w:rPr>
      <w:rFonts w:ascii="Times New Roman" w:hAnsi="Times New Roman" w:cs="Times New Roman"/>
      <w:b/>
      <w:bCs/>
      <w:sz w:val="14"/>
      <w:szCs w:val="14"/>
    </w:rPr>
  </w:style>
  <w:style w:type="paragraph" w:customStyle="1" w:styleId="1">
    <w:name w:val="назв1"/>
    <w:basedOn w:val="11"/>
    <w:qFormat/>
    <w:rsid w:val="00F57D01"/>
    <w:pPr>
      <w:keepNext w:val="0"/>
      <w:pageBreakBefore w:val="0"/>
      <w:numPr>
        <w:numId w:val="9"/>
      </w:numPr>
      <w:spacing w:before="0" w:after="120" w:line="240" w:lineRule="auto"/>
    </w:pPr>
    <w:rPr>
      <w:iCs w:val="0"/>
      <w:sz w:val="28"/>
      <w:szCs w:val="24"/>
    </w:rPr>
  </w:style>
  <w:style w:type="paragraph" w:styleId="afe">
    <w:name w:val="Normal (Web)"/>
    <w:basedOn w:val="a"/>
    <w:uiPriority w:val="99"/>
    <w:rsid w:val="00F57D01"/>
    <w:pPr>
      <w:spacing w:line="240" w:lineRule="auto"/>
      <w:ind w:firstLine="0"/>
      <w:jc w:val="left"/>
    </w:pPr>
    <w:rPr>
      <w:szCs w:val="24"/>
    </w:rPr>
  </w:style>
  <w:style w:type="paragraph" w:customStyle="1" w:styleId="lastchild">
    <w:name w:val="last_child"/>
    <w:basedOn w:val="a"/>
    <w:rsid w:val="00F57D01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Default">
    <w:name w:val="Default"/>
    <w:rsid w:val="00D25F9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8">
    <w:name w:val="Стиль1"/>
    <w:basedOn w:val="a"/>
    <w:link w:val="19"/>
    <w:rsid w:val="004B7F37"/>
    <w:pPr>
      <w:spacing w:line="312" w:lineRule="auto"/>
      <w:ind w:firstLine="454"/>
    </w:pPr>
    <w:rPr>
      <w:rFonts w:cs="Arial"/>
      <w:lang w:eastAsia="en-US"/>
    </w:rPr>
  </w:style>
  <w:style w:type="character" w:customStyle="1" w:styleId="19">
    <w:name w:val="Стиль1 Знак"/>
    <w:link w:val="18"/>
    <w:rsid w:val="004B7F37"/>
    <w:rPr>
      <w:rFonts w:cs="Arial"/>
      <w:sz w:val="24"/>
    </w:rPr>
  </w:style>
  <w:style w:type="paragraph" w:customStyle="1" w:styleId="52">
    <w:name w:val="Основной текст5"/>
    <w:basedOn w:val="a"/>
    <w:rsid w:val="00214AB2"/>
    <w:pPr>
      <w:widowControl w:val="0"/>
      <w:shd w:val="clear" w:color="auto" w:fill="FFFFFF"/>
      <w:spacing w:before="360" w:after="480" w:line="0" w:lineRule="atLeast"/>
      <w:ind w:hanging="580"/>
      <w:jc w:val="center"/>
    </w:pPr>
    <w:rPr>
      <w:rFonts w:ascii="Arial" w:eastAsia="Arial" w:hAnsi="Arial" w:cs="Arial"/>
      <w:sz w:val="21"/>
      <w:szCs w:val="21"/>
      <w:lang w:eastAsia="en-US"/>
    </w:rPr>
  </w:style>
  <w:style w:type="character" w:styleId="aff">
    <w:name w:val="annotation reference"/>
    <w:basedOn w:val="a0"/>
    <w:uiPriority w:val="99"/>
    <w:semiHidden/>
    <w:unhideWhenUsed/>
    <w:rsid w:val="00DE3F18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DE3F18"/>
    <w:pPr>
      <w:spacing w:line="240" w:lineRule="auto"/>
    </w:pPr>
    <w:rPr>
      <w:sz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DE3F18"/>
    <w:rPr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DE3F1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DE3F18"/>
    <w:rPr>
      <w:b/>
      <w:bCs/>
      <w:lang w:eastAsia="ru-RU"/>
    </w:rPr>
  </w:style>
  <w:style w:type="character" w:styleId="aff4">
    <w:name w:val="Book Title"/>
    <w:uiPriority w:val="33"/>
    <w:qFormat/>
    <w:rsid w:val="00840EB2"/>
    <w:rPr>
      <w:b/>
      <w:bCs/>
      <w:smallCaps/>
      <w:spacing w:val="5"/>
    </w:rPr>
  </w:style>
  <w:style w:type="paragraph" w:customStyle="1" w:styleId="44">
    <w:name w:val="Об.в4"/>
    <w:basedOn w:val="a"/>
    <w:uiPriority w:val="99"/>
    <w:rsid w:val="006D4ABD"/>
    <w:pPr>
      <w:widowControl w:val="0"/>
      <w:autoSpaceDE w:val="0"/>
      <w:autoSpaceDN w:val="0"/>
      <w:adjustRightInd w:val="0"/>
      <w:spacing w:line="240" w:lineRule="auto"/>
      <w:ind w:left="238" w:hanging="238"/>
      <w:jc w:val="left"/>
    </w:pPr>
    <w:rPr>
      <w:rFonts w:ascii="FreeSetCTT" w:hAnsi="FreeSetCTT"/>
      <w:sz w:val="26"/>
    </w:rPr>
  </w:style>
  <w:style w:type="character" w:customStyle="1" w:styleId="aff5">
    <w:name w:val="Осн.под"/>
    <w:basedOn w:val="a0"/>
    <w:uiPriority w:val="99"/>
    <w:rsid w:val="006D4ABD"/>
    <w:rPr>
      <w:vertAlign w:val="subscript"/>
    </w:rPr>
  </w:style>
  <w:style w:type="paragraph" w:customStyle="1" w:styleId="aff6">
    <w:name w:val="Об.ц"/>
    <w:basedOn w:val="a"/>
    <w:uiPriority w:val="99"/>
    <w:rsid w:val="006D4AB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rFonts w:ascii="FreeSetCTT" w:hAnsi="FreeSetCTT" w:cs="Arial"/>
      <w:sz w:val="26"/>
      <w:szCs w:val="18"/>
    </w:rPr>
  </w:style>
  <w:style w:type="table" w:customStyle="1" w:styleId="1a">
    <w:name w:val="таб1"/>
    <w:basedOn w:val="a1"/>
    <w:uiPriority w:val="99"/>
    <w:qFormat/>
    <w:rsid w:val="0021483E"/>
    <w:rPr>
      <w:rFonts w:ascii="Arial" w:hAnsi="Arial"/>
      <w:sz w:val="24"/>
    </w:rPr>
    <w:tblPr>
      <w:tblBorders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  <w:insideH w:val="single" w:sz="4" w:space="0" w:color="auto"/>
        <w:insideV w:val="single" w:sz="12" w:space="0" w:color="auto"/>
      </w:tblBorders>
    </w:tblPr>
    <w:tcPr>
      <w:tcMar>
        <w:left w:w="28" w:type="dxa"/>
        <w:right w:w="28" w:type="dxa"/>
      </w:tcMar>
      <w:vAlign w:val="center"/>
    </w:tcPr>
    <w:tblStylePr w:type="firstRow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</w:tcPr>
    </w:tblStylePr>
  </w:style>
  <w:style w:type="table" w:customStyle="1" w:styleId="45">
    <w:name w:val="таб4"/>
    <w:basedOn w:val="a1"/>
    <w:uiPriority w:val="99"/>
    <w:qFormat/>
    <w:rsid w:val="0021483E"/>
    <w:rPr>
      <w:rFonts w:ascii="Arial" w:hAnsi="Arial"/>
      <w:sz w:val="24"/>
    </w:rPr>
    <w:tblPr>
      <w:tblBorders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  <w:insideH w:val="single" w:sz="4" w:space="0" w:color="auto"/>
        <w:insideV w:val="single" w:sz="12" w:space="0" w:color="auto"/>
      </w:tblBorders>
    </w:tblPr>
    <w:tcPr>
      <w:tcMar>
        <w:left w:w="28" w:type="dxa"/>
        <w:right w:w="28" w:type="dxa"/>
      </w:tcMar>
      <w:vAlign w:val="center"/>
    </w:tcPr>
    <w:tblStylePr w:type="firstRow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</w:tcPr>
    </w:tblStylePr>
  </w:style>
  <w:style w:type="table" w:customStyle="1" w:styleId="24">
    <w:name w:val="таб2"/>
    <w:basedOn w:val="a1"/>
    <w:uiPriority w:val="99"/>
    <w:qFormat/>
    <w:rsid w:val="001F0AE2"/>
    <w:rPr>
      <w:rFonts w:ascii="Arial" w:hAnsi="Arial"/>
      <w:sz w:val="24"/>
    </w:rPr>
    <w:tblPr>
      <w:tblBorders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  <w:insideH w:val="single" w:sz="4" w:space="0" w:color="auto"/>
        <w:insideV w:val="single" w:sz="12" w:space="0" w:color="auto"/>
      </w:tblBorders>
    </w:tblPr>
    <w:tcPr>
      <w:tcMar>
        <w:left w:w="28" w:type="dxa"/>
        <w:right w:w="28" w:type="dxa"/>
      </w:tcMar>
      <w:vAlign w:val="center"/>
    </w:tcPr>
    <w:tblStylePr w:type="firstRow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</w:tcPr>
    </w:tblStylePr>
  </w:style>
  <w:style w:type="table" w:customStyle="1" w:styleId="410">
    <w:name w:val="таб41"/>
    <w:basedOn w:val="a1"/>
    <w:uiPriority w:val="99"/>
    <w:qFormat/>
    <w:rsid w:val="001F0AE2"/>
    <w:rPr>
      <w:rFonts w:ascii="Arial" w:hAnsi="Arial"/>
      <w:sz w:val="24"/>
    </w:rPr>
    <w:tblPr>
      <w:tblBorders>
        <w:top w:val="single" w:sz="12" w:space="0" w:color="auto"/>
        <w:left w:val="single" w:sz="12" w:space="0" w:color="auto"/>
        <w:bottom w:val="single" w:sz="4" w:space="0" w:color="auto"/>
        <w:right w:val="single" w:sz="12" w:space="0" w:color="auto"/>
        <w:insideH w:val="single" w:sz="4" w:space="0" w:color="auto"/>
        <w:insideV w:val="single" w:sz="12" w:space="0" w:color="auto"/>
      </w:tblBorders>
    </w:tblPr>
    <w:tcPr>
      <w:tcMar>
        <w:left w:w="28" w:type="dxa"/>
        <w:right w:w="28" w:type="dxa"/>
      </w:tcMar>
      <w:vAlign w:val="center"/>
    </w:tcPr>
    <w:tblStylePr w:type="firstRow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cBorders>
      </w:tcPr>
    </w:tblStylePr>
  </w:style>
  <w:style w:type="table" w:customStyle="1" w:styleId="1b">
    <w:name w:val="Сетка таблицы1"/>
    <w:basedOn w:val="a1"/>
    <w:next w:val="ad"/>
    <w:uiPriority w:val="39"/>
    <w:rsid w:val="00AB02E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ody Text Indent"/>
    <w:basedOn w:val="a"/>
    <w:link w:val="aff8"/>
    <w:rsid w:val="00715DCD"/>
    <w:pPr>
      <w:spacing w:before="120" w:line="240" w:lineRule="auto"/>
      <w:ind w:firstLine="567"/>
    </w:pPr>
  </w:style>
  <w:style w:type="character" w:customStyle="1" w:styleId="aff8">
    <w:name w:val="Основной текст с отступом Знак"/>
    <w:basedOn w:val="a0"/>
    <w:link w:val="aff7"/>
    <w:rsid w:val="00715DCD"/>
    <w:rPr>
      <w:sz w:val="24"/>
    </w:rPr>
  </w:style>
  <w:style w:type="paragraph" w:customStyle="1" w:styleId="120">
    <w:name w:val="абзац 12"/>
    <w:basedOn w:val="a"/>
    <w:link w:val="122"/>
    <w:qFormat/>
    <w:rsid w:val="0084732B"/>
    <w:pPr>
      <w:overflowPunct w:val="0"/>
      <w:autoSpaceDE w:val="0"/>
      <w:autoSpaceDN w:val="0"/>
      <w:adjustRightInd w:val="0"/>
      <w:spacing w:before="120" w:line="240" w:lineRule="auto"/>
      <w:ind w:firstLine="709"/>
      <w:textAlignment w:val="baseline"/>
    </w:pPr>
  </w:style>
  <w:style w:type="character" w:customStyle="1" w:styleId="122">
    <w:name w:val="абзац 12 Знак2"/>
    <w:link w:val="120"/>
    <w:locked/>
    <w:rsid w:val="0084732B"/>
    <w:rPr>
      <w:sz w:val="24"/>
      <w:lang w:eastAsia="ru-RU"/>
    </w:rPr>
  </w:style>
  <w:style w:type="character" w:customStyle="1" w:styleId="440">
    <w:name w:val="Основной текст (44)_"/>
    <w:link w:val="441"/>
    <w:semiHidden/>
    <w:locked/>
    <w:rsid w:val="0084732B"/>
    <w:rPr>
      <w:spacing w:val="3"/>
      <w:sz w:val="21"/>
      <w:szCs w:val="21"/>
      <w:shd w:val="clear" w:color="auto" w:fill="FFFFFF"/>
    </w:rPr>
  </w:style>
  <w:style w:type="paragraph" w:customStyle="1" w:styleId="441">
    <w:name w:val="Основной текст (44)1"/>
    <w:basedOn w:val="a"/>
    <w:link w:val="440"/>
    <w:semiHidden/>
    <w:rsid w:val="0084732B"/>
    <w:pPr>
      <w:shd w:val="clear" w:color="auto" w:fill="FFFFFF"/>
      <w:spacing w:before="360" w:after="360" w:line="240" w:lineRule="atLeast"/>
      <w:ind w:hanging="1980"/>
      <w:jc w:val="left"/>
    </w:pPr>
    <w:rPr>
      <w:spacing w:val="3"/>
      <w:sz w:val="21"/>
      <w:szCs w:val="21"/>
      <w:lang w:eastAsia="en-US"/>
    </w:rPr>
  </w:style>
  <w:style w:type="paragraph" w:customStyle="1" w:styleId="aff9">
    <w:name w:val="Обычный_жирный"/>
    <w:basedOn w:val="a"/>
    <w:link w:val="affa"/>
    <w:qFormat/>
    <w:rsid w:val="0013784A"/>
    <w:pPr>
      <w:spacing w:line="240" w:lineRule="auto"/>
      <w:ind w:firstLine="0"/>
      <w:jc w:val="center"/>
    </w:pPr>
    <w:rPr>
      <w:b/>
      <w:szCs w:val="24"/>
      <w:lang w:eastAsia="en-US"/>
    </w:rPr>
  </w:style>
  <w:style w:type="character" w:customStyle="1" w:styleId="affa">
    <w:name w:val="Обычный_жирный Знак"/>
    <w:basedOn w:val="a0"/>
    <w:link w:val="aff9"/>
    <w:rsid w:val="0013784A"/>
    <w:rPr>
      <w:b/>
      <w:sz w:val="24"/>
      <w:szCs w:val="24"/>
    </w:rPr>
  </w:style>
  <w:style w:type="paragraph" w:styleId="81">
    <w:name w:val="toc 8"/>
    <w:basedOn w:val="a"/>
    <w:next w:val="a"/>
    <w:autoRedefine/>
    <w:uiPriority w:val="39"/>
    <w:semiHidden/>
    <w:unhideWhenUsed/>
    <w:rsid w:val="007F2DE0"/>
    <w:pPr>
      <w:spacing w:after="100"/>
      <w:ind w:left="1680"/>
    </w:pPr>
    <w:rPr>
      <w:rFonts w:ascii="Arial" w:hAnsi="Arial"/>
    </w:rPr>
  </w:style>
  <w:style w:type="paragraph" w:styleId="73">
    <w:name w:val="toc 7"/>
    <w:basedOn w:val="a"/>
    <w:next w:val="a"/>
    <w:autoRedefine/>
    <w:uiPriority w:val="39"/>
    <w:semiHidden/>
    <w:unhideWhenUsed/>
    <w:rsid w:val="007F2DE0"/>
    <w:pPr>
      <w:spacing w:after="100"/>
      <w:ind w:left="1440"/>
    </w:pPr>
    <w:rPr>
      <w:rFonts w:ascii="Arial" w:hAnsi="Arial"/>
    </w:rPr>
  </w:style>
  <w:style w:type="character" w:styleId="affb">
    <w:name w:val="Emphasis"/>
    <w:qFormat/>
    <w:rsid w:val="00D2172F"/>
    <w:rPr>
      <w:i/>
      <w:iCs/>
    </w:rPr>
  </w:style>
  <w:style w:type="paragraph" w:customStyle="1" w:styleId="affc">
    <w:name w:val="Мой обычн."/>
    <w:basedOn w:val="25"/>
    <w:link w:val="affd"/>
    <w:qFormat/>
    <w:rsid w:val="00D2172F"/>
    <w:pPr>
      <w:spacing w:after="0" w:line="360" w:lineRule="auto"/>
      <w:ind w:left="0" w:firstLine="709"/>
    </w:pPr>
    <w:rPr>
      <w:szCs w:val="28"/>
    </w:rPr>
  </w:style>
  <w:style w:type="character" w:customStyle="1" w:styleId="affd">
    <w:name w:val="Мой обычн. Знак"/>
    <w:link w:val="affc"/>
    <w:rsid w:val="00D2172F"/>
    <w:rPr>
      <w:sz w:val="24"/>
      <w:szCs w:val="28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D2172F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2172F"/>
    <w:rPr>
      <w:sz w:val="24"/>
      <w:lang w:eastAsia="ru-RU"/>
    </w:rPr>
  </w:style>
  <w:style w:type="paragraph" w:customStyle="1" w:styleId="affe">
    <w:name w:val="наш табл"/>
    <w:basedOn w:val="a"/>
    <w:rsid w:val="00D2172F"/>
    <w:pPr>
      <w:spacing w:before="60" w:after="60" w:line="360" w:lineRule="auto"/>
      <w:ind w:firstLine="709"/>
    </w:pPr>
    <w:rPr>
      <w:rFonts w:ascii="Arial" w:hAnsi="Arial"/>
      <w:bCs/>
      <w:lang w:eastAsia="en-US"/>
    </w:rPr>
  </w:style>
  <w:style w:type="paragraph" w:styleId="afff">
    <w:name w:val="No Spacing"/>
    <w:aliases w:val="Мой обычный"/>
    <w:uiPriority w:val="1"/>
    <w:qFormat/>
    <w:rsid w:val="000763A8"/>
    <w:pPr>
      <w:spacing w:line="360" w:lineRule="auto"/>
      <w:ind w:firstLine="709"/>
      <w:jc w:val="both"/>
    </w:pPr>
    <w:rPr>
      <w:sz w:val="24"/>
      <w:lang w:eastAsia="ru-RU"/>
    </w:rPr>
  </w:style>
  <w:style w:type="character" w:customStyle="1" w:styleId="tgc">
    <w:name w:val="_tgc"/>
    <w:basedOn w:val="a0"/>
    <w:rsid w:val="00611166"/>
  </w:style>
  <w:style w:type="paragraph" w:customStyle="1" w:styleId="12pt1">
    <w:name w:val="Стиль 12 pt Первая строка:  1 см"/>
    <w:basedOn w:val="a"/>
    <w:rsid w:val="00611166"/>
    <w:pPr>
      <w:spacing w:line="240" w:lineRule="auto"/>
      <w:ind w:firstLine="567"/>
      <w:jc w:val="left"/>
    </w:pPr>
    <w:rPr>
      <w:rFonts w:ascii="Arial" w:hAnsi="Arial"/>
    </w:rPr>
  </w:style>
  <w:style w:type="paragraph" w:styleId="27">
    <w:name w:val="Body Text 2"/>
    <w:basedOn w:val="a"/>
    <w:link w:val="28"/>
    <w:uiPriority w:val="99"/>
    <w:semiHidden/>
    <w:unhideWhenUsed/>
    <w:rsid w:val="00611166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611166"/>
    <w:rPr>
      <w:sz w:val="24"/>
      <w:lang w:eastAsia="ru-RU"/>
    </w:rPr>
  </w:style>
  <w:style w:type="character" w:styleId="afff0">
    <w:name w:val="page number"/>
    <w:basedOn w:val="a0"/>
    <w:rsid w:val="00C372ED"/>
  </w:style>
  <w:style w:type="paragraph" w:styleId="29">
    <w:name w:val="List Continue 2"/>
    <w:basedOn w:val="afff1"/>
    <w:rsid w:val="00FC6C5A"/>
    <w:pPr>
      <w:widowControl w:val="0"/>
      <w:tabs>
        <w:tab w:val="left" w:pos="567"/>
        <w:tab w:val="left" w:pos="7938"/>
      </w:tabs>
      <w:overflowPunct w:val="0"/>
      <w:autoSpaceDE w:val="0"/>
      <w:autoSpaceDN w:val="0"/>
      <w:adjustRightInd w:val="0"/>
      <w:spacing w:after="0" w:line="240" w:lineRule="auto"/>
      <w:ind w:left="1134" w:firstLine="0"/>
      <w:contextualSpacing w:val="0"/>
      <w:textAlignment w:val="baseline"/>
    </w:pPr>
    <w:rPr>
      <w:rFonts w:ascii="NTHelvetica/Cyrillic" w:hAnsi="NTHelvetica/Cyrillic"/>
      <w:sz w:val="26"/>
      <w:szCs w:val="26"/>
    </w:rPr>
  </w:style>
  <w:style w:type="paragraph" w:styleId="afff1">
    <w:name w:val="List Continue"/>
    <w:basedOn w:val="a"/>
    <w:uiPriority w:val="99"/>
    <w:semiHidden/>
    <w:unhideWhenUsed/>
    <w:rsid w:val="00FC6C5A"/>
    <w:pPr>
      <w:spacing w:after="120"/>
      <w:ind w:left="283"/>
      <w:contextualSpacing/>
    </w:pPr>
  </w:style>
  <w:style w:type="table" w:customStyle="1" w:styleId="2a">
    <w:name w:val="Сетка таблицы2"/>
    <w:basedOn w:val="a1"/>
    <w:next w:val="ad"/>
    <w:uiPriority w:val="39"/>
    <w:rsid w:val="00675C2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d"/>
    <w:uiPriority w:val="39"/>
    <w:rsid w:val="00675C2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d"/>
    <w:uiPriority w:val="39"/>
    <w:rsid w:val="00D65A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d"/>
    <w:uiPriority w:val="39"/>
    <w:rsid w:val="00D65A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d"/>
    <w:uiPriority w:val="39"/>
    <w:rsid w:val="00D65A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1"/>
    <w:next w:val="ad"/>
    <w:uiPriority w:val="39"/>
    <w:rsid w:val="00D65A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9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75ADE621CF5E24DB3AB6F1AF51001FE" ma:contentTypeVersion="12" ma:contentTypeDescription="Создание документа." ma:contentTypeScope="" ma:versionID="0f804f9fe521081b2b266a01fb9343eb">
  <xsd:schema xmlns:xsd="http://www.w3.org/2001/XMLSchema" xmlns:xs="http://www.w3.org/2001/XMLSchema" xmlns:p="http://schemas.microsoft.com/office/2006/metadata/properties" xmlns:ns2="66b94f25-42c7-45e9-8db4-8e927f34c740" xmlns:ns3="69f78caa-126d-4d82-af61-38f899a14cf3" targetNamespace="http://schemas.microsoft.com/office/2006/metadata/properties" ma:root="true" ma:fieldsID="f38d31f0e8eb807ccee62768a9cfc8ba" ns2:_="" ns3:_="">
    <xsd:import namespace="66b94f25-42c7-45e9-8db4-8e927f34c740"/>
    <xsd:import namespace="69f78caa-126d-4d82-af61-38f899a14c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94f25-42c7-45e9-8db4-8e927f34c7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78caa-126d-4d82-af61-38f899a14c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4C53B5-02C3-4E5F-898E-A929FCC1F0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405EC7-EBB3-4006-B900-E3573F50CFF6}"/>
</file>

<file path=customXml/itemProps3.xml><?xml version="1.0" encoding="utf-8"?>
<ds:datastoreItem xmlns:ds="http://schemas.openxmlformats.org/officeDocument/2006/customXml" ds:itemID="{DAC001F5-A693-4F06-B8C6-AAC62D32A90C}"/>
</file>

<file path=customXml/itemProps4.xml><?xml version="1.0" encoding="utf-8"?>
<ds:datastoreItem xmlns:ds="http://schemas.openxmlformats.org/officeDocument/2006/customXml" ds:itemID="{6CFA8294-CA18-4FE6-9FAA-DDEA99EF1D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АМУРСКИЙ ГАЗОПЕРЕРАБАТЫВАЮЩИЙ ЗАВОД</vt:lpstr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АМУРСКИЙ ГАЗОПЕРЕРАБАТЫВАЮЩИЙ ЗАВОД</dc:title>
  <dc:creator>Петрова Наталья Александровна</dc:creator>
  <cp:keywords>052-2015/1004714-1120-</cp:keywords>
  <cp:lastModifiedBy>Пахолкова Анна Игоревна</cp:lastModifiedBy>
  <cp:revision>74</cp:revision>
  <cp:lastPrinted>2020-11-10T05:46:00Z</cp:lastPrinted>
  <dcterms:created xsi:type="dcterms:W3CDTF">2018-08-15T12:35:00Z</dcterms:created>
  <dcterms:modified xsi:type="dcterms:W3CDTF">2021-02-25T10:18:00Z</dcterms:modified>
  <cp:category>КР6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Шифр">
    <vt:lpwstr>1000-000</vt:lpwstr>
  </property>
  <property fmtid="{D5CDD505-2E9C-101B-9397-08002B2CF9AE}" pid="3" name="ContentTypeId">
    <vt:lpwstr>0x010100375ADE621CF5E24DB3AB6F1AF51001FE</vt:lpwstr>
  </property>
</Properties>
</file>