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DEF98" w14:textId="5D85D551" w:rsidR="00884143" w:rsidRPr="00C62F26" w:rsidRDefault="00597312" w:rsidP="00C62F2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>24.017</w:t>
      </w:r>
      <w:r w:rsidRPr="00307B7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>-ПРОМ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 xml:space="preserve"> Техническое задание </w:t>
      </w:r>
    </w:p>
    <w:p w14:paraId="10ED860B" w14:textId="77777777" w:rsidR="00884143" w:rsidRPr="00C62F26" w:rsidRDefault="00884143" w:rsidP="00C62F2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C62F2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 </w:t>
      </w:r>
    </w:p>
    <w:p w14:paraId="033C1616" w14:textId="107DDE47" w:rsidR="00884143" w:rsidRPr="00C62F26" w:rsidRDefault="00884143" w:rsidP="00C62F2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14:paraId="33280569" w14:textId="77777777" w:rsidR="00884143" w:rsidRPr="00C62F26" w:rsidRDefault="00884143" w:rsidP="00C62F2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C62F2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 </w:t>
      </w:r>
    </w:p>
    <w:p w14:paraId="22FFAF37" w14:textId="1DE6C05E" w:rsidR="00884143" w:rsidRDefault="00597312" w:rsidP="00C62F2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59731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П</w:t>
      </w:r>
      <w:r w:rsidR="00355463" w:rsidRPr="0059731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одготовк</w:t>
      </w:r>
      <w:r w:rsidRPr="0059731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а</w:t>
      </w:r>
      <w:r w:rsidR="00355463" w:rsidRPr="0059731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 </w:t>
      </w:r>
      <w:r w:rsidR="009D2E4D" w:rsidRPr="0059731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технологической планировки </w:t>
      </w:r>
      <w:r w:rsidR="00E57A8B" w:rsidRPr="0059731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участка</w:t>
      </w:r>
      <w:r w:rsidR="009D2E4D" w:rsidRPr="0059731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 производства</w:t>
      </w:r>
      <w:r w:rsidR="00E57A8B" w:rsidRPr="0059731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 полуфабрикатов</w:t>
      </w:r>
      <w:r w:rsidR="000D6E4E" w:rsidRPr="0059731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,</w:t>
      </w:r>
      <w:r w:rsidR="00E57A8B" w:rsidRPr="0059731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 включающей</w:t>
      </w:r>
      <w:r w:rsidR="00355463" w:rsidRPr="0059731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 в себя</w:t>
      </w:r>
      <w:r w:rsidR="002173AC" w:rsidRPr="0059731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:</w:t>
      </w:r>
    </w:p>
    <w:p w14:paraId="45F19F6E" w14:textId="77777777" w:rsidR="009D2E4D" w:rsidRDefault="009D2E4D" w:rsidP="009D2E4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- с</w:t>
      </w:r>
      <w:r w:rsidRPr="009D2E4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хему размещения здания на аэрофотосъемке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;</w:t>
      </w:r>
    </w:p>
    <w:p w14:paraId="617E1F9E" w14:textId="77777777" w:rsidR="009D2E4D" w:rsidRPr="009D2E4D" w:rsidRDefault="009D2E4D" w:rsidP="009D2E4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- п</w:t>
      </w:r>
      <w:r w:rsidRPr="009D2E4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лан расстановки технологического оборудования (с указанием необходимого ко</w:t>
      </w:r>
      <w:r w:rsidR="00CF60B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личества помещений, в том числе,</w:t>
      </w:r>
      <w:r w:rsidRPr="009D2E4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 помещений санпропускника и помещений технического назначения)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;</w:t>
      </w:r>
    </w:p>
    <w:p w14:paraId="3E8FD660" w14:textId="77777777" w:rsidR="00327420" w:rsidRDefault="009D2E4D" w:rsidP="009D2E4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- э</w:t>
      </w:r>
      <w:r w:rsidRPr="009D2E4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кспликацию основного технологического оборудования</w:t>
      </w:r>
      <w:r w:rsidR="0035546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, </w:t>
      </w:r>
    </w:p>
    <w:p w14:paraId="2F2002E2" w14:textId="386E8714" w:rsidR="00884143" w:rsidRPr="00355463" w:rsidRDefault="00355463" w:rsidP="009D2E4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(далее Документация), </w:t>
      </w:r>
      <w:r w:rsidR="00884143" w:rsidRPr="00C62F2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по объекту</w:t>
      </w:r>
      <w:r w:rsidR="002173AC" w:rsidRPr="00C62F26">
        <w:rPr>
          <w:rFonts w:ascii="Times New Roman" w:eastAsia="Calibri" w:hAnsi="Times New Roman" w:cs="Times New Roman"/>
          <w:color w:val="000000"/>
          <w:kern w:val="0"/>
          <w:sz w:val="24"/>
          <w:szCs w:val="24"/>
        </w:rPr>
        <w:t>:</w:t>
      </w:r>
      <w:r w:rsidR="00884143" w:rsidRPr="00C62F26">
        <w:rPr>
          <w:rFonts w:ascii="Times New Roman" w:eastAsia="Calibri" w:hAnsi="Times New Roman" w:cs="Times New Roman"/>
          <w:color w:val="000000"/>
          <w:kern w:val="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kern w:val="0"/>
          <w:sz w:val="24"/>
          <w:szCs w:val="24"/>
        </w:rPr>
        <w:t>«</w:t>
      </w:r>
      <w:r w:rsidR="009D2E4D" w:rsidRPr="009D2E4D">
        <w:rPr>
          <w:rFonts w:ascii="Times New Roman" w:eastAsia="Calibri" w:hAnsi="Times New Roman" w:cs="Times New Roman"/>
          <w:color w:val="000000"/>
          <w:kern w:val="0"/>
          <w:sz w:val="24"/>
          <w:szCs w:val="24"/>
        </w:rPr>
        <w:t xml:space="preserve">Вспомогательное здание пищевого производства, расположенное по </w:t>
      </w:r>
      <w:r w:rsidR="00672FAB">
        <w:rPr>
          <w:rFonts w:ascii="Times New Roman" w:eastAsia="Calibri" w:hAnsi="Times New Roman" w:cs="Times New Roman"/>
          <w:color w:val="000000"/>
          <w:kern w:val="0"/>
          <w:sz w:val="24"/>
          <w:szCs w:val="24"/>
        </w:rPr>
        <w:t>адресу: Удмуртская Республика, М</w:t>
      </w:r>
      <w:r w:rsidR="009D2E4D" w:rsidRPr="009D2E4D">
        <w:rPr>
          <w:rFonts w:ascii="Times New Roman" w:eastAsia="Calibri" w:hAnsi="Times New Roman" w:cs="Times New Roman"/>
          <w:color w:val="000000"/>
          <w:kern w:val="0"/>
          <w:sz w:val="24"/>
          <w:szCs w:val="24"/>
        </w:rPr>
        <w:t>ожгинский район, с. Пычас</w:t>
      </w:r>
      <w:r>
        <w:rPr>
          <w:rFonts w:ascii="Times New Roman" w:eastAsia="Calibri" w:hAnsi="Times New Roman" w:cs="Times New Roman"/>
          <w:color w:val="000000"/>
          <w:kern w:val="0"/>
          <w:sz w:val="24"/>
          <w:szCs w:val="24"/>
        </w:rPr>
        <w:t>»</w:t>
      </w:r>
      <w:r w:rsidR="009D2E4D">
        <w:rPr>
          <w:rFonts w:ascii="Times New Roman" w:eastAsia="Calibri" w:hAnsi="Times New Roman" w:cs="Times New Roman"/>
          <w:color w:val="000000"/>
          <w:kern w:val="0"/>
          <w:sz w:val="24"/>
          <w:szCs w:val="24"/>
        </w:rPr>
        <w:t>,</w:t>
      </w:r>
      <w:r>
        <w:rPr>
          <w:rFonts w:ascii="Times New Roman" w:eastAsia="Calibri" w:hAnsi="Times New Roman" w:cs="Times New Roman"/>
          <w:color w:val="000000"/>
          <w:kern w:val="0"/>
          <w:sz w:val="24"/>
          <w:szCs w:val="24"/>
        </w:rPr>
        <w:t xml:space="preserve"> </w:t>
      </w:r>
    </w:p>
    <w:p w14:paraId="3F339259" w14:textId="1EDA1335" w:rsidR="00563769" w:rsidRDefault="00563769" w:rsidP="00C62F2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2F1F9BEA" w14:textId="6AAD3AAB" w:rsidR="00597312" w:rsidRDefault="00597312" w:rsidP="00C62F2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1E79BA0D" w14:textId="03F7225E" w:rsidR="00597312" w:rsidRDefault="00597312" w:rsidP="0059731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Подготовка</w:t>
      </w:r>
      <w:r w:rsidRPr="0035546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мастер-плана,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 включающего в себя</w:t>
      </w:r>
      <w:r w:rsidRPr="00C62F2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:</w:t>
      </w:r>
    </w:p>
    <w:p w14:paraId="3EE35712" w14:textId="77777777" w:rsidR="00597312" w:rsidRPr="00355463" w:rsidRDefault="00597312" w:rsidP="0059731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- с</w:t>
      </w:r>
      <w:r w:rsidRPr="0035546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хему размещения корпусов на аэрофотосъемке в масштабе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;</w:t>
      </w:r>
    </w:p>
    <w:p w14:paraId="329018EB" w14:textId="77777777" w:rsidR="00597312" w:rsidRPr="00355463" w:rsidRDefault="00597312" w:rsidP="0059731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- с</w:t>
      </w:r>
      <w:r w:rsidRPr="0035546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хему организации проездов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;</w:t>
      </w:r>
    </w:p>
    <w:p w14:paraId="12B0AA16" w14:textId="5D18BEDE" w:rsidR="00597312" w:rsidRPr="00C62F26" w:rsidRDefault="00597312" w:rsidP="0059731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- с</w:t>
      </w:r>
      <w:r w:rsidRPr="0035546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хему подключения зданий к инженерным сетям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, (далее Документация), </w:t>
      </w:r>
      <w:r w:rsidRPr="00C62F2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по объекту</w:t>
      </w:r>
      <w:r w:rsidRPr="00C62F26">
        <w:rPr>
          <w:rFonts w:ascii="Times New Roman" w:eastAsia="Calibri" w:hAnsi="Times New Roman" w:cs="Times New Roman"/>
          <w:color w:val="000000"/>
          <w:kern w:val="0"/>
          <w:sz w:val="24"/>
          <w:szCs w:val="24"/>
        </w:rPr>
        <w:t xml:space="preserve">: </w:t>
      </w:r>
      <w:r>
        <w:rPr>
          <w:rFonts w:ascii="Times New Roman" w:eastAsia="Calibri" w:hAnsi="Times New Roman" w:cs="Times New Roman"/>
          <w:color w:val="000000"/>
          <w:kern w:val="0"/>
          <w:sz w:val="24"/>
          <w:szCs w:val="24"/>
        </w:rPr>
        <w:t>«</w:t>
      </w:r>
      <w:r w:rsidRPr="00355463">
        <w:rPr>
          <w:rFonts w:ascii="Times New Roman" w:eastAsia="Calibri" w:hAnsi="Times New Roman" w:cs="Times New Roman"/>
          <w:color w:val="000000"/>
          <w:kern w:val="0"/>
          <w:sz w:val="24"/>
          <w:szCs w:val="24"/>
        </w:rPr>
        <w:t>Строительство двух корпусов содержания и выращивания птиц, расположенных по адресу: Удмуртская Республ</w:t>
      </w:r>
      <w:r>
        <w:rPr>
          <w:rFonts w:ascii="Times New Roman" w:eastAsia="Calibri" w:hAnsi="Times New Roman" w:cs="Times New Roman"/>
          <w:color w:val="000000"/>
          <w:kern w:val="0"/>
          <w:sz w:val="24"/>
          <w:szCs w:val="24"/>
        </w:rPr>
        <w:t>ика, Можгинский район, с. Пычас»</w:t>
      </w:r>
    </w:p>
    <w:sectPr w:rsidR="00597312" w:rsidRPr="00C62F26" w:rsidSect="00355463">
      <w:pgSz w:w="11906" w:h="16838"/>
      <w:pgMar w:top="567" w:right="70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27B6"/>
    <w:rsid w:val="00081B71"/>
    <w:rsid w:val="000D3A33"/>
    <w:rsid w:val="000D6E4E"/>
    <w:rsid w:val="002173AC"/>
    <w:rsid w:val="00272235"/>
    <w:rsid w:val="002D7B04"/>
    <w:rsid w:val="00307B75"/>
    <w:rsid w:val="00310749"/>
    <w:rsid w:val="00327420"/>
    <w:rsid w:val="00355463"/>
    <w:rsid w:val="003E176A"/>
    <w:rsid w:val="00445CAF"/>
    <w:rsid w:val="0045039C"/>
    <w:rsid w:val="00461FBA"/>
    <w:rsid w:val="00473B6E"/>
    <w:rsid w:val="004E0231"/>
    <w:rsid w:val="0050325D"/>
    <w:rsid w:val="00563769"/>
    <w:rsid w:val="005805E8"/>
    <w:rsid w:val="005819A2"/>
    <w:rsid w:val="00592F04"/>
    <w:rsid w:val="00597312"/>
    <w:rsid w:val="00597B92"/>
    <w:rsid w:val="00613535"/>
    <w:rsid w:val="00656FA1"/>
    <w:rsid w:val="00672FAB"/>
    <w:rsid w:val="00737DEE"/>
    <w:rsid w:val="00776FD2"/>
    <w:rsid w:val="007D15C6"/>
    <w:rsid w:val="00884143"/>
    <w:rsid w:val="008D3E76"/>
    <w:rsid w:val="009127B6"/>
    <w:rsid w:val="00921B6C"/>
    <w:rsid w:val="00975B19"/>
    <w:rsid w:val="009B4FCD"/>
    <w:rsid w:val="009D2E4D"/>
    <w:rsid w:val="00A24517"/>
    <w:rsid w:val="00A52B72"/>
    <w:rsid w:val="00AD1091"/>
    <w:rsid w:val="00B72F32"/>
    <w:rsid w:val="00C0328C"/>
    <w:rsid w:val="00C06109"/>
    <w:rsid w:val="00C12325"/>
    <w:rsid w:val="00C60142"/>
    <w:rsid w:val="00C62F26"/>
    <w:rsid w:val="00C65615"/>
    <w:rsid w:val="00C72AAC"/>
    <w:rsid w:val="00CB6964"/>
    <w:rsid w:val="00CF60BB"/>
    <w:rsid w:val="00D27F54"/>
    <w:rsid w:val="00D72632"/>
    <w:rsid w:val="00D9591A"/>
    <w:rsid w:val="00E363E9"/>
    <w:rsid w:val="00E5238F"/>
    <w:rsid w:val="00E57A8B"/>
    <w:rsid w:val="00EA3822"/>
    <w:rsid w:val="00EE6123"/>
    <w:rsid w:val="00F516F0"/>
    <w:rsid w:val="00F733E5"/>
    <w:rsid w:val="00FA5F20"/>
    <w:rsid w:val="00FF2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1E8AA"/>
  <w15:docId w15:val="{6F4911FF-442D-4DDD-9983-7F0C1BB22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FCD"/>
  </w:style>
  <w:style w:type="paragraph" w:styleId="1">
    <w:name w:val="heading 1"/>
    <w:basedOn w:val="a"/>
    <w:next w:val="a"/>
    <w:link w:val="10"/>
    <w:uiPriority w:val="9"/>
    <w:qFormat/>
    <w:rsid w:val="002173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37DEE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2173A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a4">
    <w:name w:val="List Paragraph"/>
    <w:basedOn w:val="a"/>
    <w:uiPriority w:val="34"/>
    <w:qFormat/>
    <w:rsid w:val="00776FD2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</w:rPr>
  </w:style>
  <w:style w:type="paragraph" w:styleId="a5">
    <w:name w:val="Balloon Text"/>
    <w:basedOn w:val="a"/>
    <w:link w:val="a6"/>
    <w:uiPriority w:val="99"/>
    <w:semiHidden/>
    <w:unhideWhenUsed/>
    <w:rsid w:val="00563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37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25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Валерия Кочка</dc:creator>
  <cp:lastModifiedBy>Алла Варламова</cp:lastModifiedBy>
  <cp:revision>2</cp:revision>
  <cp:lastPrinted>2024-11-21T11:13:00Z</cp:lastPrinted>
  <dcterms:created xsi:type="dcterms:W3CDTF">2024-12-10T10:08:00Z</dcterms:created>
  <dcterms:modified xsi:type="dcterms:W3CDTF">2024-12-10T10:08:00Z</dcterms:modified>
</cp:coreProperties>
</file>