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73CF" w:rsidRDefault="00AD2E08">
      <w:r>
        <w:t xml:space="preserve">Габариты </w:t>
      </w:r>
      <w:proofErr w:type="spellStart"/>
      <w:r>
        <w:t>наполненых</w:t>
      </w:r>
      <w:proofErr w:type="spellEnd"/>
      <w:r>
        <w:t xml:space="preserve"> мешков</w:t>
      </w:r>
    </w:p>
    <w:p w:rsidR="00AD2E08" w:rsidRDefault="00AD2E08" w:rsidP="00AD2E08">
      <w:pPr>
        <w:pStyle w:val="a3"/>
        <w:numPr>
          <w:ilvl w:val="0"/>
          <w:numId w:val="1"/>
        </w:numPr>
        <w:spacing w:after="0" w:line="240" w:lineRule="auto"/>
        <w:ind w:left="567"/>
      </w:pPr>
      <w:r>
        <w:t>Пентаэритрит</w:t>
      </w:r>
    </w:p>
    <w:p w:rsidR="00AD2E08" w:rsidRDefault="00FA79B5" w:rsidP="00AD2E08">
      <w:pPr>
        <w:pStyle w:val="a3"/>
        <w:spacing w:after="0" w:line="240" w:lineRule="auto"/>
        <w:ind w:left="567"/>
      </w:pPr>
      <w:r>
        <w:t>размер паллета с поддоном (1тн)</w:t>
      </w:r>
      <w:proofErr w:type="gramStart"/>
      <w:r>
        <w:t>-  ширина</w:t>
      </w:r>
      <w:proofErr w:type="gramEnd"/>
      <w:r>
        <w:t>1070мм*длина1250мм*высота1020мм</w:t>
      </w:r>
    </w:p>
    <w:p w:rsidR="00FA79B5" w:rsidRDefault="00FA79B5" w:rsidP="00FA79B5">
      <w:pPr>
        <w:pStyle w:val="a3"/>
        <w:shd w:val="clear" w:color="auto" w:fill="FFFF00"/>
        <w:spacing w:after="0" w:line="240" w:lineRule="auto"/>
        <w:ind w:left="567"/>
      </w:pPr>
      <w:r>
        <w:t xml:space="preserve">размер паллета 2 </w:t>
      </w:r>
      <w:proofErr w:type="spellStart"/>
      <w:r>
        <w:t>биг</w:t>
      </w:r>
      <w:proofErr w:type="spellEnd"/>
      <w:r>
        <w:t xml:space="preserve"> бега с поддоном (1тн)</w:t>
      </w:r>
      <w:proofErr w:type="gramStart"/>
      <w:r>
        <w:t>-  ширина</w:t>
      </w:r>
      <w:proofErr w:type="gramEnd"/>
      <w:r>
        <w:t>1070мм*длина1250мм*высота1100мм</w:t>
      </w:r>
    </w:p>
    <w:p w:rsidR="00FA79B5" w:rsidRDefault="00FA79B5" w:rsidP="00FA79B5">
      <w:pPr>
        <w:pStyle w:val="a3"/>
        <w:spacing w:after="0" w:line="240" w:lineRule="auto"/>
        <w:ind w:left="567"/>
      </w:pPr>
      <w:r>
        <w:t xml:space="preserve">размер паллета с поддоном (1тн) </w:t>
      </w:r>
      <w:proofErr w:type="gramStart"/>
      <w:r>
        <w:t>-  ширина</w:t>
      </w:r>
      <w:proofErr w:type="gramEnd"/>
      <w:r>
        <w:t>1070мм*длина1250мм*высота1260мм</w:t>
      </w:r>
    </w:p>
    <w:p w:rsidR="00FA79B5" w:rsidRDefault="00FA79B5" w:rsidP="00FA79B5">
      <w:pPr>
        <w:pStyle w:val="a3"/>
        <w:numPr>
          <w:ilvl w:val="0"/>
          <w:numId w:val="1"/>
        </w:numPr>
        <w:spacing w:after="0" w:line="240" w:lineRule="auto"/>
      </w:pPr>
      <w:r>
        <w:t>Формиат натрия</w:t>
      </w:r>
    </w:p>
    <w:p w:rsidR="00FA79B5" w:rsidRDefault="00FA79B5" w:rsidP="00FA79B5">
      <w:pPr>
        <w:pStyle w:val="a3"/>
        <w:spacing w:after="0" w:line="240" w:lineRule="auto"/>
        <w:ind w:left="567"/>
      </w:pPr>
      <w:r>
        <w:t xml:space="preserve">размер паллета с поддоном (1тн) </w:t>
      </w:r>
      <w:proofErr w:type="gramStart"/>
      <w:r>
        <w:t>-  ширина</w:t>
      </w:r>
      <w:proofErr w:type="gramEnd"/>
      <w:r>
        <w:t>1020мм*длина1250мм*высота960мм</w:t>
      </w:r>
    </w:p>
    <w:p w:rsidR="00FA79B5" w:rsidRDefault="00FA79B5" w:rsidP="00FA79B5">
      <w:pPr>
        <w:pStyle w:val="a3"/>
        <w:numPr>
          <w:ilvl w:val="0"/>
          <w:numId w:val="1"/>
        </w:numPr>
        <w:spacing w:after="0" w:line="240" w:lineRule="auto"/>
      </w:pPr>
      <w:proofErr w:type="spellStart"/>
      <w:r>
        <w:t>Дипентаэритрит</w:t>
      </w:r>
      <w:proofErr w:type="spellEnd"/>
    </w:p>
    <w:p w:rsidR="00FA79B5" w:rsidRDefault="00FA79B5" w:rsidP="00FA79B5">
      <w:pPr>
        <w:pStyle w:val="a3"/>
        <w:spacing w:after="0" w:line="240" w:lineRule="auto"/>
        <w:ind w:left="567"/>
      </w:pPr>
      <w:r>
        <w:t>размер паллета с поддоном (1</w:t>
      </w:r>
      <w:r w:rsidR="009B7C53">
        <w:t xml:space="preserve">тн) </w:t>
      </w:r>
      <w:proofErr w:type="gramStart"/>
      <w:r w:rsidR="009B7C53">
        <w:t>-</w:t>
      </w:r>
      <w:r>
        <w:t xml:space="preserve">  ширина</w:t>
      </w:r>
      <w:proofErr w:type="gramEnd"/>
      <w:r>
        <w:t>1100мм*длина1260мм*высота1280мм</w:t>
      </w:r>
    </w:p>
    <w:p w:rsidR="00FA79B5" w:rsidRDefault="00FA79B5" w:rsidP="00FA79B5">
      <w:pPr>
        <w:pStyle w:val="a3"/>
        <w:shd w:val="clear" w:color="auto" w:fill="FFFF00"/>
        <w:spacing w:after="0" w:line="240" w:lineRule="auto"/>
        <w:ind w:left="567"/>
      </w:pPr>
      <w:r>
        <w:t>размер паллета</w:t>
      </w:r>
      <w:r w:rsidR="009B7C53">
        <w:t xml:space="preserve"> 1 б/б</w:t>
      </w:r>
      <w:r>
        <w:t xml:space="preserve"> с поддоном (</w:t>
      </w:r>
      <w:r w:rsidR="009B7C53">
        <w:t xml:space="preserve">0,5тн) </w:t>
      </w:r>
      <w:proofErr w:type="gramStart"/>
      <w:r w:rsidR="009B7C53">
        <w:t>-</w:t>
      </w:r>
      <w:r>
        <w:t xml:space="preserve">  ширина</w:t>
      </w:r>
      <w:proofErr w:type="gramEnd"/>
      <w:r w:rsidR="009B7C53">
        <w:t>105</w:t>
      </w:r>
      <w:r>
        <w:t>0мм*длина</w:t>
      </w:r>
      <w:r w:rsidR="009B7C53">
        <w:t>122</w:t>
      </w:r>
      <w:r>
        <w:t>0мм*высота</w:t>
      </w:r>
      <w:r w:rsidR="009B7C53">
        <w:t>760</w:t>
      </w:r>
      <w:r>
        <w:t>мм</w:t>
      </w:r>
    </w:p>
    <w:p w:rsidR="009B7C53" w:rsidRDefault="009B7C53" w:rsidP="009B7C53">
      <w:pPr>
        <w:pStyle w:val="a3"/>
        <w:spacing w:after="0" w:line="240" w:lineRule="auto"/>
      </w:pPr>
      <w:bookmarkStart w:id="0" w:name="_GoBack"/>
      <w:bookmarkEnd w:id="0"/>
    </w:p>
    <w:p w:rsidR="009B7C53" w:rsidRDefault="009B7C53" w:rsidP="009B7C53">
      <w:pPr>
        <w:pStyle w:val="a3"/>
        <w:spacing w:after="0" w:line="240" w:lineRule="auto"/>
      </w:pPr>
    </w:p>
    <w:p w:rsidR="00FA79B5" w:rsidRDefault="00FA79B5" w:rsidP="00FA79B5">
      <w:pPr>
        <w:pStyle w:val="a3"/>
        <w:spacing w:after="0" w:line="240" w:lineRule="auto"/>
      </w:pPr>
    </w:p>
    <w:p w:rsidR="00FA79B5" w:rsidRDefault="00FA79B5" w:rsidP="00FA79B5">
      <w:pPr>
        <w:spacing w:after="0" w:line="240" w:lineRule="auto"/>
        <w:ind w:left="360"/>
      </w:pPr>
    </w:p>
    <w:p w:rsidR="00FA79B5" w:rsidRDefault="00FA79B5" w:rsidP="00AD2E08">
      <w:pPr>
        <w:pStyle w:val="a3"/>
        <w:spacing w:after="0" w:line="240" w:lineRule="auto"/>
        <w:ind w:left="567"/>
      </w:pPr>
    </w:p>
    <w:sectPr w:rsidR="00FA7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301B77"/>
    <w:multiLevelType w:val="hybridMultilevel"/>
    <w:tmpl w:val="B67C32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901"/>
    <w:rsid w:val="00000901"/>
    <w:rsid w:val="00040087"/>
    <w:rsid w:val="00056701"/>
    <w:rsid w:val="00060040"/>
    <w:rsid w:val="000B25BB"/>
    <w:rsid w:val="000C2B22"/>
    <w:rsid w:val="00196470"/>
    <w:rsid w:val="001B284F"/>
    <w:rsid w:val="001C0DE5"/>
    <w:rsid w:val="001C51C8"/>
    <w:rsid w:val="001E6B65"/>
    <w:rsid w:val="001E72C1"/>
    <w:rsid w:val="003A331E"/>
    <w:rsid w:val="003E29E2"/>
    <w:rsid w:val="00426227"/>
    <w:rsid w:val="004917F2"/>
    <w:rsid w:val="004924F4"/>
    <w:rsid w:val="004B5DAE"/>
    <w:rsid w:val="004E2387"/>
    <w:rsid w:val="004F73CF"/>
    <w:rsid w:val="00592BD2"/>
    <w:rsid w:val="00595D43"/>
    <w:rsid w:val="005A56CF"/>
    <w:rsid w:val="005D4B89"/>
    <w:rsid w:val="005E7CE5"/>
    <w:rsid w:val="00630913"/>
    <w:rsid w:val="0069535B"/>
    <w:rsid w:val="006A139A"/>
    <w:rsid w:val="006B1121"/>
    <w:rsid w:val="006B72FD"/>
    <w:rsid w:val="007056F2"/>
    <w:rsid w:val="00715804"/>
    <w:rsid w:val="007161AD"/>
    <w:rsid w:val="00730B7E"/>
    <w:rsid w:val="0073688B"/>
    <w:rsid w:val="007573E6"/>
    <w:rsid w:val="00774910"/>
    <w:rsid w:val="007C4F50"/>
    <w:rsid w:val="007D1D6D"/>
    <w:rsid w:val="007D3018"/>
    <w:rsid w:val="00800B96"/>
    <w:rsid w:val="0083207D"/>
    <w:rsid w:val="00880170"/>
    <w:rsid w:val="00885B1D"/>
    <w:rsid w:val="008E6C78"/>
    <w:rsid w:val="008F39CC"/>
    <w:rsid w:val="00900306"/>
    <w:rsid w:val="009146FA"/>
    <w:rsid w:val="00942A5D"/>
    <w:rsid w:val="009B7C53"/>
    <w:rsid w:val="009D4503"/>
    <w:rsid w:val="009E3E81"/>
    <w:rsid w:val="00A31929"/>
    <w:rsid w:val="00A775EF"/>
    <w:rsid w:val="00AA5D79"/>
    <w:rsid w:val="00AB1E6B"/>
    <w:rsid w:val="00AD2E08"/>
    <w:rsid w:val="00B82CFC"/>
    <w:rsid w:val="00BF2FB3"/>
    <w:rsid w:val="00BF5C8D"/>
    <w:rsid w:val="00C03EF1"/>
    <w:rsid w:val="00C21B06"/>
    <w:rsid w:val="00C22F31"/>
    <w:rsid w:val="00C44717"/>
    <w:rsid w:val="00C906F8"/>
    <w:rsid w:val="00C97C05"/>
    <w:rsid w:val="00CC32A2"/>
    <w:rsid w:val="00CC7949"/>
    <w:rsid w:val="00D253E9"/>
    <w:rsid w:val="00F105AE"/>
    <w:rsid w:val="00F2790E"/>
    <w:rsid w:val="00F3152B"/>
    <w:rsid w:val="00F44A6E"/>
    <w:rsid w:val="00F45FC8"/>
    <w:rsid w:val="00FA79B5"/>
    <w:rsid w:val="00FD2E21"/>
    <w:rsid w:val="00FD3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8018A"/>
  <w15:chartTrackingRefBased/>
  <w15:docId w15:val="{70254DEA-90DD-489C-A585-3854F7696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2E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Хазеев Ринат Фаритович</dc:creator>
  <cp:keywords/>
  <dc:description/>
  <cp:lastModifiedBy>Хазеев Ринат Фаритович</cp:lastModifiedBy>
  <cp:revision>3</cp:revision>
  <dcterms:created xsi:type="dcterms:W3CDTF">2021-07-29T12:53:00Z</dcterms:created>
  <dcterms:modified xsi:type="dcterms:W3CDTF">2024-08-29T05:11:00Z</dcterms:modified>
</cp:coreProperties>
</file>