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0C" w:rsidRPr="002424AE" w:rsidRDefault="00575C0C" w:rsidP="00575C0C">
      <w:pPr>
        <w:pStyle w:val="afd"/>
        <w:jc w:val="center"/>
      </w:pPr>
      <w:bookmarkStart w:id="0" w:name="_Toc437004608"/>
      <w:bookmarkStart w:id="1" w:name="_Toc437005024"/>
      <w:bookmarkStart w:id="2" w:name="_Toc437005034"/>
      <w:bookmarkStart w:id="3" w:name="_Toc437005279"/>
      <w:bookmarkStart w:id="4" w:name="_Toc437005410"/>
    </w:p>
    <w:p w:rsidR="00575C0C" w:rsidRDefault="00575C0C" w:rsidP="00575C0C">
      <w:pPr>
        <w:pStyle w:val="afd"/>
        <w:rPr>
          <w:spacing w:val="15"/>
          <w:szCs w:val="24"/>
        </w:rPr>
        <w:sectPr w:rsidR="00575C0C" w:rsidSect="00896EFB">
          <w:headerReference w:type="default" r:id="rId8"/>
          <w:headerReference w:type="first" r:id="rId9"/>
          <w:pgSz w:w="11906" w:h="16838"/>
          <w:pgMar w:top="567" w:right="454" w:bottom="454" w:left="1304" w:header="0" w:footer="0" w:gutter="0"/>
          <w:cols w:space="708"/>
          <w:docGrid w:linePitch="381"/>
        </w:sectPr>
      </w:pPr>
    </w:p>
    <w:bookmarkEnd w:id="0"/>
    <w:bookmarkEnd w:id="1"/>
    <w:bookmarkEnd w:id="2"/>
    <w:bookmarkEnd w:id="3"/>
    <w:bookmarkEnd w:id="4"/>
    <w:p w:rsidR="0004338B" w:rsidRDefault="0004338B" w:rsidP="0004338B">
      <w:pPr>
        <w:rPr>
          <w:sz w:val="16"/>
          <w:szCs w:val="16"/>
          <w:lang w:eastAsia="en-US"/>
        </w:rPr>
        <w:sectPr w:rsidR="0004338B" w:rsidSect="000B2549">
          <w:headerReference w:type="default" r:id="rId10"/>
          <w:footerReference w:type="default" r:id="rId11"/>
          <w:pgSz w:w="11906" w:h="16838"/>
          <w:pgMar w:top="254" w:right="567" w:bottom="567" w:left="1134" w:header="142" w:footer="2268" w:gutter="0"/>
          <w:cols w:space="708"/>
          <w:docGrid w:linePitch="360"/>
        </w:sectPr>
      </w:pPr>
    </w:p>
    <w:p w:rsidR="00D951D4" w:rsidRDefault="00D951D4" w:rsidP="000D5BE2">
      <w:pPr>
        <w:rPr>
          <w:lang w:eastAsia="en-US"/>
        </w:rPr>
        <w:sectPr w:rsidR="00D951D4" w:rsidSect="000B2549">
          <w:type w:val="continuous"/>
          <w:pgSz w:w="11906" w:h="16838"/>
          <w:pgMar w:top="254" w:right="567" w:bottom="567" w:left="1134" w:header="142" w:footer="850" w:gutter="0"/>
          <w:cols w:space="708"/>
          <w:docGrid w:linePitch="360"/>
        </w:sectPr>
      </w:pPr>
    </w:p>
    <w:p w:rsidR="003F14F1" w:rsidRPr="00C81483" w:rsidRDefault="003F14F1" w:rsidP="003F14F1">
      <w:pPr>
        <w:rPr>
          <w:szCs w:val="16"/>
        </w:rPr>
        <w:sectPr w:rsidR="003F14F1" w:rsidRPr="00C81483" w:rsidSect="007F1D8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284" w:bottom="567" w:left="1134" w:header="567" w:footer="2551" w:gutter="0"/>
          <w:cols w:space="708"/>
          <w:titlePg/>
          <w:docGrid w:linePitch="360"/>
        </w:sectPr>
      </w:pPr>
    </w:p>
    <w:p w:rsidR="00E87D41" w:rsidRPr="00C81483" w:rsidRDefault="00E87D41" w:rsidP="003F14F1">
      <w:pPr>
        <w:rPr>
          <w:sz w:val="16"/>
          <w:szCs w:val="16"/>
        </w:rPr>
      </w:pPr>
    </w:p>
    <w:p w:rsidR="00C41E2C" w:rsidRPr="00C81483" w:rsidRDefault="00C41E2C" w:rsidP="003F14F1">
      <w:pPr>
        <w:rPr>
          <w:sz w:val="16"/>
          <w:szCs w:val="16"/>
        </w:rPr>
      </w:pPr>
    </w:p>
    <w:p w:rsidR="00C41E2C" w:rsidRPr="00C81483" w:rsidRDefault="00C41E2C" w:rsidP="003F14F1">
      <w:pPr>
        <w:rPr>
          <w:sz w:val="16"/>
          <w:szCs w:val="16"/>
        </w:rPr>
        <w:sectPr w:rsidR="00C41E2C" w:rsidRPr="00C81483" w:rsidSect="007F1D8B">
          <w:headerReference w:type="default" r:id="rId16"/>
          <w:footerReference w:type="default" r:id="rId17"/>
          <w:type w:val="continuous"/>
          <w:pgSz w:w="11906" w:h="16838" w:code="9"/>
          <w:pgMar w:top="567" w:right="284" w:bottom="567" w:left="1134" w:header="567" w:footer="1417" w:gutter="0"/>
          <w:cols w:space="708"/>
          <w:titlePg/>
          <w:docGrid w:linePitch="360"/>
        </w:sectPr>
      </w:pPr>
    </w:p>
    <w:p w:rsidR="00BE2F57" w:rsidRDefault="00BE2F57" w:rsidP="00BE2F57">
      <w:pPr>
        <w:jc w:val="center"/>
        <w:rPr>
          <w:b/>
        </w:rPr>
      </w:pPr>
      <w:r w:rsidRPr="00BE2F57">
        <w:rPr>
          <w:b/>
        </w:rPr>
        <w:lastRenderedPageBreak/>
        <w:t xml:space="preserve">Пояснительная записка по размещению шлагбаумов на </w:t>
      </w:r>
      <w:proofErr w:type="spellStart"/>
      <w:r w:rsidRPr="00BE2F57">
        <w:rPr>
          <w:b/>
        </w:rPr>
        <w:t>внутридворовой</w:t>
      </w:r>
      <w:proofErr w:type="spellEnd"/>
      <w:r w:rsidRPr="00BE2F57">
        <w:rPr>
          <w:b/>
        </w:rPr>
        <w:t xml:space="preserve"> территории многоквартирного дома №11/10  </w:t>
      </w:r>
    </w:p>
    <w:p w:rsidR="00BE2F57" w:rsidRPr="00BE2F57" w:rsidRDefault="00BE2F57" w:rsidP="00BE2F57">
      <w:pPr>
        <w:jc w:val="center"/>
        <w:rPr>
          <w:b/>
        </w:rPr>
      </w:pPr>
      <w:r w:rsidRPr="00BE2F57">
        <w:rPr>
          <w:b/>
        </w:rPr>
        <w:t xml:space="preserve">по ул. Степана Халтурина в </w:t>
      </w:r>
      <w:proofErr w:type="gramStart"/>
      <w:r w:rsidRPr="00BE2F57">
        <w:rPr>
          <w:b/>
        </w:rPr>
        <w:t>г</w:t>
      </w:r>
      <w:proofErr w:type="gramEnd"/>
      <w:r w:rsidRPr="00BE2F57">
        <w:rPr>
          <w:b/>
        </w:rPr>
        <w:t>. Казань</w:t>
      </w:r>
    </w:p>
    <w:p w:rsidR="00BE2F57" w:rsidRPr="00BE2F57" w:rsidRDefault="00BE2F57" w:rsidP="00BE2F57">
      <w:pPr>
        <w:jc w:val="center"/>
        <w:rPr>
          <w:b/>
        </w:rPr>
      </w:pPr>
    </w:p>
    <w:p w:rsidR="00BE2F57" w:rsidRDefault="00BE2F57" w:rsidP="00BE2F57">
      <w:r>
        <w:t>Цель: ограничение въезда и парковки автотранспорта, не имеющего отношения к собственникам квартир.</w:t>
      </w:r>
    </w:p>
    <w:p w:rsidR="00BE2F57" w:rsidRDefault="00BE2F57" w:rsidP="00BE2F57">
      <w:r>
        <w:t>Инициатива установки шлагбаумов направлена на сохранение качества жизни людей, проживающих в доме №11/10  прекращение использования дворов в качестве парковки сотрудниками близлежащих офисов и учреждений, а также снижение пот</w:t>
      </w:r>
      <w:r>
        <w:t>о</w:t>
      </w:r>
      <w:r>
        <w:t>ка транзитного транспорта через двор дома.</w:t>
      </w:r>
    </w:p>
    <w:p w:rsidR="00BE2F57" w:rsidRDefault="00BE2F57" w:rsidP="00BE2F57">
      <w:r>
        <w:t>В качестве организации, обеспечивающей диспетчеризацию шлагбаумов опр</w:t>
      </w:r>
      <w:r>
        <w:t>е</w:t>
      </w:r>
      <w:r>
        <w:t xml:space="preserve">делена фирма ООО «АСБ Сервис» </w:t>
      </w:r>
      <w:proofErr w:type="gramStart"/>
      <w:r>
        <w:t>г</w:t>
      </w:r>
      <w:proofErr w:type="gramEnd"/>
      <w:r>
        <w:t xml:space="preserve">. Казань. </w:t>
      </w:r>
    </w:p>
    <w:p w:rsidR="00BE2F57" w:rsidRDefault="00BE2F57" w:rsidP="00BE2F57"/>
    <w:p w:rsidR="00BE2F57" w:rsidRPr="00BE2F57" w:rsidRDefault="00BE2F57" w:rsidP="00BE2F57">
      <w:pPr>
        <w:ind w:firstLine="567"/>
        <w:rPr>
          <w:b/>
        </w:rPr>
      </w:pPr>
      <w:r w:rsidRPr="00BE2F57">
        <w:rPr>
          <w:b/>
        </w:rPr>
        <w:t>1. Основные требования к установке ограждающих устройств (шлагбаумов)</w:t>
      </w:r>
    </w:p>
    <w:p w:rsidR="00BE2F57" w:rsidRDefault="00BE2F57" w:rsidP="00BE2F57">
      <w:r>
        <w:t>1. Установка 2-х антивандальных шлагбаумов по одному на въезде и выезде с территории двора;</w:t>
      </w:r>
    </w:p>
    <w:p w:rsidR="00BE2F57" w:rsidRDefault="00BE2F57" w:rsidP="00BE2F57">
      <w:r>
        <w:t>2. Установка 2-х видеокамер, обеспечивающих круглосуточное видеонаблюд</w:t>
      </w:r>
      <w:r>
        <w:t>е</w:t>
      </w:r>
      <w:r>
        <w:t xml:space="preserve">ние и </w:t>
      </w:r>
      <w:proofErr w:type="spellStart"/>
      <w:r>
        <w:t>видеорегистрацию</w:t>
      </w:r>
      <w:proofErr w:type="spellEnd"/>
      <w:r>
        <w:t xml:space="preserve"> въезжающих и выезжающих транспортных средств;</w:t>
      </w:r>
    </w:p>
    <w:p w:rsidR="00BE2F57" w:rsidRDefault="00BE2F57" w:rsidP="00BE2F57">
      <w:r>
        <w:t>3. Обеспечение круглосуточной удаленной диспетчеризации проезда авт</w:t>
      </w:r>
      <w:r>
        <w:t>о</w:t>
      </w:r>
      <w:r>
        <w:t>транспорта;</w:t>
      </w:r>
    </w:p>
    <w:p w:rsidR="00BE2F57" w:rsidRDefault="00BE2F57" w:rsidP="00BE2F57">
      <w:r>
        <w:t>4. Обеспечение беспрепятственного проезда автомобилей скорой помощи, п</w:t>
      </w:r>
      <w:r>
        <w:t>о</w:t>
      </w:r>
      <w:r>
        <w:t>лиции, МЧС, уборочной и иной специальной техники;</w:t>
      </w:r>
    </w:p>
    <w:p w:rsidR="00BE2F57" w:rsidRDefault="00BE2F57" w:rsidP="00BE2F57">
      <w:r>
        <w:t xml:space="preserve">5. Обеспечение проезда автомобилей </w:t>
      </w:r>
      <w:proofErr w:type="gramStart"/>
      <w:r>
        <w:t>жителей</w:t>
      </w:r>
      <w:proofErr w:type="gramEnd"/>
      <w:r>
        <w:t xml:space="preserve"> с использованием защищенного от копирования пульта дистанционного управления, либо через диспетчера</w:t>
      </w:r>
    </w:p>
    <w:p w:rsidR="00BE2F57" w:rsidRDefault="00BE2F57" w:rsidP="00BE2F57">
      <w:r>
        <w:t>6. Обеспечение беспрепятственного (с помощью удаленной диспетчеризации) проезда гостей, курьерских и доставочных служб</w:t>
      </w:r>
    </w:p>
    <w:p w:rsidR="00BE2F57" w:rsidRDefault="00BE2F57" w:rsidP="00BE2F57">
      <w:r>
        <w:t>7. Установка шлагбаумов не создает препятствий или ограничений проходу пешеходов, в том числе с детскими колясками.</w:t>
      </w:r>
    </w:p>
    <w:p w:rsidR="00BE2F57" w:rsidRDefault="00BE2F57" w:rsidP="00BE2F57">
      <w:r>
        <w:t>8. Место размещения шлагбаумов соответствует настоящей рабочей докуме</w:t>
      </w:r>
      <w:r>
        <w:t>н</w:t>
      </w:r>
      <w:r>
        <w:t>тации.</w:t>
      </w:r>
    </w:p>
    <w:p w:rsidR="00BE2F57" w:rsidRDefault="00BE2F57" w:rsidP="00BE2F57"/>
    <w:p w:rsidR="00BE2F57" w:rsidRPr="00BE2F57" w:rsidRDefault="00BE2F57" w:rsidP="00BE2F57">
      <w:pPr>
        <w:rPr>
          <w:b/>
        </w:rPr>
      </w:pPr>
      <w:r w:rsidRPr="00BE2F57">
        <w:rPr>
          <w:b/>
        </w:rPr>
        <w:t>2. Размещение оборудования и прокладка кабельной продукции</w:t>
      </w:r>
    </w:p>
    <w:p w:rsidR="00BE2F57" w:rsidRDefault="00BE2F57" w:rsidP="00BE2F57">
      <w:r>
        <w:t>Монтажное основание под шлагбаумы выполнить в виде фундамента с разм</w:t>
      </w:r>
      <w:r>
        <w:t>е</w:t>
      </w:r>
      <w:r>
        <w:t>рами 500х500х500 (см. графическую часть).</w:t>
      </w:r>
    </w:p>
    <w:p w:rsidR="00BE2F57" w:rsidRDefault="00BE2F57" w:rsidP="00BE2F57">
      <w:r>
        <w:t>Места установки шлагбаумов №1 и №2 представлены в графической части.</w:t>
      </w:r>
    </w:p>
    <w:p w:rsidR="00BE2F57" w:rsidRDefault="00BE2F57" w:rsidP="00BE2F57">
      <w:r>
        <w:t>Заливку фундамента произвести бетоном марки В12,5 согласно ГОСТ.</w:t>
      </w:r>
    </w:p>
    <w:p w:rsidR="00BE2F57" w:rsidRDefault="00BE2F57" w:rsidP="00BE2F57">
      <w:r>
        <w:t xml:space="preserve">При заливке основания предусмотреть анкерные болты М16 </w:t>
      </w:r>
      <w:proofErr w:type="spellStart"/>
      <w:r>
        <w:t>х</w:t>
      </w:r>
      <w:proofErr w:type="spellEnd"/>
      <w:r>
        <w:t xml:space="preserve"> 300 мм для кре</w:t>
      </w:r>
      <w:r>
        <w:t>п</w:t>
      </w:r>
      <w:r>
        <w:t>ления стойки шлагбаума.</w:t>
      </w:r>
    </w:p>
    <w:p w:rsidR="00BE2F57" w:rsidRDefault="00BE2F57" w:rsidP="00BE2F57">
      <w:r>
        <w:t>Электропитание всех потребляющих устройств (систем безопасности, фот</w:t>
      </w:r>
      <w:r>
        <w:t>о</w:t>
      </w:r>
      <w:r>
        <w:t>элементы и т.д.) осуществить от блока управления шлагбаумом.</w:t>
      </w:r>
    </w:p>
    <w:p w:rsidR="00BE2F57" w:rsidRDefault="00BE2F57" w:rsidP="00BE2F57"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1537335</wp:posOffset>
            </wp:positionH>
            <wp:positionV relativeFrom="paragraph">
              <wp:posOffset>1950085</wp:posOffset>
            </wp:positionV>
            <wp:extent cx="564515" cy="200025"/>
            <wp:effectExtent l="19050" t="0" r="6985" b="0"/>
            <wp:wrapNone/>
            <wp:docPr id="1" name="Рисунок 3" descr="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1556385</wp:posOffset>
            </wp:positionH>
            <wp:positionV relativeFrom="paragraph">
              <wp:posOffset>1769110</wp:posOffset>
            </wp:positionV>
            <wp:extent cx="542925" cy="200025"/>
            <wp:effectExtent l="19050" t="0" r="9525" b="0"/>
            <wp:wrapNone/>
            <wp:docPr id="5" name="Рисунок 4" descr="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235">
        <w:rPr>
          <w:noProof/>
        </w:rPr>
        <w:pict>
          <v:group id="_x0000_s1029" style="position:absolute;left:0;text-align:left;margin-left:116.25pt;margin-top:91.35pt;width:38.3pt;height:20.15pt;z-index:-251654144;mso-position-horizontal-relative:text;mso-position-vertical-relative:text" coordorigin="7785,3863" coordsize="2781,1464">
            <o:lock v:ext="edit" aspectratio="t"/>
            <v:shape id="_x0000_s1030" style="position:absolute;left:7785;top:3863;width:2781;height:1328" coordsize="2781,1328" path="m2781,133v-224,54,-447,108,-756,216c1716,457,1206,672,927,781,648,890,504,933,351,1006,198,1079,18,1170,9,1222v-9,52,155,92,288,99c430,1328,615,1307,810,1267v195,-40,500,-138,657,-189c1624,1027,1690,1006,1755,961v65,-45,127,-150,99,-153c1826,805,1662,912,1584,943v-78,31,-153,67,-198,54c1341,984,1272,1010,1314,862v42,-148,282,-650,324,-756c1680,,1566,151,1566,223v,72,47,252,72,315e" filled="f" strokecolor="#0f243e">
              <v:path arrowok="t"/>
              <o:lock v:ext="edit" aspectratio="t"/>
            </v:shape>
            <v:shape id="_x0000_s1031" style="position:absolute;left:8834;top:3926;width:661;height:1401" coordsize="661,1401" path="m292,601c146,325,,50,4,25,8,,228,241,319,448v91,207,177,681,234,817c610,1401,606,1242,661,1265e" filled="f" strokecolor="#243f60">
              <v:path arrowok="t"/>
              <o:lock v:ext="edit" aspectratio="t"/>
            </v:shape>
          </v:group>
        </w:pict>
      </w:r>
      <w:r>
        <w:t xml:space="preserve">Линию питания 12В/24В к приемнику фотоэлементов проложить в трубе ПНД по стенам жилого дома и в </w:t>
      </w:r>
      <w:proofErr w:type="spellStart"/>
      <w:r>
        <w:t>металлорукаве</w:t>
      </w:r>
      <w:proofErr w:type="spellEnd"/>
      <w:r>
        <w:t xml:space="preserve"> (металлической трубе, трубе ПНД) в по</w:t>
      </w:r>
      <w:r>
        <w:t>д</w:t>
      </w:r>
      <w:r>
        <w:t>земной части.</w:t>
      </w:r>
    </w:p>
    <w:p w:rsidR="00BE2F57" w:rsidRPr="00BE2F57" w:rsidRDefault="00BE2F57" w:rsidP="00BE2F57">
      <w:pPr>
        <w:ind w:firstLine="567"/>
        <w:rPr>
          <w:b/>
        </w:rPr>
      </w:pPr>
      <w:r w:rsidRPr="00BE2F57">
        <w:rPr>
          <w:b/>
        </w:rPr>
        <w:lastRenderedPageBreak/>
        <w:t>3. Технические решения (оборудование), принятые в рабочей документации</w:t>
      </w:r>
    </w:p>
    <w:p w:rsidR="00BE2F57" w:rsidRDefault="00BE2F57" w:rsidP="00BE2F57">
      <w:r>
        <w:t>Учитывая технические характеристики применяемых шлагбаумов и особенн</w:t>
      </w:r>
      <w:r>
        <w:t>о</w:t>
      </w:r>
      <w:r>
        <w:t xml:space="preserve">сти контролируемых въездов на придомовую территорию, в рабочей документации применено следующее оборудование: </w:t>
      </w:r>
    </w:p>
    <w:p w:rsidR="00BE2F57" w:rsidRDefault="00BE2F57" w:rsidP="00BE2F57">
      <w:r>
        <w:t xml:space="preserve">1. Шлагбаум </w:t>
      </w:r>
      <w:proofErr w:type="gramStart"/>
      <w:r>
        <w:t>С</w:t>
      </w:r>
      <w:proofErr w:type="gramEnd"/>
      <w:r>
        <w:t>AME (состоит из стойки и стрелы) Шлагбаум предназначен для организации контролируемого въезда на огражденную территорию со средней и в</w:t>
      </w:r>
      <w:r>
        <w:t>ы</w:t>
      </w:r>
      <w:r>
        <w:t xml:space="preserve">сокой пропускной способностью. Шлагбаумы </w:t>
      </w:r>
      <w:proofErr w:type="gramStart"/>
      <w:r>
        <w:t>С</w:t>
      </w:r>
      <w:proofErr w:type="gramEnd"/>
      <w:r>
        <w:t xml:space="preserve">AME способны перекрывать проезд шириной до 4 м. </w:t>
      </w:r>
    </w:p>
    <w:p w:rsidR="00BE2F57" w:rsidRDefault="00BE2F57" w:rsidP="00BE2F57">
      <w:r>
        <w:t>Стойка шлагбаума содержит мотор-редуктор, узел крепления стрелы, баланс</w:t>
      </w:r>
      <w:r>
        <w:t>и</w:t>
      </w:r>
      <w:r>
        <w:t>ровочный механизм, концевые выключатели и плату управления в отдельном корп</w:t>
      </w:r>
      <w:r>
        <w:t>у</w:t>
      </w:r>
      <w:r>
        <w:t>се. Стрела выполнена из алюминиевого профиля с красными светоотражателями, к</w:t>
      </w:r>
      <w:r>
        <w:t>о</w:t>
      </w:r>
      <w:r>
        <w:t xml:space="preserve">торые хорошо видны в темноте. </w:t>
      </w:r>
    </w:p>
    <w:p w:rsidR="00BE2F57" w:rsidRDefault="00BE2F57" w:rsidP="00BE2F57">
      <w:r>
        <w:t>Система гарантирует фиксацию стрелы в любом положении, поэтому ручное открытие возможно только в расцепленном положении. Во время движения стрелы мигает сигнальная лампа.</w:t>
      </w:r>
    </w:p>
    <w:p w:rsidR="00BE2F57" w:rsidRDefault="00BE2F57" w:rsidP="00BE2F57">
      <w:r>
        <w:t xml:space="preserve"> Кабели с напряжением 220–240</w:t>
      </w:r>
      <w:proofErr w:type="gramStart"/>
      <w:r>
        <w:t xml:space="preserve"> В</w:t>
      </w:r>
      <w:proofErr w:type="gramEnd"/>
      <w:r>
        <w:t xml:space="preserve"> АС должны быть проложены квалифицир</w:t>
      </w:r>
      <w:r>
        <w:t>о</w:t>
      </w:r>
      <w:r>
        <w:t>ванным техником. Прокладка кабелей осуществляется в защитных гофрах. При п</w:t>
      </w:r>
      <w:r>
        <w:t>о</w:t>
      </w:r>
      <w:r>
        <w:t xml:space="preserve">вреждении питающего кабеля следует использовать для замены соответствующий по типу кабель. </w:t>
      </w:r>
    </w:p>
    <w:p w:rsidR="00BE2F57" w:rsidRDefault="00BE2F57" w:rsidP="00BE2F57">
      <w:r>
        <w:t xml:space="preserve">Материалы для установки шлагбаума </w:t>
      </w:r>
      <w:proofErr w:type="gramStart"/>
      <w:r>
        <w:t>С</w:t>
      </w:r>
      <w:proofErr w:type="gramEnd"/>
      <w:r>
        <w:t xml:space="preserve">AME и соответствующих аксессуаров (при наличии): </w:t>
      </w:r>
    </w:p>
    <w:p w:rsidR="00BE2F57" w:rsidRDefault="00BE2F57" w:rsidP="00BE2F57">
      <w:r>
        <w:t>- кабель 2×0,5 мм</w:t>
      </w:r>
      <w:proofErr w:type="gramStart"/>
      <w:r>
        <w:t>2</w:t>
      </w:r>
      <w:proofErr w:type="gramEnd"/>
      <w:r>
        <w:t xml:space="preserve"> </w:t>
      </w:r>
    </w:p>
    <w:p w:rsidR="00BE2F57" w:rsidRDefault="00BE2F57" w:rsidP="00BE2F57">
      <w:r>
        <w:t xml:space="preserve">- передатчик фотоэлементов (рабочей документацией предусмотрен кабель КСПВ 2х0,5); </w:t>
      </w:r>
    </w:p>
    <w:p w:rsidR="00BE2F57" w:rsidRDefault="00BE2F57" w:rsidP="00BE2F57">
      <w:r>
        <w:t>- кабель 4×0,5 мм</w:t>
      </w:r>
      <w:proofErr w:type="gramStart"/>
      <w:r>
        <w:t>2</w:t>
      </w:r>
      <w:proofErr w:type="gramEnd"/>
      <w:r>
        <w:t xml:space="preserve"> </w:t>
      </w:r>
    </w:p>
    <w:p w:rsidR="00BE2F57" w:rsidRDefault="00BE2F57" w:rsidP="00BE2F57">
      <w:r>
        <w:t xml:space="preserve">- приемник фотоэлементов (рабочей документацией предусмотрен кабель КСПВ 4х0,5); </w:t>
      </w:r>
    </w:p>
    <w:p w:rsidR="00BE2F57" w:rsidRPr="00652091" w:rsidRDefault="00BE2F57" w:rsidP="00BE2F57">
      <w:r>
        <w:t>- кабель 3×1,5 мм2 - электропитание (рабочей документацией предусмотрен к</w:t>
      </w:r>
      <w:r>
        <w:t>а</w:t>
      </w:r>
      <w:r>
        <w:t xml:space="preserve">бель </w:t>
      </w:r>
      <w:proofErr w:type="spellStart"/>
      <w:r>
        <w:t>ВВГн</w:t>
      </w:r>
      <w:proofErr w:type="gramStart"/>
      <w:r>
        <w:t>г</w:t>
      </w:r>
      <w:proofErr w:type="spellEnd"/>
      <w:r>
        <w:t>(</w:t>
      </w:r>
      <w:proofErr w:type="gramEnd"/>
      <w:r>
        <w:t>А)-FRLS 3х1,5).</w:t>
      </w:r>
    </w:p>
    <w:p w:rsidR="00BE2F57" w:rsidRPr="00652091" w:rsidRDefault="00BE2F57" w:rsidP="00BE2F57"/>
    <w:p w:rsidR="00BE2F57" w:rsidRPr="00BE2F57" w:rsidRDefault="00BE2F57" w:rsidP="00BE2F57">
      <w:pPr>
        <w:rPr>
          <w:b/>
        </w:rPr>
      </w:pPr>
      <w:r w:rsidRPr="00BE2F57">
        <w:rPr>
          <w:b/>
        </w:rPr>
        <w:t xml:space="preserve">4. Электропитание и заземление </w:t>
      </w:r>
    </w:p>
    <w:p w:rsidR="00BE2F57" w:rsidRDefault="00BE2F57" w:rsidP="00BE2F57">
      <w:r>
        <w:t>Электропитание шлагбаумов №1 и №2 осуществить от электрических щитов напряжением 220</w:t>
      </w:r>
      <w:proofErr w:type="gramStart"/>
      <w:r>
        <w:t xml:space="preserve"> В</w:t>
      </w:r>
      <w:proofErr w:type="gramEnd"/>
      <w:r>
        <w:t xml:space="preserve"> (точки подключения определяет Заказчик). Разводку кабельных линий произвести </w:t>
      </w:r>
      <w:proofErr w:type="gramStart"/>
      <w:r>
        <w:t>согласно схем</w:t>
      </w:r>
      <w:proofErr w:type="gramEnd"/>
      <w:r>
        <w:t>, представленных в графической части рабочей док</w:t>
      </w:r>
      <w:r>
        <w:t>у</w:t>
      </w:r>
      <w:r>
        <w:t xml:space="preserve">ментации, а также на основании приложенных инструкций на оборудование. </w:t>
      </w:r>
    </w:p>
    <w:p w:rsidR="00BE2F57" w:rsidRDefault="00BE2F57" w:rsidP="00BE2F57">
      <w:r>
        <w:t xml:space="preserve">Кабель электропитания </w:t>
      </w:r>
      <w:proofErr w:type="spellStart"/>
      <w:r>
        <w:t>ВВГн</w:t>
      </w:r>
      <w:proofErr w:type="gramStart"/>
      <w:r>
        <w:t>г</w:t>
      </w:r>
      <w:proofErr w:type="spellEnd"/>
      <w:r>
        <w:t>(</w:t>
      </w:r>
      <w:proofErr w:type="gramEnd"/>
      <w:r>
        <w:t xml:space="preserve">А)-FRLS 3х1,5 к шлагбауму №1 проложить под землей в </w:t>
      </w:r>
      <w:proofErr w:type="spellStart"/>
      <w:r>
        <w:t>металлорукаве</w:t>
      </w:r>
      <w:proofErr w:type="spellEnd"/>
      <w:r>
        <w:t xml:space="preserve"> (металлической трубе, трубе ПНД) на глубине 50 см, далее в трубе ПНД выход на стену дома, далее по стене и фасаду жилого дома к щиту эле</w:t>
      </w:r>
      <w:r>
        <w:t>к</w:t>
      </w:r>
      <w:r>
        <w:t>тропитания (место подключения в помещении 1-го этажа определяет Заказчик).</w:t>
      </w:r>
    </w:p>
    <w:p w:rsidR="00BE2F57" w:rsidRDefault="00BE2F57" w:rsidP="00BE2F57">
      <w:r>
        <w:t xml:space="preserve">Кабель электропитания </w:t>
      </w:r>
      <w:proofErr w:type="spellStart"/>
      <w:r>
        <w:t>ВВГн</w:t>
      </w:r>
      <w:proofErr w:type="gramStart"/>
      <w:r>
        <w:t>г</w:t>
      </w:r>
      <w:proofErr w:type="spellEnd"/>
      <w:r>
        <w:t>(</w:t>
      </w:r>
      <w:proofErr w:type="gramEnd"/>
      <w:r>
        <w:t xml:space="preserve">А)-FRLS 3х1,5 к шлагбауму №2 проложить под землей в </w:t>
      </w:r>
      <w:proofErr w:type="spellStart"/>
      <w:r>
        <w:t>металлорукаве</w:t>
      </w:r>
      <w:proofErr w:type="spellEnd"/>
      <w:r>
        <w:t xml:space="preserve"> (металлической трубе, трубе ПНД) на глубине 50 см, далее в трубе выход на стену дома, далее по стене и фасаду жилого дома к щиту электроп</w:t>
      </w:r>
      <w:r>
        <w:t>и</w:t>
      </w:r>
      <w:r>
        <w:t>тания (место подключения в помещении 1-го этажа определяет Заказчик).</w:t>
      </w:r>
    </w:p>
    <w:p w:rsidR="00BE2F57" w:rsidRDefault="00BE2F57" w:rsidP="00BE2F57">
      <w:r>
        <w:t>При прокладке кабелей питания руководствоваться требованиями ПУЭ. После прокладки кабельных линий, укладку асфальтобетонного покрытия восстановить в прежнем виде.</w:t>
      </w:r>
    </w:p>
    <w:p w:rsidR="00BE2F57" w:rsidRDefault="00BE2F57" w:rsidP="00BE2F57">
      <w:r>
        <w:t>Заземление оборудования СКУД выполнить медным проводом сечением 1,5 кв. мм, путем присоединения к внутреннему контуру заземления здания.</w:t>
      </w:r>
    </w:p>
    <w:p w:rsidR="00BE2F57" w:rsidRDefault="00BE2F57" w:rsidP="00D80B4F">
      <w:pPr>
        <w:rPr>
          <w:lang w:eastAsia="en-US"/>
        </w:rPr>
      </w:pPr>
    </w:p>
    <w:p w:rsidR="00BE2F57" w:rsidRPr="00BE2A61" w:rsidRDefault="00BE2F57" w:rsidP="00D80B4F">
      <w:pPr>
        <w:rPr>
          <w:lang w:eastAsia="en-US"/>
        </w:rPr>
        <w:sectPr w:rsidR="00BE2F57" w:rsidRPr="00BE2A61" w:rsidSect="003C3ECE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567" w:right="566" w:bottom="567" w:left="1134" w:header="850" w:footer="1134" w:gutter="0"/>
          <w:cols w:space="708"/>
          <w:titlePg/>
          <w:docGrid w:linePitch="360"/>
        </w:sectPr>
      </w:pPr>
    </w:p>
    <w:p w:rsidR="003625E2" w:rsidRPr="007052E7" w:rsidRDefault="003625E2" w:rsidP="00BE2F57">
      <w:pPr>
        <w:pStyle w:val="Twordfirm"/>
        <w:rPr>
          <w:sz w:val="16"/>
        </w:rPr>
      </w:pPr>
    </w:p>
    <w:sectPr w:rsidR="003625E2" w:rsidRPr="007052E7" w:rsidSect="0077405B">
      <w:headerReference w:type="default" r:id="rId24"/>
      <w:footerReference w:type="default" r:id="rId25"/>
      <w:pgSz w:w="11907" w:h="16839" w:code="9"/>
      <w:pgMar w:top="567" w:right="567" w:bottom="567" w:left="1134" w:header="850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33D" w:rsidRDefault="00C2233D" w:rsidP="00220B5B">
      <w:r>
        <w:separator/>
      </w:r>
    </w:p>
  </w:endnote>
  <w:endnote w:type="continuationSeparator" w:id="0">
    <w:p w:rsidR="00C2233D" w:rsidRDefault="00C2233D" w:rsidP="00220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type A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tblpY="15877"/>
      <w:tblW w:w="0" w:type="auto"/>
      <w:tblBorders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206"/>
    </w:tblGrid>
    <w:tr w:rsidR="00522EC3" w:rsidTr="007D57E9">
      <w:tc>
        <w:tcPr>
          <w:tcW w:w="10206" w:type="dxa"/>
        </w:tcPr>
        <w:p w:rsidR="00522EC3" w:rsidRPr="007D57E9" w:rsidRDefault="00C31235" w:rsidP="007D57E9">
          <w:pPr>
            <w:pStyle w:val="a9"/>
            <w:rPr>
              <w:sz w:val="24"/>
              <w:szCs w:val="24"/>
            </w:rPr>
          </w:pPr>
          <w:r w:rsidRPr="007D57E9">
            <w:rPr>
              <w:sz w:val="24"/>
              <w:szCs w:val="24"/>
            </w:rPr>
            <w:fldChar w:fldCharType="begin"/>
          </w:r>
          <w:r w:rsidR="00522EC3" w:rsidRPr="007D57E9">
            <w:rPr>
              <w:sz w:val="24"/>
              <w:szCs w:val="24"/>
            </w:rPr>
            <w:instrText xml:space="preserve"> DATE  \@ "yyyy"  \* MERGEFORMAT </w:instrText>
          </w:r>
          <w:r w:rsidRPr="007D57E9">
            <w:rPr>
              <w:sz w:val="24"/>
              <w:szCs w:val="24"/>
            </w:rPr>
            <w:fldChar w:fldCharType="separate"/>
          </w:r>
          <w:r w:rsidR="00652091">
            <w:rPr>
              <w:noProof/>
              <w:sz w:val="24"/>
              <w:szCs w:val="24"/>
            </w:rPr>
            <w:t>2023</w:t>
          </w:r>
          <w:r w:rsidRPr="007D57E9">
            <w:rPr>
              <w:sz w:val="24"/>
              <w:szCs w:val="24"/>
            </w:rPr>
            <w:fldChar w:fldCharType="end"/>
          </w:r>
        </w:p>
      </w:tc>
    </w:tr>
  </w:tbl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A44D85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Взам</w:t>
          </w:r>
          <w:proofErr w:type="gramStart"/>
          <w:r w:rsidRPr="007D57E9">
            <w:rPr>
              <w:rFonts w:eastAsia="Calibri"/>
              <w:lang w:eastAsia="en-US"/>
            </w:rPr>
            <w:t>.и</w:t>
          </w:r>
          <w:proofErr w:type="gramEnd"/>
          <w:r w:rsidRPr="007D57E9">
            <w:rPr>
              <w:rFonts w:eastAsia="Calibri"/>
              <w:lang w:eastAsia="en-US"/>
            </w:rPr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eastAsia="en-US"/>
            </w:rPr>
          </w:pPr>
        </w:p>
      </w:tc>
    </w:tr>
    <w:tr w:rsidR="00522EC3" w:rsidRPr="00A44D85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Подп</w:t>
          </w:r>
          <w:proofErr w:type="gramStart"/>
          <w:r w:rsidRPr="007D57E9">
            <w:rPr>
              <w:rFonts w:eastAsia="Calibri"/>
              <w:lang w:eastAsia="en-US"/>
            </w:rPr>
            <w:t>.и</w:t>
          </w:r>
          <w:proofErr w:type="spellEnd"/>
          <w:proofErr w:type="gramEnd"/>
          <w:r w:rsidRPr="007D57E9">
            <w:rPr>
              <w:rFonts w:eastAsia="Calibri"/>
              <w:lang w:eastAsia="en-US"/>
            </w:rPr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eastAsia="en-US"/>
            </w:rPr>
          </w:pPr>
        </w:p>
      </w:tc>
    </w:tr>
    <w:tr w:rsidR="00522EC3" w:rsidRPr="00A44D85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Инв.№</w:t>
          </w:r>
          <w:proofErr w:type="spellEnd"/>
          <w:r w:rsidRPr="007D57E9">
            <w:rPr>
              <w:rFonts w:eastAsia="Calibri"/>
              <w:lang w:eastAsia="en-US"/>
            </w:rPr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eastAsia="en-US"/>
            </w:rPr>
          </w:pPr>
          <w:fldSimple w:instr=" DOCPROPERTY  #ИнвентарныйНомерТома  \* MERGEFORMAT ">
            <w:r w:rsidR="00652091" w:rsidRPr="00652091">
              <w:rPr>
                <w:rFonts w:eastAsia="Calibri"/>
                <w:sz w:val="20"/>
                <w:lang w:eastAsia="en-US"/>
              </w:rPr>
              <w:t>-</w:t>
            </w:r>
          </w:fldSimple>
        </w:p>
      </w:tc>
    </w:tr>
  </w:tbl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1C24A7" w:rsidTr="007D57E9">
      <w:tc>
        <w:tcPr>
          <w:tcW w:w="9072" w:type="dxa"/>
        </w:tcPr>
        <w:p w:rsidR="00522EC3" w:rsidRPr="007D57E9" w:rsidRDefault="00C31235" w:rsidP="007D57E9">
          <w:pPr>
            <w:pStyle w:val="a9"/>
            <w:jc w:val="left"/>
            <w:rPr>
              <w:rFonts w:eastAsia="Calibri"/>
              <w:lang w:val="en-US" w:eastAsia="en-US"/>
            </w:rPr>
          </w:pPr>
          <w:fldSimple w:instr=" FILENAME   \* MERGEFORMAT ">
            <w:r w:rsidR="00652091" w:rsidRPr="00652091">
              <w:rPr>
                <w:rFonts w:eastAsia="Calibri"/>
                <w:noProof/>
                <w:lang w:eastAsia="en-US"/>
              </w:rPr>
              <w:t>ПЗ</w:t>
            </w:r>
            <w:r w:rsidR="00652091">
              <w:rPr>
                <w:noProof/>
              </w:rPr>
              <w:t>.docx</w:t>
            </w:r>
          </w:fldSimple>
        </w:p>
      </w:tc>
      <w:tc>
        <w:tcPr>
          <w:tcW w:w="1418" w:type="dxa"/>
        </w:tcPr>
        <w:p w:rsidR="00522EC3" w:rsidRPr="007D57E9" w:rsidRDefault="00522EC3" w:rsidP="007D57E9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sz w:val="16"/>
              <w:szCs w:val="16"/>
              <w:lang w:val="en-US" w:eastAsia="en-US"/>
            </w:rPr>
          </w:pPr>
        </w:p>
      </w:tc>
    </w:tr>
  </w:tbl>
  <w:tbl>
    <w:tblPr>
      <w:tblpPr w:vertAnchor="page" w:horzAnchor="page" w:tblpX="1419" w:tblpY="14460"/>
      <w:tblW w:w="340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Look w:val="04A0"/>
    </w:tblPr>
    <w:tblGrid>
      <w:gridCol w:w="616"/>
      <w:gridCol w:w="835"/>
      <w:gridCol w:w="1112"/>
      <w:gridCol w:w="839"/>
    </w:tblGrid>
    <w:tr w:rsidR="00522EC3" w:rsidTr="007D57E9">
      <w:trPr>
        <w:cantSplit/>
        <w:trHeight w:hRule="exact" w:val="284"/>
      </w:trPr>
      <w:tc>
        <w:tcPr>
          <w:tcW w:w="616" w:type="dxa"/>
          <w:tcBorders>
            <w:top w:val="single" w:sz="12" w:space="0" w:color="auto"/>
            <w:bottom w:val="single" w:sz="12" w:space="0" w:color="auto"/>
          </w:tcBorders>
        </w:tcPr>
        <w:p w:rsidR="00522EC3" w:rsidRPr="007D57E9" w:rsidRDefault="00522EC3" w:rsidP="007D57E9">
          <w:pPr>
            <w:ind w:left="0" w:right="0" w:firstLine="0"/>
            <w:jc w:val="center"/>
            <w:rPr>
              <w:sz w:val="20"/>
            </w:rPr>
          </w:pPr>
          <w:proofErr w:type="spellStart"/>
          <w:r w:rsidRPr="007D57E9">
            <w:rPr>
              <w:sz w:val="20"/>
            </w:rPr>
            <w:t>Изм</w:t>
          </w:r>
          <w:proofErr w:type="spellEnd"/>
          <w:r w:rsidRPr="007D57E9">
            <w:rPr>
              <w:sz w:val="20"/>
            </w:rPr>
            <w:t>.</w:t>
          </w:r>
        </w:p>
      </w:tc>
      <w:tc>
        <w:tcPr>
          <w:tcW w:w="835" w:type="dxa"/>
          <w:tcBorders>
            <w:top w:val="single" w:sz="12" w:space="0" w:color="auto"/>
            <w:bottom w:val="single" w:sz="12" w:space="0" w:color="auto"/>
          </w:tcBorders>
        </w:tcPr>
        <w:p w:rsidR="00522EC3" w:rsidRPr="007D57E9" w:rsidRDefault="00522EC3" w:rsidP="007D57E9">
          <w:pPr>
            <w:ind w:left="0" w:right="0" w:firstLine="0"/>
            <w:jc w:val="center"/>
            <w:rPr>
              <w:sz w:val="20"/>
            </w:rPr>
          </w:pPr>
          <w:r w:rsidRPr="007D57E9">
            <w:rPr>
              <w:sz w:val="20"/>
            </w:rPr>
            <w:t>№ док.</w:t>
          </w:r>
        </w:p>
      </w:tc>
      <w:tc>
        <w:tcPr>
          <w:tcW w:w="1112" w:type="dxa"/>
          <w:tcBorders>
            <w:top w:val="single" w:sz="12" w:space="0" w:color="auto"/>
            <w:bottom w:val="single" w:sz="12" w:space="0" w:color="auto"/>
          </w:tcBorders>
        </w:tcPr>
        <w:p w:rsidR="00522EC3" w:rsidRPr="007D57E9" w:rsidRDefault="00522EC3" w:rsidP="007D57E9">
          <w:pPr>
            <w:ind w:left="0" w:right="0" w:firstLine="0"/>
            <w:jc w:val="center"/>
            <w:rPr>
              <w:sz w:val="20"/>
            </w:rPr>
          </w:pPr>
          <w:proofErr w:type="spellStart"/>
          <w:r w:rsidRPr="007D57E9">
            <w:rPr>
              <w:sz w:val="20"/>
            </w:rPr>
            <w:t>Подп</w:t>
          </w:r>
          <w:proofErr w:type="spellEnd"/>
          <w:r w:rsidRPr="007D57E9">
            <w:rPr>
              <w:sz w:val="20"/>
            </w:rPr>
            <w:t>.</w:t>
          </w:r>
        </w:p>
      </w:tc>
      <w:tc>
        <w:tcPr>
          <w:tcW w:w="839" w:type="dxa"/>
          <w:tcBorders>
            <w:top w:val="single" w:sz="12" w:space="0" w:color="auto"/>
            <w:bottom w:val="single" w:sz="12" w:space="0" w:color="auto"/>
          </w:tcBorders>
        </w:tcPr>
        <w:p w:rsidR="00522EC3" w:rsidRPr="007D57E9" w:rsidRDefault="00522EC3" w:rsidP="007D57E9">
          <w:pPr>
            <w:ind w:left="0" w:right="0" w:firstLine="0"/>
            <w:jc w:val="center"/>
            <w:rPr>
              <w:sz w:val="20"/>
            </w:rPr>
          </w:pPr>
          <w:r w:rsidRPr="007D57E9">
            <w:rPr>
              <w:sz w:val="20"/>
            </w:rPr>
            <w:t>Дата</w:t>
          </w:r>
        </w:p>
      </w:tc>
    </w:tr>
    <w:tr w:rsidR="00522EC3" w:rsidTr="007D57E9">
      <w:trPr>
        <w:cantSplit/>
        <w:trHeight w:hRule="exact" w:val="284"/>
      </w:trPr>
      <w:tc>
        <w:tcPr>
          <w:tcW w:w="616" w:type="dxa"/>
          <w:tcBorders>
            <w:top w:val="single" w:sz="12" w:space="0" w:color="auto"/>
          </w:tcBorders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  <w:lang w:val="en-US"/>
            </w:rPr>
          </w:pPr>
        </w:p>
      </w:tc>
      <w:tc>
        <w:tcPr>
          <w:tcW w:w="835" w:type="dxa"/>
          <w:tcBorders>
            <w:top w:val="single" w:sz="12" w:space="0" w:color="auto"/>
          </w:tcBorders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1112" w:type="dxa"/>
          <w:tcBorders>
            <w:top w:val="single" w:sz="12" w:space="0" w:color="auto"/>
          </w:tcBorders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</w:tcBorders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</w:tr>
    <w:tr w:rsidR="00522EC3" w:rsidTr="007D57E9">
      <w:trPr>
        <w:cantSplit/>
        <w:trHeight w:hRule="exact" w:val="284"/>
      </w:trPr>
      <w:tc>
        <w:tcPr>
          <w:tcW w:w="616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835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1112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839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</w:tr>
    <w:tr w:rsidR="00522EC3" w:rsidTr="007D57E9">
      <w:trPr>
        <w:cantSplit/>
        <w:trHeight w:hRule="exact" w:val="284"/>
      </w:trPr>
      <w:tc>
        <w:tcPr>
          <w:tcW w:w="616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835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1112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  <w:tc>
        <w:tcPr>
          <w:tcW w:w="839" w:type="dxa"/>
        </w:tcPr>
        <w:p w:rsidR="00522EC3" w:rsidRPr="007D57E9" w:rsidRDefault="00522EC3" w:rsidP="007D57E9">
          <w:pPr>
            <w:ind w:left="57" w:right="57" w:firstLine="0"/>
            <w:rPr>
              <w:sz w:val="18"/>
              <w:szCs w:val="18"/>
            </w:rPr>
          </w:pPr>
        </w:p>
      </w:tc>
    </w:tr>
  </w:tbl>
  <w:p w:rsidR="00522EC3" w:rsidRPr="00BC6E4E" w:rsidRDefault="00522EC3" w:rsidP="001226C6">
    <w:pPr>
      <w:pStyle w:val="a9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AC1365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Взам</w:t>
          </w:r>
          <w:proofErr w:type="gramStart"/>
          <w:r w:rsidRPr="00F1278A">
            <w:t>.и</w:t>
          </w:r>
          <w:proofErr w:type="gramEnd"/>
          <w:r w:rsidRPr="00F1278A"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Подп</w:t>
          </w:r>
          <w:proofErr w:type="gramStart"/>
          <w:r w:rsidRPr="00F1278A">
            <w:t>.и</w:t>
          </w:r>
          <w:proofErr w:type="spellEnd"/>
          <w:proofErr w:type="gramEnd"/>
          <w:r w:rsidRPr="00F1278A"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Инв.№</w:t>
          </w:r>
          <w:proofErr w:type="spellEnd"/>
          <w:r w:rsidRPr="00F1278A"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  <w:fldSimple w:instr=" DOCPROPERTY  #ИнвентарныйНомерТома  \* MERGEFORMAT ">
            <w:r w:rsidR="00652091" w:rsidRPr="00652091">
              <w:rPr>
                <w:sz w:val="20"/>
              </w:rPr>
              <w:t>-</w:t>
            </w:r>
          </w:fldSimple>
        </w:p>
      </w:tc>
    </w:tr>
  </w:tbl>
  <w:tbl>
    <w:tblPr>
      <w:tblpPr w:vertAnchor="page" w:horzAnchor="page" w:tblpX="1135" w:tblpY="16387"/>
      <w:tblW w:w="10206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134"/>
    </w:tblGrid>
    <w:tr w:rsidR="00522EC3" w:rsidRPr="0089451A" w:rsidTr="007D57E9">
      <w:tc>
        <w:tcPr>
          <w:tcW w:w="9072" w:type="dxa"/>
        </w:tcPr>
        <w:p w:rsidR="00522EC3" w:rsidRPr="003F14F1" w:rsidRDefault="00C31235" w:rsidP="007D57E9">
          <w:pPr>
            <w:pStyle w:val="a9"/>
            <w:jc w:val="left"/>
          </w:pPr>
          <w:fldSimple w:instr=" FILENAME   \* MERGEFORMAT ">
            <w:r w:rsidR="00652091">
              <w:rPr>
                <w:noProof/>
              </w:rPr>
              <w:t>ПЗ.docx</w:t>
            </w:r>
          </w:fldSimple>
        </w:p>
      </w:tc>
      <w:tc>
        <w:tcPr>
          <w:tcW w:w="1134" w:type="dxa"/>
        </w:tcPr>
        <w:p w:rsidR="00522EC3" w:rsidRPr="007D57E9" w:rsidRDefault="00522EC3" w:rsidP="0042581C">
          <w:pPr>
            <w:pStyle w:val="a9"/>
            <w:rPr>
              <w:lang w:val="en-US"/>
            </w:rPr>
          </w:pPr>
          <w:r w:rsidRPr="003F14F1">
            <w:t>Формат А</w:t>
          </w:r>
          <w:proofErr w:type="gramStart"/>
          <w:r w:rsidRPr="007D57E9">
            <w:rPr>
              <w:lang w:val="en-US"/>
            </w:rPr>
            <w:t>4</w:t>
          </w:r>
          <w:proofErr w:type="gramEnd"/>
        </w:p>
      </w:tc>
    </w:tr>
  </w:tbl>
  <w:p w:rsidR="00522EC3" w:rsidRDefault="00522EC3" w:rsidP="00C71B67">
    <w:pPr>
      <w:pStyle w:val="a9"/>
    </w:pPr>
  </w:p>
  <w:tbl>
    <w:tblPr>
      <w:tblpPr w:vertAnchor="page" w:horzAnchor="page" w:tblpX="1135" w:tblpY="15508"/>
      <w:tblW w:w="10490" w:type="dxa"/>
      <w:tblBorders>
        <w:top w:val="single" w:sz="12" w:space="0" w:color="auto"/>
        <w:left w:val="single" w:sz="12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522EC3" w:rsidRPr="00325A30" w:rsidTr="007D57E9">
      <w:trPr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522EC3" w:rsidRPr="006B57A0" w:rsidRDefault="00C31235" w:rsidP="00C41E2C">
          <w:pPr>
            <w:pStyle w:val="-f7"/>
          </w:pPr>
          <w:fldSimple w:instr=" DOCPROPERTY  #ОбозначениеСодержанияТома  \* MERGEFORMAT ">
            <w:r w:rsidR="00652091" w:rsidRPr="00652091">
              <w:rPr>
                <w:lang w:val="en-US"/>
              </w:rPr>
              <w:t>19179.III-02-АР7-С</w:t>
            </w:r>
          </w:fldSimple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r w:rsidRPr="00881FAE">
            <w:t>Лист</w:t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6237" w:type="dxa"/>
          <w:vMerge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bottom w:val="nil"/>
          </w:tcBorders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b/>
              <w:sz w:val="20"/>
              <w:lang w:val="en-US"/>
            </w:rPr>
          </w:pP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</w:rPr>
            <w:instrText xml:space="preserve"> =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23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</w:rPr>
            <w:instrText>-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PagerefVolumeContent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  <w:lang w:val="en-US"/>
            </w:rPr>
            <w:instrText>+1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</w:rPr>
            <w:t>21</w:t>
          </w:r>
          <w:r w:rsidRPr="007D57E9">
            <w:rPr>
              <w:b/>
              <w:sz w:val="20"/>
              <w:lang w:val="en-US"/>
            </w:rPr>
            <w:fldChar w:fldCharType="end"/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Изм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Кол</w:t>
          </w:r>
          <w:proofErr w:type="gramStart"/>
          <w:r w:rsidRPr="007D57E9">
            <w:rPr>
              <w:sz w:val="16"/>
            </w:rPr>
            <w:t>.у</w:t>
          </w:r>
          <w:proofErr w:type="gramEnd"/>
          <w:r w:rsidRPr="007D57E9">
            <w:rPr>
              <w:sz w:val="16"/>
            </w:rPr>
            <w:t>ч</w:t>
          </w:r>
          <w:proofErr w:type="spellEnd"/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Лист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№ док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Подп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Дата</w:t>
          </w:r>
        </w:p>
      </w:tc>
      <w:tc>
        <w:tcPr>
          <w:tcW w:w="6237" w:type="dxa"/>
          <w:vMerge/>
          <w:tcBorders>
            <w:bottom w:val="nil"/>
          </w:tcBorders>
          <w:vAlign w:val="center"/>
        </w:tcPr>
        <w:p w:rsidR="00522EC3" w:rsidRPr="0085293A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Merge/>
          <w:tcBorders>
            <w:top w:val="single" w:sz="4" w:space="0" w:color="auto"/>
            <w:bottom w:val="nil"/>
          </w:tcBorders>
          <w:vAlign w:val="center"/>
        </w:tcPr>
        <w:p w:rsidR="00522EC3" w:rsidRPr="0085293A" w:rsidRDefault="00522EC3" w:rsidP="007D57E9">
          <w:pPr>
            <w:pStyle w:val="-f6"/>
            <w:framePr w:wrap="auto" w:vAnchor="margin" w:hAnchor="text" w:xAlign="left" w:yAlign="inline"/>
          </w:pPr>
        </w:p>
      </w:tc>
    </w:tr>
  </w:tbl>
  <w:p w:rsidR="00522EC3" w:rsidRDefault="00522EC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325DDA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325DD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325DDA">
            <w:t>Взам</w:t>
          </w:r>
          <w:proofErr w:type="gramStart"/>
          <w:r w:rsidRPr="00325DDA">
            <w:t>.и</w:t>
          </w:r>
          <w:proofErr w:type="gramEnd"/>
          <w:r w:rsidRPr="00325DDA"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325DDA" w:rsidRDefault="00522EC3" w:rsidP="007D57E9">
          <w:pPr>
            <w:pStyle w:val="-f6"/>
            <w:framePr w:wrap="auto" w:vAnchor="margin" w:hAnchor="text" w:xAlign="left" w:yAlign="inline"/>
          </w:pPr>
        </w:p>
      </w:tc>
    </w:tr>
    <w:tr w:rsidR="00522EC3" w:rsidRPr="00325DDA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325DD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325DDA">
            <w:t>Подп</w:t>
          </w:r>
          <w:proofErr w:type="gramStart"/>
          <w:r w:rsidRPr="00325DDA">
            <w:t>.и</w:t>
          </w:r>
          <w:proofErr w:type="spellEnd"/>
          <w:proofErr w:type="gramEnd"/>
          <w:r w:rsidRPr="00325DDA"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325DDA" w:rsidRDefault="00522EC3" w:rsidP="007D57E9">
          <w:pPr>
            <w:pStyle w:val="-f6"/>
            <w:framePr w:wrap="auto" w:vAnchor="margin" w:hAnchor="text" w:xAlign="left" w:yAlign="inline"/>
          </w:pPr>
        </w:p>
      </w:tc>
    </w:tr>
    <w:tr w:rsidR="00522EC3" w:rsidRPr="00325DDA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325DD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325DDA">
            <w:t>Инв.№</w:t>
          </w:r>
          <w:proofErr w:type="spellEnd"/>
          <w:r w:rsidRPr="00325DDA"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325DDA" w:rsidRDefault="00C31235" w:rsidP="007D57E9">
          <w:pPr>
            <w:pStyle w:val="-f6"/>
            <w:framePr w:wrap="auto" w:vAnchor="margin" w:hAnchor="text" w:xAlign="left" w:yAlign="inline"/>
          </w:pPr>
          <w:fldSimple w:instr=" DOCPROPERTY  #ИнвентарныйНомерТома  \* MERGEFORMAT ">
            <w:r w:rsidR="00652091">
              <w:t>-</w:t>
            </w:r>
          </w:fldSimple>
        </w:p>
      </w:tc>
    </w:tr>
  </w:tbl>
  <w:tbl>
    <w:tblPr>
      <w:tblpPr w:vertAnchor="page" w:horzAnchor="page" w:tblpX="1135" w:tblpY="14091"/>
      <w:tblW w:w="10490" w:type="dxa"/>
      <w:tblBorders>
        <w:top w:val="single" w:sz="12" w:space="0" w:color="auto"/>
        <w:insideH w:val="single" w:sz="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82"/>
      <w:gridCol w:w="582"/>
      <w:gridCol w:w="583"/>
      <w:gridCol w:w="583"/>
      <w:gridCol w:w="875"/>
      <w:gridCol w:w="583"/>
      <w:gridCol w:w="4079"/>
      <w:gridCol w:w="875"/>
      <w:gridCol w:w="875"/>
      <w:gridCol w:w="873"/>
    </w:tblGrid>
    <w:tr w:rsidR="00522EC3" w:rsidTr="007D57E9">
      <w:trPr>
        <w:cantSplit/>
        <w:trHeight w:hRule="exact" w:val="284"/>
      </w:trPr>
      <w:tc>
        <w:tcPr>
          <w:tcW w:w="567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6520" w:type="dxa"/>
          <w:gridSpan w:val="4"/>
          <w:vMerge w:val="restart"/>
          <w:vAlign w:val="center"/>
        </w:tcPr>
        <w:p w:rsidR="00522EC3" w:rsidRPr="00642569" w:rsidRDefault="00C31235" w:rsidP="004E3A9D">
          <w:pPr>
            <w:pStyle w:val="-f7"/>
          </w:pPr>
          <w:fldSimple w:instr=" DOCPROPERTY  #ОбозначениеСодержанияТома  \* MERGEFORMAT ">
            <w:r w:rsidR="00652091">
              <w:t>19179.III-02-АР7-С</w:t>
            </w:r>
          </w:fldSimple>
        </w:p>
      </w:tc>
    </w:tr>
    <w:tr w:rsidR="00522EC3" w:rsidTr="007D57E9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6520" w:type="dxa"/>
          <w:gridSpan w:val="4"/>
          <w:vMerge/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</w:tr>
    <w:tr w:rsidR="00522EC3" w:rsidTr="007D57E9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Изм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Кол</w:t>
          </w:r>
          <w:proofErr w:type="gramStart"/>
          <w:r w:rsidRPr="007D57E9">
            <w:rPr>
              <w:sz w:val="16"/>
            </w:rPr>
            <w:t>.у</w:t>
          </w:r>
          <w:proofErr w:type="gramEnd"/>
          <w:r w:rsidRPr="007D57E9">
            <w:rPr>
              <w:sz w:val="16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Подп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64256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Дата</w:t>
          </w:r>
        </w:p>
      </w:tc>
      <w:tc>
        <w:tcPr>
          <w:tcW w:w="6520" w:type="dxa"/>
          <w:gridSpan w:val="4"/>
          <w:vMerge/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</w:tr>
    <w:tr w:rsidR="00522EC3" w:rsidTr="007D57E9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sz w:val="20"/>
            </w:rPr>
          </w:pPr>
          <w:proofErr w:type="spellStart"/>
          <w:r w:rsidRPr="007D57E9">
            <w:rPr>
              <w:sz w:val="20"/>
            </w:rPr>
            <w:t>Разраб</w:t>
          </w:r>
          <w:proofErr w:type="spellEnd"/>
          <w:r w:rsidRPr="007D57E9">
            <w:rPr>
              <w:sz w:val="20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C451AB">
          <w:pPr>
            <w:pStyle w:val="-f6"/>
            <w:framePr w:wrap="auto" w:vAnchor="margin" w:hAnchor="text" w:xAlign="left" w:yAlign="inline"/>
            <w:rPr>
              <w:b/>
              <w:sz w:val="24"/>
              <w:szCs w:val="24"/>
            </w:rPr>
          </w:pPr>
          <w:r w:rsidRPr="007D57E9">
            <w:rPr>
              <w:b/>
              <w:sz w:val="24"/>
              <w:szCs w:val="24"/>
            </w:rPr>
            <w:t xml:space="preserve">Содержание тома 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522EC3" w:rsidRPr="00F41394" w:rsidRDefault="00522EC3" w:rsidP="00642569">
          <w:pPr>
            <w:pStyle w:val="-f6"/>
            <w:framePr w:wrap="auto" w:vAnchor="margin" w:hAnchor="text" w:xAlign="left" w:yAlign="inline"/>
          </w:pPr>
          <w:r w:rsidRPr="00F41394">
            <w:t>Стадия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F41394" w:rsidRDefault="00522EC3" w:rsidP="00642569">
          <w:pPr>
            <w:pStyle w:val="-f6"/>
            <w:framePr w:wrap="auto" w:vAnchor="margin" w:hAnchor="text" w:xAlign="left" w:yAlign="inline"/>
          </w:pPr>
          <w:r w:rsidRPr="00F41394">
            <w:t>Лист</w:t>
          </w:r>
        </w:p>
      </w:tc>
      <w:tc>
        <w:tcPr>
          <w:tcW w:w="84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F41394" w:rsidRDefault="00522EC3" w:rsidP="00642569">
          <w:pPr>
            <w:pStyle w:val="-f6"/>
            <w:framePr w:wrap="auto" w:vAnchor="margin" w:hAnchor="text" w:xAlign="left" w:yAlign="inline"/>
          </w:pPr>
          <w:r w:rsidRPr="00F41394">
            <w:t>Листов</w:t>
          </w:r>
        </w:p>
      </w:tc>
    </w:tr>
    <w:tr w:rsidR="00522EC3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522EC3" w:rsidRPr="00772D81" w:rsidRDefault="00522EC3" w:rsidP="00642569">
          <w:pPr>
            <w:pStyle w:val="-f6"/>
            <w:framePr w:wrap="auto" w:vAnchor="margin" w:hAnchor="text" w:xAlign="left" w:yAlign="inline"/>
          </w:pPr>
          <w:proofErr w:type="gramStart"/>
          <w:r w:rsidRPr="00772D81">
            <w:t>П</w:t>
          </w:r>
          <w:proofErr w:type="gramEnd"/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C31235" w:rsidP="00642569">
          <w:pPr>
            <w:pStyle w:val="-f6"/>
            <w:framePr w:wrap="auto" w:vAnchor="margin" w:hAnchor="text" w:xAlign="left" w:yAlign="inline"/>
            <w:rPr>
              <w:b/>
              <w:sz w:val="20"/>
            </w:rPr>
          </w:pP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</w:rPr>
            <w:instrText xml:space="preserve"> =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  <w:lang w:val="en-US"/>
            </w:rPr>
            <w:instrText>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</w:rPr>
            <w:instrText>-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PagerefVolumeContent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  <w:lang w:val="en-US"/>
            </w:rPr>
            <w:instrText>+1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</w:rPr>
            <w:t>1</w:t>
          </w:r>
          <w:r w:rsidRPr="007D57E9">
            <w:rPr>
              <w:b/>
              <w:sz w:val="20"/>
              <w:lang w:val="en-US"/>
            </w:rPr>
            <w:fldChar w:fldCharType="end"/>
          </w:r>
        </w:p>
      </w:tc>
      <w:tc>
        <w:tcPr>
          <w:tcW w:w="84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C31235" w:rsidP="00642569">
          <w:pPr>
            <w:pStyle w:val="-f6"/>
            <w:framePr w:wrap="auto" w:vAnchor="margin" w:hAnchor="text" w:xAlign="left" w:yAlign="inline"/>
            <w:rPr>
              <w:b/>
              <w:sz w:val="20"/>
            </w:rPr>
          </w:pPr>
          <w:fldSimple w:instr=" SECTIONPAGES   \* MERGEFORMAT ">
            <w:r w:rsidR="00652091" w:rsidRPr="00652091">
              <w:rPr>
                <w:b/>
                <w:noProof/>
                <w:sz w:val="20"/>
              </w:rPr>
              <w:t>1</w:t>
            </w:r>
          </w:fldSimple>
        </w:p>
      </w:tc>
    </w:tr>
    <w:tr w:rsidR="00522EC3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  <w:tc>
        <w:tcPr>
          <w:tcW w:w="2551" w:type="dxa"/>
          <w:gridSpan w:val="3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522EC3" w:rsidRPr="00642569" w:rsidRDefault="00522EC3" w:rsidP="00642569">
          <w:pPr>
            <w:pStyle w:val="-f6"/>
            <w:framePr w:wrap="auto" w:vAnchor="margin" w:hAnchor="text" w:xAlign="left" w:yAlign="inline"/>
          </w:pPr>
        </w:p>
      </w:tc>
    </w:tr>
    <w:tr w:rsidR="00522EC3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sz w:val="20"/>
            </w:rPr>
          </w:pPr>
          <w:r w:rsidRPr="007D57E9">
            <w:rPr>
              <w:sz w:val="20"/>
            </w:rPr>
            <w:t>Н.контр.</w:t>
          </w:r>
        </w:p>
      </w:tc>
      <w:tc>
        <w:tcPr>
          <w:tcW w:w="1134" w:type="dxa"/>
          <w:gridSpan w:val="2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  <w:tc>
        <w:tcPr>
          <w:tcW w:w="2551" w:type="dxa"/>
          <w:gridSpan w:val="3"/>
          <w:vMerge/>
          <w:tcBorders>
            <w:lef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</w:tr>
    <w:tr w:rsidR="00522EC3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sz w:val="20"/>
            </w:rPr>
          </w:pPr>
          <w:r w:rsidRPr="007D57E9">
            <w:rPr>
              <w:sz w:val="20"/>
            </w:rPr>
            <w:t>ГИП</w:t>
          </w:r>
        </w:p>
      </w:tc>
      <w:tc>
        <w:tcPr>
          <w:tcW w:w="1134" w:type="dxa"/>
          <w:gridSpan w:val="2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851" w:type="dxa"/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AB0D45" w:rsidRDefault="00522EC3" w:rsidP="007D57E9">
          <w:pPr>
            <w:pStyle w:val="-f6"/>
            <w:framePr w:wrap="auto" w:vAnchor="margin" w:hAnchor="text" w:xAlign="left" w:yAlign="inline"/>
            <w:jc w:val="left"/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  <w:tc>
        <w:tcPr>
          <w:tcW w:w="2551" w:type="dxa"/>
          <w:gridSpan w:val="3"/>
          <w:vMerge/>
          <w:tcBorders>
            <w:lef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szCs w:val="16"/>
            </w:rPr>
          </w:pPr>
        </w:p>
      </w:tc>
    </w:tr>
  </w:tbl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89451A" w:rsidTr="007D57E9">
      <w:tc>
        <w:tcPr>
          <w:tcW w:w="9072" w:type="dxa"/>
        </w:tcPr>
        <w:p w:rsidR="00522EC3" w:rsidRPr="003F14F1" w:rsidRDefault="00C31235" w:rsidP="007D57E9">
          <w:pPr>
            <w:pStyle w:val="a9"/>
            <w:jc w:val="left"/>
          </w:pPr>
          <w:fldSimple w:instr=" FILENAME   \* MERGEFORMAT ">
            <w:r w:rsidR="00652091">
              <w:rPr>
                <w:noProof/>
              </w:rPr>
              <w:t>ПЗ.docx</w:t>
            </w:r>
          </w:fldSimple>
        </w:p>
      </w:tc>
      <w:tc>
        <w:tcPr>
          <w:tcW w:w="1418" w:type="dxa"/>
        </w:tcPr>
        <w:p w:rsidR="00522EC3" w:rsidRPr="007D57E9" w:rsidRDefault="00522EC3" w:rsidP="007D57E9">
          <w:pPr>
            <w:pStyle w:val="a9"/>
            <w:rPr>
              <w:lang w:val="en-US"/>
            </w:rPr>
          </w:pPr>
          <w:r w:rsidRPr="003F14F1">
            <w:t>Формат А</w:t>
          </w:r>
          <w:proofErr w:type="gramStart"/>
          <w:r w:rsidRPr="007D57E9">
            <w:rPr>
              <w:lang w:val="en-US"/>
            </w:rPr>
            <w:t>4</w:t>
          </w:r>
          <w:proofErr w:type="gramEnd"/>
        </w:p>
      </w:tc>
    </w:tr>
  </w:tbl>
  <w:p w:rsidR="00522EC3" w:rsidRDefault="00522EC3" w:rsidP="00616EDD">
    <w:pPr>
      <w:pStyle w:val="-f7"/>
    </w:pPr>
  </w:p>
  <w:p w:rsidR="00522EC3" w:rsidRDefault="00522EC3" w:rsidP="00C71B67">
    <w:pPr>
      <w:pStyle w:val="a9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AC1365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Взам</w:t>
          </w:r>
          <w:proofErr w:type="gramStart"/>
          <w:r w:rsidRPr="00F1278A">
            <w:t>.и</w:t>
          </w:r>
          <w:proofErr w:type="gramEnd"/>
          <w:r w:rsidRPr="00F1278A"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Подп</w:t>
          </w:r>
          <w:proofErr w:type="gramStart"/>
          <w:r w:rsidRPr="00F1278A">
            <w:t>.и</w:t>
          </w:r>
          <w:proofErr w:type="spellEnd"/>
          <w:proofErr w:type="gramEnd"/>
          <w:r w:rsidRPr="00F1278A"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Инв.№</w:t>
          </w:r>
          <w:proofErr w:type="spellEnd"/>
          <w:r w:rsidRPr="00F1278A"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  <w:fldSimple w:instr=" DOCPROPERTY  #ИнвентарныйНомерТома  \* MERGEFORMAT ">
            <w:r w:rsidR="00652091" w:rsidRPr="00652091">
              <w:rPr>
                <w:sz w:val="20"/>
              </w:rPr>
              <w:t>-</w:t>
            </w:r>
          </w:fldSimple>
        </w:p>
      </w:tc>
    </w:tr>
  </w:tbl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89451A" w:rsidTr="007D57E9">
      <w:tc>
        <w:tcPr>
          <w:tcW w:w="9072" w:type="dxa"/>
        </w:tcPr>
        <w:p w:rsidR="00522EC3" w:rsidRPr="003F14F1" w:rsidRDefault="00C31235" w:rsidP="007D57E9">
          <w:pPr>
            <w:pStyle w:val="a9"/>
            <w:jc w:val="left"/>
          </w:pPr>
          <w:fldSimple w:instr=" FILENAME   \* MERGEFORMAT ">
            <w:r w:rsidR="00652091">
              <w:rPr>
                <w:noProof/>
              </w:rPr>
              <w:t>ПЗ.docx</w:t>
            </w:r>
          </w:fldSimple>
        </w:p>
      </w:tc>
      <w:tc>
        <w:tcPr>
          <w:tcW w:w="1418" w:type="dxa"/>
        </w:tcPr>
        <w:p w:rsidR="00522EC3" w:rsidRPr="007D57E9" w:rsidRDefault="00522EC3" w:rsidP="0006331E">
          <w:pPr>
            <w:pStyle w:val="a9"/>
            <w:rPr>
              <w:lang w:val="en-US"/>
            </w:rPr>
          </w:pPr>
          <w:r w:rsidRPr="003F14F1">
            <w:t>Формат А</w:t>
          </w:r>
          <w:proofErr w:type="gramStart"/>
          <w:r w:rsidRPr="007D57E9">
            <w:rPr>
              <w:lang w:val="en-US"/>
            </w:rPr>
            <w:t>4</w:t>
          </w:r>
          <w:proofErr w:type="gramEnd"/>
        </w:p>
      </w:tc>
    </w:tr>
  </w:tbl>
  <w:p w:rsidR="00522EC3" w:rsidRDefault="00522EC3" w:rsidP="00C71B67">
    <w:pPr>
      <w:pStyle w:val="a9"/>
    </w:pPr>
  </w:p>
  <w:tbl>
    <w:tblPr>
      <w:tblpPr w:vertAnchor="page" w:horzAnchor="page" w:tblpX="1135" w:tblpY="15508"/>
      <w:tblW w:w="10490" w:type="dxa"/>
      <w:tblBorders>
        <w:top w:val="single" w:sz="12" w:space="0" w:color="auto"/>
        <w:left w:val="single" w:sz="12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522EC3" w:rsidRPr="00325A30" w:rsidTr="007D57E9">
      <w:trPr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522EC3" w:rsidRPr="006B57A0" w:rsidRDefault="00C31235" w:rsidP="00C41E2C">
          <w:pPr>
            <w:pStyle w:val="-f7"/>
          </w:pPr>
          <w:fldSimple w:instr=" DOCPROPERTY  #ОбозначениеСодержанияТома  \* MERGEFORMAT ">
            <w:r w:rsidR="00652091" w:rsidRPr="00652091">
              <w:rPr>
                <w:lang w:val="en-US"/>
              </w:rPr>
              <w:t>19179.III-02-АР7-С</w:t>
            </w:r>
          </w:fldSimple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r w:rsidRPr="00881FAE">
            <w:t>Лист</w:t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6237" w:type="dxa"/>
          <w:vMerge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bottom w:val="nil"/>
          </w:tcBorders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b/>
              <w:sz w:val="20"/>
              <w:lang w:val="en-US"/>
            </w:rPr>
          </w:pP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</w:rPr>
            <w:instrText xml:space="preserve"> =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23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</w:rPr>
            <w:instrText>-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PagerefVolumeContent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3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  <w:lang w:val="en-US"/>
            </w:rPr>
            <w:instrText>+1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</w:rPr>
            <w:t>21</w:t>
          </w:r>
          <w:r w:rsidRPr="007D57E9">
            <w:rPr>
              <w:b/>
              <w:sz w:val="20"/>
              <w:lang w:val="en-US"/>
            </w:rPr>
            <w:fldChar w:fldCharType="end"/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Изм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Кол</w:t>
          </w:r>
          <w:proofErr w:type="gramStart"/>
          <w:r w:rsidRPr="007D57E9">
            <w:rPr>
              <w:sz w:val="16"/>
            </w:rPr>
            <w:t>.у</w:t>
          </w:r>
          <w:proofErr w:type="gramEnd"/>
          <w:r w:rsidRPr="007D57E9">
            <w:rPr>
              <w:sz w:val="16"/>
            </w:rPr>
            <w:t>ч</w:t>
          </w:r>
          <w:proofErr w:type="spellEnd"/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Лист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№ док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proofErr w:type="spellStart"/>
          <w:r w:rsidRPr="007D57E9">
            <w:rPr>
              <w:sz w:val="16"/>
            </w:rPr>
            <w:t>Подп</w:t>
          </w:r>
          <w:proofErr w:type="spellEnd"/>
          <w:r w:rsidRPr="007D57E9">
            <w:rPr>
              <w:sz w:val="16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16"/>
            </w:rPr>
          </w:pPr>
          <w:r w:rsidRPr="007D57E9">
            <w:rPr>
              <w:sz w:val="16"/>
            </w:rPr>
            <w:t>Дата</w:t>
          </w:r>
        </w:p>
      </w:tc>
      <w:tc>
        <w:tcPr>
          <w:tcW w:w="6237" w:type="dxa"/>
          <w:vMerge/>
          <w:tcBorders>
            <w:bottom w:val="nil"/>
          </w:tcBorders>
          <w:vAlign w:val="center"/>
        </w:tcPr>
        <w:p w:rsidR="00522EC3" w:rsidRPr="0085293A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Merge/>
          <w:tcBorders>
            <w:top w:val="single" w:sz="4" w:space="0" w:color="auto"/>
            <w:bottom w:val="nil"/>
          </w:tcBorders>
          <w:vAlign w:val="center"/>
        </w:tcPr>
        <w:p w:rsidR="00522EC3" w:rsidRPr="0085293A" w:rsidRDefault="00522EC3" w:rsidP="007D57E9">
          <w:pPr>
            <w:pStyle w:val="-f6"/>
            <w:framePr w:wrap="auto" w:vAnchor="margin" w:hAnchor="text" w:xAlign="left" w:yAlign="inline"/>
          </w:pPr>
        </w:p>
      </w:tc>
    </w:tr>
  </w:tbl>
  <w:p w:rsidR="00522EC3" w:rsidRDefault="00522EC3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AC1365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Взам</w:t>
          </w:r>
          <w:proofErr w:type="gramStart"/>
          <w:r w:rsidRPr="00F1278A">
            <w:t>.и</w:t>
          </w:r>
          <w:proofErr w:type="gramEnd"/>
          <w:r w:rsidRPr="00F1278A"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Подп</w:t>
          </w:r>
          <w:proofErr w:type="gramStart"/>
          <w:r w:rsidRPr="00F1278A">
            <w:t>.и</w:t>
          </w:r>
          <w:proofErr w:type="spellEnd"/>
          <w:proofErr w:type="gramEnd"/>
          <w:r w:rsidRPr="00F1278A"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</w:p>
      </w:tc>
    </w:tr>
    <w:tr w:rsidR="00522EC3" w:rsidRPr="00AC1365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F1278A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F1278A">
            <w:t>Инв.№</w:t>
          </w:r>
          <w:proofErr w:type="spellEnd"/>
          <w:r w:rsidRPr="00F1278A"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sz w:val="20"/>
            </w:rPr>
          </w:pPr>
          <w:fldSimple w:instr=" DOCPROPERTY  #ИнвентарныйНомерТома  \* MERGEFORMAT ">
            <w:r w:rsidR="00652091" w:rsidRPr="00652091">
              <w:rPr>
                <w:sz w:val="20"/>
              </w:rPr>
              <w:t>-</w:t>
            </w:r>
          </w:fldSimple>
        </w:p>
      </w:tc>
    </w:tr>
  </w:tbl>
  <w:tbl>
    <w:tblPr>
      <w:tblpPr w:vertAnchor="page" w:horzAnchor="page" w:tblpX="1135" w:tblpY="15508"/>
      <w:tblW w:w="10490" w:type="dxa"/>
      <w:tblBorders>
        <w:top w:val="single" w:sz="12" w:space="0" w:color="auto"/>
        <w:left w:val="single" w:sz="12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522EC3" w:rsidRPr="00D80B4F" w:rsidTr="007D57E9">
      <w:trPr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522EC3" w:rsidRPr="007D57E9" w:rsidRDefault="00BE2F57" w:rsidP="00B06AFB">
          <w:pPr>
            <w:pStyle w:val="-f7"/>
            <w:rPr>
              <w:rFonts w:eastAsia="Calibri"/>
            </w:rPr>
          </w:pPr>
          <w:r>
            <w:t>0358-006 ПЗ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Лист</w:t>
          </w:r>
        </w:p>
      </w:tc>
    </w:tr>
    <w:tr w:rsidR="00522EC3" w:rsidRPr="00D80B4F" w:rsidTr="007D57E9">
      <w:trPr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6237" w:type="dxa"/>
          <w:vMerge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bottom w:val="nil"/>
          </w:tcBorders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rFonts w:eastAsia="Calibri"/>
              <w:lang w:val="en-US" w:eastAsia="en-US"/>
            </w:rPr>
          </w:pP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</w:rPr>
            <w:instrText xml:space="preserve"> =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  <w:lang w:val="en-US"/>
            </w:rPr>
            <w:instrText>5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</w:rPr>
            <w:instrText>-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PagerefContent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7D57E9">
            <w:rPr>
              <w:b/>
              <w:noProof/>
              <w:sz w:val="20"/>
              <w:lang w:val="en-US"/>
            </w:rPr>
            <w:instrText>4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  <w:lang w:val="en-US"/>
            </w:rPr>
            <w:instrText>+1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</w:rPr>
            <w:t>2</w:t>
          </w:r>
          <w:r w:rsidRPr="007D57E9">
            <w:rPr>
              <w:b/>
              <w:sz w:val="20"/>
              <w:lang w:val="en-US"/>
            </w:rPr>
            <w:fldChar w:fldCharType="end"/>
          </w:r>
        </w:p>
      </w:tc>
    </w:tr>
    <w:tr w:rsidR="00522EC3" w:rsidRPr="00D80B4F" w:rsidTr="007D57E9">
      <w:trPr>
        <w:trHeight w:hRule="exact" w:val="284"/>
      </w:trPr>
      <w:tc>
        <w:tcPr>
          <w:tcW w:w="567" w:type="dxa"/>
          <w:tcBorders>
            <w:left w:val="nil"/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Изм</w:t>
          </w:r>
          <w:proofErr w:type="spellEnd"/>
          <w:r w:rsidRPr="007D57E9">
            <w:rPr>
              <w:rFonts w:eastAsia="Calibri"/>
              <w:lang w:eastAsia="en-US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Кол</w:t>
          </w:r>
          <w:proofErr w:type="gramStart"/>
          <w:r w:rsidRPr="007D57E9">
            <w:rPr>
              <w:rFonts w:eastAsia="Calibri"/>
              <w:lang w:eastAsia="en-US"/>
            </w:rPr>
            <w:t>.у</w:t>
          </w:r>
          <w:proofErr w:type="gramEnd"/>
          <w:r w:rsidRPr="007D57E9">
            <w:rPr>
              <w:rFonts w:eastAsia="Calibri"/>
              <w:lang w:eastAsia="en-US"/>
            </w:rPr>
            <w:t>ч</w:t>
          </w:r>
          <w:proofErr w:type="spellEnd"/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Лист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№ док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Подп</w:t>
          </w:r>
          <w:proofErr w:type="spellEnd"/>
          <w:r w:rsidRPr="007D57E9">
            <w:rPr>
              <w:rFonts w:eastAsia="Calibri"/>
              <w:lang w:eastAsia="en-US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Дата</w:t>
          </w:r>
        </w:p>
      </w:tc>
      <w:tc>
        <w:tcPr>
          <w:tcW w:w="6237" w:type="dxa"/>
          <w:vMerge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vMerge/>
          <w:tcBorders>
            <w:top w:val="single" w:sz="4" w:space="0" w:color="auto"/>
            <w:bottom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</w:tr>
  </w:tbl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D80B4F" w:rsidTr="007D57E9">
      <w:tc>
        <w:tcPr>
          <w:tcW w:w="9072" w:type="dxa"/>
        </w:tcPr>
        <w:p w:rsidR="00522EC3" w:rsidRPr="007D57E9" w:rsidRDefault="00C31235" w:rsidP="007D57E9">
          <w:pPr>
            <w:pStyle w:val="a9"/>
            <w:jc w:val="left"/>
            <w:rPr>
              <w:rFonts w:eastAsia="Calibri"/>
              <w:lang w:val="en-US" w:eastAsia="en-US"/>
            </w:rPr>
          </w:pPr>
          <w:fldSimple w:instr=" FILENAME   \* MERGEFORMAT ">
            <w:r w:rsidR="00652091" w:rsidRPr="00652091">
              <w:rPr>
                <w:rFonts w:eastAsia="Calibri"/>
                <w:noProof/>
                <w:lang w:eastAsia="en-US"/>
              </w:rPr>
              <w:t>ПЗ</w:t>
            </w:r>
            <w:r w:rsidR="00652091">
              <w:rPr>
                <w:noProof/>
              </w:rPr>
              <w:t>.docx</w:t>
            </w:r>
          </w:fldSimple>
        </w:p>
      </w:tc>
      <w:tc>
        <w:tcPr>
          <w:tcW w:w="1418" w:type="dxa"/>
        </w:tcPr>
        <w:p w:rsidR="00522EC3" w:rsidRPr="007D57E9" w:rsidRDefault="00522EC3" w:rsidP="0006331E">
          <w:pPr>
            <w:pStyle w:val="a9"/>
            <w:rPr>
              <w:rFonts w:eastAsia="Calibri"/>
              <w:lang w:val="en-US" w:eastAsia="en-US"/>
            </w:rPr>
          </w:pPr>
          <w:r w:rsidRPr="007D57E9">
            <w:rPr>
              <w:rFonts w:eastAsia="Calibri"/>
              <w:lang w:eastAsia="en-US"/>
            </w:rPr>
            <w:t>Формат А</w:t>
          </w:r>
          <w:proofErr w:type="gramStart"/>
          <w:r w:rsidRPr="007D57E9">
            <w:rPr>
              <w:rFonts w:eastAsia="Calibri"/>
              <w:lang w:val="en-US" w:eastAsia="en-US"/>
            </w:rPr>
            <w:t>4</w:t>
          </w:r>
          <w:proofErr w:type="gramEnd"/>
        </w:p>
      </w:tc>
    </w:tr>
  </w:tbl>
  <w:p w:rsidR="00522EC3" w:rsidRPr="00E87D41" w:rsidRDefault="00522EC3" w:rsidP="00E87D41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1C24A7" w:rsidTr="007D57E9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Взам</w:t>
          </w:r>
          <w:proofErr w:type="gramStart"/>
          <w:r w:rsidRPr="007D57E9">
            <w:rPr>
              <w:rFonts w:eastAsia="Calibri"/>
              <w:lang w:eastAsia="en-US"/>
            </w:rPr>
            <w:t>.и</w:t>
          </w:r>
          <w:proofErr w:type="gramEnd"/>
          <w:r w:rsidRPr="007D57E9">
            <w:rPr>
              <w:rFonts w:eastAsia="Calibri"/>
              <w:lang w:eastAsia="en-US"/>
            </w:rPr>
            <w:t>нв.№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eastAsia="en-US"/>
            </w:rPr>
          </w:pPr>
        </w:p>
      </w:tc>
    </w:tr>
    <w:tr w:rsidR="00522EC3" w:rsidRPr="001C24A7" w:rsidTr="007D57E9">
      <w:trPr>
        <w:cantSplit/>
        <w:trHeight w:hRule="exact" w:val="2013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Подп</w:t>
          </w:r>
          <w:proofErr w:type="gramStart"/>
          <w:r w:rsidRPr="007D57E9">
            <w:rPr>
              <w:rFonts w:eastAsia="Calibri"/>
              <w:lang w:eastAsia="en-US"/>
            </w:rPr>
            <w:t>.и</w:t>
          </w:r>
          <w:proofErr w:type="spellEnd"/>
          <w:proofErr w:type="gramEnd"/>
          <w:r w:rsidRPr="007D57E9">
            <w:rPr>
              <w:rFonts w:eastAsia="Calibri"/>
              <w:lang w:eastAsia="en-US"/>
            </w:rPr>
            <w:t xml:space="preserve"> дата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eastAsia="en-US"/>
            </w:rPr>
          </w:pPr>
        </w:p>
      </w:tc>
    </w:tr>
    <w:tr w:rsidR="00522EC3" w:rsidRPr="001C24A7" w:rsidTr="007D57E9">
      <w:trPr>
        <w:cantSplit/>
        <w:trHeight w:hRule="exact" w:val="1389"/>
      </w:trPr>
      <w:tc>
        <w:tcPr>
          <w:tcW w:w="284" w:type="dxa"/>
          <w:textDirection w:val="btLr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spellStart"/>
          <w:r w:rsidRPr="007D57E9">
            <w:rPr>
              <w:rFonts w:eastAsia="Calibri"/>
              <w:lang w:eastAsia="en-US"/>
            </w:rPr>
            <w:t>Инв.№</w:t>
          </w:r>
          <w:proofErr w:type="spellEnd"/>
          <w:r w:rsidRPr="007D57E9">
            <w:rPr>
              <w:rFonts w:eastAsia="Calibri"/>
              <w:lang w:eastAsia="en-US"/>
            </w:rPr>
            <w:t xml:space="preserve"> подл.</w:t>
          </w:r>
        </w:p>
      </w:tc>
      <w:tc>
        <w:tcPr>
          <w:tcW w:w="397" w:type="dxa"/>
          <w:textDirection w:val="btLr"/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rFonts w:eastAsia="Calibri"/>
              <w:sz w:val="20"/>
              <w:lang w:val="en-US" w:eastAsia="en-US"/>
            </w:rPr>
          </w:pPr>
          <w:fldSimple w:instr=" DOCPROPERTY  #ИнвентарныйНомерТома  \* MERGEFORMAT ">
            <w:r w:rsidR="00652091" w:rsidRPr="00652091">
              <w:rPr>
                <w:sz w:val="20"/>
              </w:rPr>
              <w:t>-</w:t>
            </w:r>
          </w:fldSimple>
        </w:p>
      </w:tc>
    </w:tr>
  </w:tbl>
  <w:tbl>
    <w:tblPr>
      <w:tblpPr w:vertAnchor="page" w:horzAnchor="page" w:tblpX="1135" w:tblpY="14091"/>
      <w:tblW w:w="10490" w:type="dxa"/>
      <w:tblBorders>
        <w:top w:val="single" w:sz="12" w:space="0" w:color="auto"/>
        <w:insideH w:val="single" w:sz="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82"/>
      <w:gridCol w:w="582"/>
      <w:gridCol w:w="583"/>
      <w:gridCol w:w="583"/>
      <w:gridCol w:w="875"/>
      <w:gridCol w:w="583"/>
      <w:gridCol w:w="4079"/>
      <w:gridCol w:w="875"/>
      <w:gridCol w:w="875"/>
      <w:gridCol w:w="873"/>
    </w:tblGrid>
    <w:tr w:rsidR="00522EC3" w:rsidRPr="001C24A7" w:rsidTr="007D57E9">
      <w:trPr>
        <w:cantSplit/>
        <w:trHeight w:hRule="exact" w:val="284"/>
      </w:trPr>
      <w:tc>
        <w:tcPr>
          <w:tcW w:w="567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6520" w:type="dxa"/>
          <w:gridSpan w:val="4"/>
          <w:vMerge w:val="restart"/>
          <w:vAlign w:val="center"/>
        </w:tcPr>
        <w:p w:rsidR="00522EC3" w:rsidRPr="008B68CD" w:rsidRDefault="00BE2F57" w:rsidP="00284949">
          <w:pPr>
            <w:pStyle w:val="-f7"/>
            <w:rPr>
              <w:rFonts w:eastAsia="Calibri"/>
              <w:szCs w:val="28"/>
            </w:rPr>
          </w:pPr>
          <w:r>
            <w:t>0358-006</w:t>
          </w:r>
          <w:r w:rsidR="00522EC3">
            <w:rPr>
              <w:bCs/>
            </w:rPr>
            <w:t>-ПЗ</w:t>
          </w:r>
        </w:p>
      </w:tc>
    </w:tr>
    <w:tr w:rsidR="00522EC3" w:rsidRPr="001C24A7" w:rsidTr="007D57E9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6520" w:type="dxa"/>
          <w:gridSpan w:val="4"/>
          <w:vMerge/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</w:tr>
    <w:tr w:rsidR="00522EC3" w:rsidRPr="001C24A7" w:rsidTr="007D57E9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proofErr w:type="spellStart"/>
          <w:r w:rsidRPr="007D57E9">
            <w:rPr>
              <w:rFonts w:eastAsia="Calibri"/>
              <w:sz w:val="16"/>
              <w:szCs w:val="16"/>
              <w:lang w:eastAsia="en-US"/>
            </w:rPr>
            <w:t>Изм</w:t>
          </w:r>
          <w:proofErr w:type="spellEnd"/>
          <w:r w:rsidRPr="007D57E9">
            <w:rPr>
              <w:rFonts w:eastAsia="Calibri"/>
              <w:sz w:val="16"/>
              <w:szCs w:val="16"/>
              <w:lang w:eastAsia="en-US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proofErr w:type="spellStart"/>
          <w:r w:rsidRPr="007D57E9">
            <w:rPr>
              <w:rFonts w:eastAsia="Calibri"/>
              <w:sz w:val="16"/>
              <w:szCs w:val="16"/>
              <w:lang w:eastAsia="en-US"/>
            </w:rPr>
            <w:t>Кол</w:t>
          </w:r>
          <w:proofErr w:type="gramStart"/>
          <w:r w:rsidRPr="007D57E9">
            <w:rPr>
              <w:rFonts w:eastAsia="Calibri"/>
              <w:sz w:val="16"/>
              <w:szCs w:val="16"/>
              <w:lang w:eastAsia="en-US"/>
            </w:rPr>
            <w:t>.у</w:t>
          </w:r>
          <w:proofErr w:type="gramEnd"/>
          <w:r w:rsidRPr="007D57E9">
            <w:rPr>
              <w:rFonts w:eastAsia="Calibri"/>
              <w:sz w:val="16"/>
              <w:szCs w:val="16"/>
              <w:lang w:eastAsia="en-US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r w:rsidRPr="007D57E9">
            <w:rPr>
              <w:rFonts w:eastAsia="Calibri"/>
              <w:sz w:val="16"/>
              <w:szCs w:val="16"/>
              <w:lang w:eastAsia="en-US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r w:rsidRPr="007D57E9">
            <w:rPr>
              <w:rFonts w:eastAsia="Calibri"/>
              <w:sz w:val="16"/>
              <w:szCs w:val="16"/>
              <w:lang w:eastAsia="en-US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proofErr w:type="spellStart"/>
          <w:r w:rsidRPr="007D57E9">
            <w:rPr>
              <w:rFonts w:eastAsia="Calibri"/>
              <w:sz w:val="16"/>
              <w:szCs w:val="16"/>
              <w:lang w:eastAsia="en-US"/>
            </w:rPr>
            <w:t>Подп</w:t>
          </w:r>
          <w:proofErr w:type="spellEnd"/>
          <w:r w:rsidRPr="007D57E9">
            <w:rPr>
              <w:rFonts w:eastAsia="Calibri"/>
              <w:sz w:val="16"/>
              <w:szCs w:val="16"/>
              <w:lang w:eastAsia="en-US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sz w:val="16"/>
              <w:szCs w:val="16"/>
              <w:lang w:eastAsia="en-US"/>
            </w:rPr>
          </w:pPr>
          <w:r w:rsidRPr="007D57E9">
            <w:rPr>
              <w:rFonts w:eastAsia="Calibri"/>
              <w:sz w:val="16"/>
              <w:szCs w:val="16"/>
              <w:lang w:eastAsia="en-US"/>
            </w:rPr>
            <w:t>Дата</w:t>
          </w:r>
        </w:p>
      </w:tc>
      <w:tc>
        <w:tcPr>
          <w:tcW w:w="6520" w:type="dxa"/>
          <w:gridSpan w:val="4"/>
          <w:vMerge/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</w:tr>
    <w:tr w:rsidR="00522EC3" w:rsidRPr="001C24A7" w:rsidTr="007D57E9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rFonts w:eastAsia="Calibri"/>
              <w:sz w:val="20"/>
              <w:lang w:eastAsia="en-US"/>
            </w:rPr>
          </w:pPr>
          <w:proofErr w:type="spellStart"/>
          <w:r w:rsidRPr="007D57E9">
            <w:rPr>
              <w:rFonts w:eastAsia="Calibri"/>
              <w:sz w:val="20"/>
              <w:lang w:eastAsia="en-US"/>
            </w:rPr>
            <w:t>Разраб</w:t>
          </w:r>
          <w:proofErr w:type="spellEnd"/>
          <w:r w:rsidRPr="007D57E9">
            <w:rPr>
              <w:rFonts w:eastAsia="Calibri"/>
              <w:sz w:val="20"/>
              <w:lang w:eastAsia="en-US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Харитонов</w:t>
          </w: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277495" cy="174625"/>
                <wp:effectExtent l="19050" t="0" r="8255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495" cy="17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08.22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04B53" w:rsidRDefault="00522EC3" w:rsidP="00527838">
          <w:pPr>
            <w:pStyle w:val="-f6"/>
            <w:framePr w:wrap="auto" w:vAnchor="margin" w:hAnchor="text" w:xAlign="left" w:yAlign="inline"/>
            <w:rPr>
              <w:rFonts w:eastAsia="Calibri"/>
              <w:b/>
              <w:sz w:val="20"/>
              <w:szCs w:val="20"/>
              <w:lang w:eastAsia="en-US"/>
            </w:rPr>
          </w:pPr>
          <w:r w:rsidRPr="00E42444">
            <w:t xml:space="preserve">Раздел </w:t>
          </w:r>
          <w:r>
            <w:t>1.</w:t>
          </w:r>
          <w:r>
            <w:rPr>
              <w:lang w:val="en-US"/>
            </w:rPr>
            <w:t xml:space="preserve"> </w:t>
          </w:r>
          <w:r>
            <w:t>Пояснительная записка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Лист</w:t>
          </w:r>
        </w:p>
      </w:tc>
      <w:tc>
        <w:tcPr>
          <w:tcW w:w="84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 w:rsidRPr="007D57E9">
            <w:rPr>
              <w:rFonts w:eastAsia="Calibri"/>
              <w:lang w:eastAsia="en-US"/>
            </w:rPr>
            <w:t>Листов</w:t>
          </w:r>
        </w:p>
      </w:tc>
    </w:tr>
    <w:tr w:rsidR="00522EC3" w:rsidRPr="001C24A7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rFonts w:eastAsia="Calibri"/>
              <w:sz w:val="20"/>
              <w:lang w:eastAsia="en-US"/>
            </w:rPr>
          </w:pPr>
        </w:p>
      </w:tc>
      <w:tc>
        <w:tcPr>
          <w:tcW w:w="1134" w:type="dxa"/>
          <w:gridSpan w:val="2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proofErr w:type="gramStart"/>
          <w:r w:rsidRPr="007D57E9">
            <w:rPr>
              <w:rFonts w:eastAsia="Calibri"/>
              <w:lang w:eastAsia="en-US"/>
            </w:rPr>
            <w:t>П</w:t>
          </w:r>
          <w:proofErr w:type="gramEnd"/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E42444" w:rsidRDefault="00C31235" w:rsidP="000412B8">
          <w:pPr>
            <w:pStyle w:val="-f6"/>
            <w:framePr w:wrap="auto" w:vAnchor="margin" w:hAnchor="text" w:xAlign="left" w:yAlign="inline"/>
            <w:rPr>
              <w:rFonts w:eastAsia="Calibri"/>
              <w:b/>
              <w:sz w:val="20"/>
              <w:lang w:eastAsia="en-US"/>
            </w:rPr>
          </w:pP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</w:rPr>
            <w:instrText xml:space="preserve"> =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  <w:lang w:val="en-US"/>
            </w:rPr>
            <w:instrText>4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7D57E9">
            <w:rPr>
              <w:b/>
              <w:sz w:val="20"/>
            </w:rPr>
            <w:instrText>-</w:instrText>
          </w:r>
          <w:r w:rsidRPr="007D57E9">
            <w:rPr>
              <w:b/>
              <w:sz w:val="20"/>
              <w:lang w:val="en-US"/>
            </w:rPr>
            <w:fldChar w:fldCharType="begin"/>
          </w:r>
          <w:r w:rsidR="00522EC3" w:rsidRPr="007D57E9">
            <w:rPr>
              <w:b/>
              <w:sz w:val="20"/>
              <w:lang w:val="en-US"/>
            </w:rPr>
            <w:instrText>PagerefContent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522EC3" w:rsidRPr="00E42444">
            <w:rPr>
              <w:b/>
              <w:noProof/>
              <w:sz w:val="20"/>
            </w:rPr>
            <w:instrText>4</w:instrText>
          </w:r>
          <w:r w:rsidRPr="007D57E9">
            <w:rPr>
              <w:b/>
              <w:sz w:val="20"/>
              <w:lang w:val="en-US"/>
            </w:rPr>
            <w:fldChar w:fldCharType="end"/>
          </w:r>
          <w:r w:rsidR="00522EC3" w:rsidRPr="00E42444">
            <w:rPr>
              <w:b/>
              <w:sz w:val="20"/>
            </w:rPr>
            <w:instrText>+1</w:instrText>
          </w:r>
          <w:r w:rsidRPr="007D57E9">
            <w:rPr>
              <w:b/>
              <w:sz w:val="20"/>
              <w:lang w:val="en-US"/>
            </w:rPr>
            <w:fldChar w:fldCharType="separate"/>
          </w:r>
          <w:r w:rsidR="00652091">
            <w:rPr>
              <w:b/>
              <w:noProof/>
              <w:sz w:val="20"/>
            </w:rPr>
            <w:t>1</w:t>
          </w:r>
          <w:r w:rsidRPr="007D57E9">
            <w:rPr>
              <w:b/>
              <w:sz w:val="20"/>
              <w:lang w:val="en-US"/>
            </w:rPr>
            <w:fldChar w:fldCharType="end"/>
          </w:r>
        </w:p>
      </w:tc>
      <w:tc>
        <w:tcPr>
          <w:tcW w:w="84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FE1291" w:rsidRDefault="00522EC3" w:rsidP="00FE1291">
          <w:pPr>
            <w:pStyle w:val="-f6"/>
            <w:framePr w:wrap="auto" w:vAnchor="margin" w:hAnchor="text" w:xAlign="left" w:yAlign="inline"/>
            <w:rPr>
              <w:rFonts w:eastAsia="Calibri"/>
              <w:b/>
              <w:sz w:val="20"/>
              <w:lang w:eastAsia="en-US"/>
            </w:rPr>
          </w:pPr>
          <w:r>
            <w:rPr>
              <w:b/>
              <w:sz w:val="20"/>
            </w:rPr>
            <w:t>26</w:t>
          </w:r>
        </w:p>
      </w:tc>
    </w:tr>
    <w:tr w:rsidR="00522EC3" w:rsidRPr="001C24A7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rFonts w:eastAsia="Calibri"/>
              <w:sz w:val="20"/>
              <w:lang w:eastAsia="en-US"/>
            </w:rPr>
          </w:pPr>
        </w:p>
      </w:tc>
      <w:tc>
        <w:tcPr>
          <w:tcW w:w="1134" w:type="dxa"/>
          <w:gridSpan w:val="2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851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  <w:tc>
        <w:tcPr>
          <w:tcW w:w="2551" w:type="dxa"/>
          <w:gridSpan w:val="3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522EC3" w:rsidRPr="007D57E9" w:rsidRDefault="00BE2F57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ООО «МПП»</w:t>
          </w:r>
        </w:p>
      </w:tc>
    </w:tr>
    <w:tr w:rsidR="00522EC3" w:rsidRPr="001C24A7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rFonts w:eastAsia="Calibri"/>
              <w:sz w:val="20"/>
              <w:lang w:eastAsia="en-US"/>
            </w:rPr>
          </w:pPr>
          <w:r w:rsidRPr="007D57E9">
            <w:rPr>
              <w:rFonts w:eastAsia="Calibri"/>
              <w:sz w:val="20"/>
              <w:lang w:eastAsia="en-US"/>
            </w:rPr>
            <w:t>Н.контр.</w:t>
          </w:r>
        </w:p>
      </w:tc>
      <w:tc>
        <w:tcPr>
          <w:tcW w:w="1134" w:type="dxa"/>
          <w:gridSpan w:val="2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Пономарев</w:t>
          </w:r>
        </w:p>
      </w:tc>
      <w:tc>
        <w:tcPr>
          <w:tcW w:w="851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08.22</w:t>
          </w: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  <w:tc>
        <w:tcPr>
          <w:tcW w:w="2551" w:type="dxa"/>
          <w:gridSpan w:val="3"/>
          <w:vMerge/>
          <w:tcBorders>
            <w:lef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</w:tr>
    <w:tr w:rsidR="00522EC3" w:rsidRPr="001C24A7" w:rsidTr="007D57E9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ind w:left="113"/>
            <w:jc w:val="left"/>
            <w:rPr>
              <w:rFonts w:eastAsia="Calibri"/>
              <w:sz w:val="20"/>
              <w:lang w:eastAsia="en-US"/>
            </w:rPr>
          </w:pPr>
          <w:r w:rsidRPr="007D57E9">
            <w:rPr>
              <w:rFonts w:eastAsia="Calibri"/>
              <w:sz w:val="20"/>
              <w:lang w:eastAsia="en-US"/>
            </w:rPr>
            <w:t>ГИП</w:t>
          </w:r>
        </w:p>
      </w:tc>
      <w:tc>
        <w:tcPr>
          <w:tcW w:w="1134" w:type="dxa"/>
          <w:gridSpan w:val="2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Сорокин</w:t>
          </w:r>
        </w:p>
      </w:tc>
      <w:tc>
        <w:tcPr>
          <w:tcW w:w="851" w:type="dxa"/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</w:p>
      </w:tc>
      <w:tc>
        <w:tcPr>
          <w:tcW w:w="567" w:type="dxa"/>
          <w:tcBorders>
            <w:right w:val="single" w:sz="12" w:space="0" w:color="auto"/>
          </w:tcBorders>
          <w:vAlign w:val="center"/>
        </w:tcPr>
        <w:p w:rsidR="00522EC3" w:rsidRPr="007D57E9" w:rsidRDefault="00522EC3" w:rsidP="000412B8">
          <w:pPr>
            <w:pStyle w:val="-f6"/>
            <w:framePr w:wrap="auto" w:vAnchor="margin" w:hAnchor="text" w:xAlign="left" w:yAlign="inline"/>
            <w:rPr>
              <w:rFonts w:eastAsia="Calibri"/>
              <w:lang w:eastAsia="en-US"/>
            </w:rPr>
          </w:pPr>
          <w:r>
            <w:rPr>
              <w:rFonts w:eastAsia="Calibri"/>
              <w:lang w:eastAsia="en-US"/>
            </w:rPr>
            <w:t>08.22</w:t>
          </w: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  <w:tc>
        <w:tcPr>
          <w:tcW w:w="2551" w:type="dxa"/>
          <w:gridSpan w:val="3"/>
          <w:vMerge/>
          <w:tcBorders>
            <w:left w:val="single" w:sz="12" w:space="0" w:color="auto"/>
          </w:tcBorders>
          <w:vAlign w:val="center"/>
        </w:tcPr>
        <w:p w:rsidR="00522EC3" w:rsidRPr="007D57E9" w:rsidRDefault="00522EC3" w:rsidP="007D57E9">
          <w:pPr>
            <w:jc w:val="center"/>
            <w:rPr>
              <w:rFonts w:eastAsia="Calibri"/>
              <w:sz w:val="16"/>
              <w:szCs w:val="16"/>
              <w:lang w:eastAsia="en-US"/>
            </w:rPr>
          </w:pPr>
        </w:p>
      </w:tc>
    </w:tr>
  </w:tbl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1C24A7" w:rsidTr="007D57E9">
      <w:tc>
        <w:tcPr>
          <w:tcW w:w="9072" w:type="dxa"/>
        </w:tcPr>
        <w:p w:rsidR="00522EC3" w:rsidRPr="007D57E9" w:rsidRDefault="00522EC3" w:rsidP="007D57E9">
          <w:pPr>
            <w:pStyle w:val="a9"/>
            <w:jc w:val="left"/>
            <w:rPr>
              <w:rFonts w:eastAsia="Calibri"/>
              <w:lang w:eastAsia="en-US"/>
            </w:rPr>
          </w:pPr>
        </w:p>
      </w:tc>
      <w:tc>
        <w:tcPr>
          <w:tcW w:w="1418" w:type="dxa"/>
        </w:tcPr>
        <w:p w:rsidR="00522EC3" w:rsidRPr="007D57E9" w:rsidRDefault="00522EC3" w:rsidP="007D57E9">
          <w:pPr>
            <w:pStyle w:val="a9"/>
            <w:rPr>
              <w:rFonts w:eastAsia="Calibri"/>
              <w:lang w:val="en-US" w:eastAsia="en-US"/>
            </w:rPr>
          </w:pPr>
          <w:r w:rsidRPr="007D57E9">
            <w:rPr>
              <w:rFonts w:eastAsia="Calibri"/>
              <w:lang w:eastAsia="en-US"/>
            </w:rPr>
            <w:t>Формат А</w:t>
          </w:r>
          <w:proofErr w:type="gramStart"/>
          <w:r w:rsidRPr="007D57E9">
            <w:rPr>
              <w:rFonts w:eastAsia="Calibri"/>
              <w:lang w:val="en-US" w:eastAsia="en-US"/>
            </w:rPr>
            <w:t>4</w:t>
          </w:r>
          <w:proofErr w:type="gramEnd"/>
        </w:p>
      </w:tc>
    </w:tr>
  </w:tbl>
  <w:p w:rsidR="00522EC3" w:rsidRDefault="00522EC3" w:rsidP="00C71B67">
    <w:pPr>
      <w:pStyle w:val="a9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438" w:tblpY="1151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284"/>
      <w:gridCol w:w="397"/>
    </w:tblGrid>
    <w:tr w:rsidR="00522EC3" w:rsidRPr="00642569" w:rsidTr="007D57E9">
      <w:trPr>
        <w:cantSplit/>
        <w:trHeight w:hRule="exact" w:val="1418"/>
      </w:trPr>
      <w:tc>
        <w:tcPr>
          <w:tcW w:w="284" w:type="dxa"/>
          <w:textDirection w:val="btL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642569">
            <w:t>Взам</w:t>
          </w:r>
          <w:proofErr w:type="gramStart"/>
          <w:r w:rsidRPr="00642569">
            <w:t>.и</w:t>
          </w:r>
          <w:proofErr w:type="gramEnd"/>
          <w:r w:rsidRPr="00642569">
            <w:t>нв.№</w:t>
          </w:r>
          <w:proofErr w:type="spellEnd"/>
        </w:p>
      </w:tc>
      <w:tc>
        <w:tcPr>
          <w:tcW w:w="397" w:type="dxa"/>
          <w:textDirection w:val="btL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</w:p>
      </w:tc>
    </w:tr>
    <w:tr w:rsidR="00522EC3" w:rsidRPr="00642569" w:rsidTr="007D57E9">
      <w:trPr>
        <w:cantSplit/>
        <w:trHeight w:hRule="exact" w:val="1985"/>
      </w:trPr>
      <w:tc>
        <w:tcPr>
          <w:tcW w:w="284" w:type="dxa"/>
          <w:textDirection w:val="btL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642569">
            <w:t>Подп</w:t>
          </w:r>
          <w:proofErr w:type="gramStart"/>
          <w:r w:rsidRPr="00642569">
            <w:t>.и</w:t>
          </w:r>
          <w:proofErr w:type="spellEnd"/>
          <w:proofErr w:type="gramEnd"/>
          <w:r w:rsidRPr="00642569">
            <w:t xml:space="preserve"> дата</w:t>
          </w:r>
        </w:p>
      </w:tc>
      <w:tc>
        <w:tcPr>
          <w:tcW w:w="397" w:type="dxa"/>
          <w:textDirection w:val="btL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</w:p>
      </w:tc>
    </w:tr>
    <w:tr w:rsidR="00522EC3" w:rsidRPr="00642569" w:rsidTr="007D57E9">
      <w:trPr>
        <w:cantSplit/>
        <w:trHeight w:hRule="exact" w:val="1418"/>
      </w:trPr>
      <w:tc>
        <w:tcPr>
          <w:tcW w:w="284" w:type="dxa"/>
          <w:textDirection w:val="btL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642569">
            <w:t>Инв.№</w:t>
          </w:r>
          <w:proofErr w:type="spellEnd"/>
          <w:r w:rsidRPr="00642569">
            <w:t xml:space="preserve"> подл.</w:t>
          </w:r>
        </w:p>
      </w:tc>
      <w:tc>
        <w:tcPr>
          <w:tcW w:w="397" w:type="dxa"/>
          <w:textDirection w:val="btLr"/>
        </w:tcPr>
        <w:p w:rsidR="00522EC3" w:rsidRPr="00642569" w:rsidRDefault="00C31235" w:rsidP="007D57E9">
          <w:pPr>
            <w:pStyle w:val="-f6"/>
            <w:framePr w:wrap="auto" w:vAnchor="margin" w:hAnchor="text" w:xAlign="left" w:yAlign="inline"/>
          </w:pPr>
          <w:fldSimple w:instr=" DOCPROPERTY  #ИнвентарныйНомерТома  \* MERGEFORMAT ">
            <w:r w:rsidR="00652091">
              <w:t>-</w:t>
            </w:r>
          </w:fldSimple>
        </w:p>
      </w:tc>
    </w:tr>
  </w:tbl>
  <w:p w:rsidR="00522EC3" w:rsidRPr="0089451A" w:rsidRDefault="00522EC3" w:rsidP="0077405B">
    <w:pPr>
      <w:pStyle w:val="a9"/>
      <w:rPr>
        <w:sz w:val="16"/>
        <w:szCs w:val="16"/>
      </w:rPr>
    </w:pPr>
  </w:p>
  <w:tbl>
    <w:tblPr>
      <w:tblpPr w:vertAnchor="page" w:horzAnchor="page" w:tblpX="1135" w:tblpY="15508"/>
      <w:tblW w:w="10490" w:type="dxa"/>
      <w:tblBorders>
        <w:top w:val="single" w:sz="12" w:space="0" w:color="auto"/>
        <w:left w:val="single" w:sz="12" w:space="0" w:color="auto"/>
        <w:insideH w:val="single" w:sz="4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522EC3" w:rsidRPr="00325A30" w:rsidTr="007D57E9">
      <w:trPr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EC3" w:rsidRPr="007D57E9" w:rsidRDefault="00522EC3" w:rsidP="007D57E9">
          <w:pPr>
            <w:pStyle w:val="-f6"/>
            <w:framePr w:wrap="auto" w:vAnchor="margin" w:hAnchor="text" w:xAlign="left" w:yAlign="inline"/>
            <w:rPr>
              <w:lang w:val="en-US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522EC3" w:rsidRPr="00CB0E6A" w:rsidRDefault="00522EC3" w:rsidP="00527838">
          <w:pPr>
            <w:pStyle w:val="-f7"/>
            <w:rPr>
              <w:sz w:val="24"/>
              <w:szCs w:val="24"/>
            </w:rPr>
          </w:pPr>
          <w:r>
            <w:t>14/01/2022-П-001</w:t>
          </w:r>
          <w:r>
            <w:rPr>
              <w:bCs/>
            </w:rPr>
            <w:t>-ПЗ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EC3" w:rsidRPr="00642569" w:rsidRDefault="00522EC3" w:rsidP="007D57E9">
          <w:pPr>
            <w:pStyle w:val="-f6"/>
            <w:framePr w:wrap="auto" w:vAnchor="margin" w:hAnchor="text" w:xAlign="left" w:yAlign="inline"/>
          </w:pPr>
          <w:r w:rsidRPr="00642569">
            <w:t>Лист</w:t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851" w:type="dxa"/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:rsidR="00522EC3" w:rsidRPr="000C7DB4" w:rsidRDefault="00522EC3" w:rsidP="007D57E9">
          <w:pPr>
            <w:pStyle w:val="-f6"/>
            <w:framePr w:wrap="auto" w:vAnchor="margin" w:hAnchor="text" w:xAlign="left" w:yAlign="inline"/>
          </w:pPr>
        </w:p>
      </w:tc>
      <w:tc>
        <w:tcPr>
          <w:tcW w:w="6237" w:type="dxa"/>
          <w:vMerge/>
          <w:vAlign w:val="center"/>
        </w:tcPr>
        <w:p w:rsidR="00522EC3" w:rsidRPr="007D57E9" w:rsidRDefault="00522EC3" w:rsidP="007D57E9">
          <w:pPr>
            <w:pStyle w:val="a9"/>
            <w:rPr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bottom w:val="nil"/>
          </w:tcBorders>
          <w:vAlign w:val="center"/>
        </w:tcPr>
        <w:p w:rsidR="00522EC3" w:rsidRPr="007D57E9" w:rsidRDefault="00C31235" w:rsidP="007D57E9">
          <w:pPr>
            <w:pStyle w:val="-f6"/>
            <w:framePr w:wrap="auto" w:vAnchor="margin" w:hAnchor="text" w:xAlign="left" w:yAlign="inline"/>
            <w:rPr>
              <w:b/>
              <w:sz w:val="20"/>
              <w:szCs w:val="20"/>
            </w:rPr>
          </w:pPr>
          <w:r w:rsidRPr="007D57E9">
            <w:rPr>
              <w:b/>
              <w:sz w:val="20"/>
              <w:szCs w:val="20"/>
            </w:rPr>
            <w:fldChar w:fldCharType="begin"/>
          </w:r>
          <w:r w:rsidR="00522EC3" w:rsidRPr="007D57E9">
            <w:rPr>
              <w:b/>
              <w:sz w:val="20"/>
              <w:szCs w:val="20"/>
            </w:rPr>
            <w:instrText xml:space="preserve"> =</w:instrText>
          </w:r>
          <w:r w:rsidRPr="007D57E9">
            <w:rPr>
              <w:b/>
              <w:sz w:val="20"/>
              <w:szCs w:val="20"/>
            </w:rPr>
            <w:fldChar w:fldCharType="begin"/>
          </w:r>
          <w:r w:rsidR="00522EC3" w:rsidRPr="007D57E9">
            <w:rPr>
              <w:b/>
              <w:sz w:val="20"/>
              <w:szCs w:val="20"/>
            </w:rPr>
            <w:instrText xml:space="preserve"> Page </w:instrText>
          </w:r>
          <w:r w:rsidRPr="007D57E9">
            <w:rPr>
              <w:b/>
              <w:sz w:val="20"/>
              <w:szCs w:val="20"/>
            </w:rPr>
            <w:fldChar w:fldCharType="separate"/>
          </w:r>
          <w:r w:rsidR="00652091">
            <w:rPr>
              <w:b/>
              <w:noProof/>
              <w:sz w:val="20"/>
              <w:szCs w:val="20"/>
            </w:rPr>
            <w:instrText>7</w:instrText>
          </w:r>
          <w:r w:rsidRPr="007D57E9">
            <w:rPr>
              <w:b/>
              <w:sz w:val="20"/>
              <w:szCs w:val="20"/>
            </w:rPr>
            <w:fldChar w:fldCharType="end"/>
          </w:r>
          <w:r w:rsidR="00522EC3" w:rsidRPr="007D57E9">
            <w:rPr>
              <w:b/>
              <w:sz w:val="20"/>
              <w:szCs w:val="20"/>
            </w:rPr>
            <w:instrText>-</w:instrText>
          </w:r>
          <w:r w:rsidRPr="007D57E9">
            <w:rPr>
              <w:b/>
              <w:sz w:val="20"/>
              <w:szCs w:val="20"/>
            </w:rPr>
            <w:fldChar w:fldCharType="begin"/>
          </w:r>
          <w:r w:rsidR="00522EC3" w:rsidRPr="007D57E9">
            <w:rPr>
              <w:b/>
              <w:sz w:val="20"/>
              <w:szCs w:val="20"/>
            </w:rPr>
            <w:instrText xml:space="preserve"> Pageref Content </w:instrText>
          </w:r>
          <w:r w:rsidRPr="007D57E9">
            <w:rPr>
              <w:b/>
              <w:sz w:val="20"/>
              <w:szCs w:val="20"/>
            </w:rPr>
            <w:fldChar w:fldCharType="separate"/>
          </w:r>
          <w:r w:rsidR="00652091">
            <w:rPr>
              <w:bCs/>
              <w:noProof/>
              <w:sz w:val="20"/>
              <w:szCs w:val="20"/>
            </w:rPr>
            <w:instrText>Ошибка! Закладка не определена.</w:instrText>
          </w:r>
          <w:r w:rsidRPr="007D57E9">
            <w:rPr>
              <w:b/>
              <w:sz w:val="20"/>
              <w:szCs w:val="20"/>
            </w:rPr>
            <w:fldChar w:fldCharType="end"/>
          </w:r>
          <w:r w:rsidR="00522EC3" w:rsidRPr="007D57E9">
            <w:rPr>
              <w:b/>
              <w:sz w:val="20"/>
              <w:szCs w:val="20"/>
            </w:rPr>
            <w:instrText>+1</w:instrText>
          </w:r>
          <w:r w:rsidRPr="007D57E9">
            <w:rPr>
              <w:b/>
              <w:sz w:val="20"/>
              <w:szCs w:val="20"/>
            </w:rPr>
            <w:fldChar w:fldCharType="separate"/>
          </w:r>
          <w:r w:rsidR="00652091">
            <w:rPr>
              <w:noProof/>
              <w:sz w:val="20"/>
              <w:szCs w:val="20"/>
            </w:rPr>
            <w:t>!Синтаксическая ошибка, !</w:t>
          </w:r>
          <w:r w:rsidRPr="007D57E9">
            <w:rPr>
              <w:b/>
              <w:sz w:val="20"/>
              <w:szCs w:val="20"/>
            </w:rPr>
            <w:fldChar w:fldCharType="end"/>
          </w:r>
        </w:p>
      </w:tc>
    </w:tr>
    <w:tr w:rsidR="00522EC3" w:rsidRPr="0085293A" w:rsidTr="007D57E9">
      <w:trPr>
        <w:trHeight w:hRule="exact" w:val="284"/>
      </w:trPr>
      <w:tc>
        <w:tcPr>
          <w:tcW w:w="567" w:type="dxa"/>
          <w:tcBorders>
            <w:left w:val="nil"/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881FAE">
            <w:t>Изм</w:t>
          </w:r>
          <w:proofErr w:type="spellEnd"/>
          <w:r w:rsidRPr="00881FAE"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881FAE">
            <w:t>Кол</w:t>
          </w:r>
          <w:proofErr w:type="gramStart"/>
          <w:r w:rsidRPr="00881FAE">
            <w:t>.у</w:t>
          </w:r>
          <w:proofErr w:type="gramEnd"/>
          <w:r w:rsidRPr="00881FAE">
            <w:t>ч</w:t>
          </w:r>
          <w:proofErr w:type="spellEnd"/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r w:rsidRPr="00881FAE">
            <w:t>Лист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r w:rsidRPr="00881FAE">
            <w:t>№ док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proofErr w:type="spellStart"/>
          <w:r w:rsidRPr="00881FAE">
            <w:t>Подп</w:t>
          </w:r>
          <w:proofErr w:type="spellEnd"/>
          <w:r w:rsidRPr="00881FAE"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522EC3" w:rsidRPr="00881FAE" w:rsidRDefault="00522EC3" w:rsidP="007D57E9">
          <w:pPr>
            <w:pStyle w:val="-f6"/>
            <w:framePr w:wrap="auto" w:vAnchor="margin" w:hAnchor="text" w:xAlign="left" w:yAlign="inline"/>
          </w:pPr>
          <w:r w:rsidRPr="00881FAE">
            <w:t>Дата</w:t>
          </w:r>
        </w:p>
      </w:tc>
      <w:tc>
        <w:tcPr>
          <w:tcW w:w="6237" w:type="dxa"/>
          <w:vMerge/>
          <w:tcBorders>
            <w:bottom w:val="nil"/>
          </w:tcBorders>
          <w:vAlign w:val="center"/>
        </w:tcPr>
        <w:p w:rsidR="00522EC3" w:rsidRPr="007D57E9" w:rsidRDefault="00522EC3" w:rsidP="007D57E9">
          <w:pPr>
            <w:pStyle w:val="a9"/>
            <w:rPr>
              <w:sz w:val="16"/>
              <w:szCs w:val="16"/>
            </w:rPr>
          </w:pPr>
        </w:p>
      </w:tc>
      <w:tc>
        <w:tcPr>
          <w:tcW w:w="567" w:type="dxa"/>
          <w:vMerge/>
          <w:tcBorders>
            <w:top w:val="single" w:sz="4" w:space="0" w:color="auto"/>
            <w:bottom w:val="nil"/>
          </w:tcBorders>
          <w:vAlign w:val="center"/>
        </w:tcPr>
        <w:p w:rsidR="00522EC3" w:rsidRPr="007D57E9" w:rsidRDefault="00522EC3" w:rsidP="007D57E9">
          <w:pPr>
            <w:pStyle w:val="a9"/>
            <w:rPr>
              <w:sz w:val="16"/>
              <w:szCs w:val="16"/>
            </w:rPr>
          </w:pPr>
        </w:p>
      </w:tc>
    </w:tr>
  </w:tbl>
  <w:p w:rsidR="00522EC3" w:rsidRPr="0089451A" w:rsidRDefault="00522EC3" w:rsidP="0077405B">
    <w:pPr>
      <w:pStyle w:val="a9"/>
      <w:rPr>
        <w:sz w:val="16"/>
        <w:szCs w:val="16"/>
      </w:rPr>
    </w:pPr>
  </w:p>
  <w:tbl>
    <w:tblPr>
      <w:tblpPr w:vertAnchor="page" w:horzAnchor="page" w:tblpX="1135" w:tblpY="16444"/>
      <w:tblW w:w="10490" w:type="dxa"/>
      <w:tblLayout w:type="fixed"/>
      <w:tblCellMar>
        <w:left w:w="0" w:type="dxa"/>
        <w:right w:w="0" w:type="dxa"/>
      </w:tblCellMar>
      <w:tblLook w:val="04A0"/>
    </w:tblPr>
    <w:tblGrid>
      <w:gridCol w:w="9072"/>
      <w:gridCol w:w="1418"/>
    </w:tblGrid>
    <w:tr w:rsidR="00522EC3" w:rsidRPr="00642569" w:rsidTr="007D57E9">
      <w:tc>
        <w:tcPr>
          <w:tcW w:w="9072" w:type="dxa"/>
        </w:tcPr>
        <w:p w:rsidR="00522EC3" w:rsidRPr="00642569" w:rsidRDefault="00522EC3" w:rsidP="007D57E9">
          <w:pPr>
            <w:pStyle w:val="a9"/>
            <w:jc w:val="left"/>
          </w:pPr>
        </w:p>
      </w:tc>
      <w:tc>
        <w:tcPr>
          <w:tcW w:w="1418" w:type="dxa"/>
        </w:tcPr>
        <w:p w:rsidR="00522EC3" w:rsidRPr="00642569" w:rsidRDefault="00522EC3" w:rsidP="007D57E9">
          <w:pPr>
            <w:pStyle w:val="a9"/>
          </w:pPr>
          <w:r w:rsidRPr="00642569">
            <w:t>Формат А</w:t>
          </w:r>
          <w:proofErr w:type="gramStart"/>
          <w:r w:rsidRPr="00642569">
            <w:t>4</w:t>
          </w:r>
          <w:proofErr w:type="gramEnd"/>
        </w:p>
      </w:tc>
    </w:tr>
  </w:tbl>
  <w:p w:rsidR="00522EC3" w:rsidRPr="0089451A" w:rsidRDefault="00522EC3" w:rsidP="0077405B">
    <w:pPr>
      <w:pStyle w:val="a9"/>
    </w:pPr>
  </w:p>
  <w:p w:rsidR="00522EC3" w:rsidRPr="0077405B" w:rsidRDefault="00522EC3" w:rsidP="0077405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33D" w:rsidRDefault="00C2233D" w:rsidP="00220B5B">
      <w:r>
        <w:separator/>
      </w:r>
    </w:p>
  </w:footnote>
  <w:footnote w:type="continuationSeparator" w:id="0">
    <w:p w:rsidR="00C2233D" w:rsidRDefault="00C2233D" w:rsidP="00220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C3" w:rsidRDefault="00C31235" w:rsidP="00896EFB">
    <w:pPr>
      <w:pStyle w:val="afd"/>
    </w:pPr>
    <w:r>
      <w:rPr>
        <w:noProof/>
        <w:lang w:eastAsia="ru-RU"/>
      </w:rPr>
      <w:pict>
        <v:rect id="Rectangle 146" o:spid="_x0000_s4295" style="position:absolute;left:0;text-align:left;margin-left:57.9pt;margin-top:15.65pt;width:524.4pt;height:813.55pt;z-index:2516782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" filled="f" strokeweight="1.5pt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C3" w:rsidRDefault="00C31235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7" o:spid="_x0000_s4296" type="#_x0000_t202" style="position:absolute;left:0;text-align:left;margin-left:0;margin-top:26.2pt;width:581.1pt;height:807.25pt;z-index:2516792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" o:allowincell="f" stroked="f">
          <v:textbox inset="0,0,0,0">
            <w:txbxContent>
              <w:tbl>
                <w:tblPr>
                  <w:tblW w:w="11944" w:type="dxa"/>
                  <w:jc w:val="right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6"/>
                  <w:gridCol w:w="290"/>
                  <w:gridCol w:w="283"/>
                  <w:gridCol w:w="284"/>
                  <w:gridCol w:w="282"/>
                  <w:gridCol w:w="567"/>
                  <w:gridCol w:w="567"/>
                  <w:gridCol w:w="567"/>
                  <w:gridCol w:w="618"/>
                  <w:gridCol w:w="800"/>
                  <w:gridCol w:w="567"/>
                  <w:gridCol w:w="3967"/>
                  <w:gridCol w:w="851"/>
                  <w:gridCol w:w="851"/>
                  <w:gridCol w:w="1134"/>
                </w:tblGrid>
                <w:tr w:rsidR="00522EC3" w:rsidRPr="00700E62" w:rsidTr="00896EFB">
                  <w:trPr>
                    <w:cantSplit/>
                    <w:trHeight w:val="6803"/>
                    <w:jc w:val="right"/>
                  </w:trPr>
                  <w:tc>
                    <w:tcPr>
                      <w:tcW w:w="316" w:type="dxa"/>
                      <w:vMerge w:val="restart"/>
                      <w:tcBorders>
                        <w:top w:val="nil"/>
                        <w:left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1139" w:type="dxa"/>
                      <w:gridSpan w:val="4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10489" w:type="dxa"/>
                      <w:gridSpan w:val="10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bottom"/>
                    </w:tcPr>
                    <w:p w:rsidR="00522EC3" w:rsidRDefault="00522EC3">
                      <w:pPr>
                        <w:pStyle w:val="af"/>
                        <w:tabs>
                          <w:tab w:val="right" w:pos="9780"/>
                          <w:tab w:val="right" w:pos="10489"/>
                        </w:tabs>
                        <w:ind w:right="569"/>
                      </w:pPr>
                    </w:p>
                  </w:tc>
                </w:tr>
                <w:tr w:rsidR="00522EC3" w:rsidRPr="00700E62" w:rsidTr="00896EFB">
                  <w:trPr>
                    <w:cantSplit/>
                    <w:trHeight w:val="1616"/>
                    <w:jc w:val="right"/>
                  </w:trPr>
                  <w:tc>
                    <w:tcPr>
                      <w:tcW w:w="316" w:type="dxa"/>
                      <w:vMerge/>
                      <w:tcBorders>
                        <w:left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290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  <w:tc>
                    <w:tcPr>
                      <w:tcW w:w="283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nil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Согласовано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bottom"/>
                    </w:tcPr>
                    <w:p w:rsidR="00522EC3" w:rsidRPr="00700E62" w:rsidRDefault="00522EC3" w:rsidP="00896EFB"/>
                  </w:tc>
                </w:tr>
                <w:tr w:rsidR="00522EC3" w:rsidRPr="00700E62" w:rsidTr="00896EFB">
                  <w:trPr>
                    <w:cantSplit/>
                    <w:trHeight w:val="934"/>
                    <w:jc w:val="right"/>
                  </w:trPr>
                  <w:tc>
                    <w:tcPr>
                      <w:tcW w:w="316" w:type="dxa"/>
                      <w:vMerge/>
                      <w:tcBorders>
                        <w:left w:val="nil"/>
                        <w:bottom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290" w:type="dxa"/>
                      <w:vMerge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  <w:tc>
                    <w:tcPr>
                      <w:tcW w:w="283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bottom"/>
                    </w:tcPr>
                    <w:p w:rsidR="00522EC3" w:rsidRPr="00700E62" w:rsidRDefault="00522EC3" w:rsidP="00896EFB"/>
                  </w:tc>
                </w:tr>
                <w:tr w:rsidR="00522EC3" w:rsidRPr="00700E62" w:rsidTr="00896EFB">
                  <w:trPr>
                    <w:cantSplit/>
                    <w:trHeight w:val="483"/>
                    <w:jc w:val="right"/>
                  </w:trPr>
                  <w:tc>
                    <w:tcPr>
                      <w:tcW w:w="316" w:type="dxa"/>
                      <w:vMerge w:val="restart"/>
                      <w:tcBorders>
                        <w:top w:val="nil"/>
                        <w:left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290" w:type="dxa"/>
                      <w:vMerge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  <w:tc>
                    <w:tcPr>
                      <w:tcW w:w="283" w:type="dxa"/>
                      <w:vMerge/>
                      <w:tcBorders>
                        <w:left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nil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bottom"/>
                    </w:tcPr>
                    <w:p w:rsidR="00522EC3" w:rsidRPr="00700E62" w:rsidRDefault="00522EC3" w:rsidP="00896EFB"/>
                  </w:tc>
                </w:tr>
                <w:tr w:rsidR="00522EC3" w:rsidRPr="00700E62" w:rsidTr="00896EFB">
                  <w:trPr>
                    <w:cantSplit/>
                    <w:trHeight w:val="1343"/>
                    <w:jc w:val="right"/>
                  </w:trPr>
                  <w:tc>
                    <w:tcPr>
                      <w:tcW w:w="316" w:type="dxa"/>
                      <w:vMerge/>
                      <w:tcBorders>
                        <w:left w:val="nil"/>
                        <w:bottom w:val="nil"/>
                        <w:right w:val="nil"/>
                      </w:tcBorders>
                    </w:tcPr>
                    <w:p w:rsidR="00522EC3" w:rsidRPr="00700E62" w:rsidRDefault="00522EC3"/>
                  </w:tc>
                  <w:tc>
                    <w:tcPr>
                      <w:tcW w:w="290" w:type="dxa"/>
                      <w:vMerge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  <w:tc>
                    <w:tcPr>
                      <w:tcW w:w="283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nil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bottom"/>
                    </w:tcPr>
                    <w:p w:rsidR="00522EC3" w:rsidRPr="00700E62" w:rsidRDefault="00522EC3" w:rsidP="00896EFB"/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val="1364"/>
                    <w:jc w:val="right"/>
                  </w:trPr>
                  <w:tc>
                    <w:tcPr>
                      <w:tcW w:w="284" w:type="dxa"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proofErr w:type="spellStart"/>
                      <w:r w:rsidRPr="00700E62">
                        <w:t>Взам</w:t>
                      </w:r>
                      <w:proofErr w:type="gramStart"/>
                      <w:r w:rsidRPr="00700E62">
                        <w:t>.и</w:t>
                      </w:r>
                      <w:proofErr w:type="gramEnd"/>
                      <w:r w:rsidRPr="00700E62">
                        <w:t>нв.№</w:t>
                      </w:r>
                      <w:proofErr w:type="spellEnd"/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912"/>
                    <w:jc w:val="right"/>
                  </w:trPr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proofErr w:type="spellStart"/>
                      <w:r w:rsidRPr="00700E62">
                        <w:t>Подп</w:t>
                      </w:r>
                      <w:proofErr w:type="spellEnd"/>
                      <w:r w:rsidRPr="00700E62">
                        <w:t>. и дата</w:t>
                      </w:r>
                    </w:p>
                  </w:tc>
                  <w:tc>
                    <w:tcPr>
                      <w:tcW w:w="282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nil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0489" w:type="dxa"/>
                      <w:gridSpan w:val="10"/>
                      <w:vMerge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/>
                  </w:tc>
                </w:tr>
                <w:tr w:rsidR="00522EC3" w:rsidRPr="006B0B97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rFonts w:ascii="GOST type A" w:hAnsi="GOST type A"/>
                          <w:i/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618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800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6803" w:type="dxa"/>
                      <w:gridSpan w:val="4"/>
                      <w:vMerge w:val="restart"/>
                      <w:tcBorders>
                        <w:top w:val="nil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61722C" w:rsidRDefault="00522EC3" w:rsidP="00896EFB">
                      <w:pPr>
                        <w:autoSpaceDE w:val="0"/>
                        <w:autoSpaceDN w:val="0"/>
                        <w:adjustRightInd w:val="0"/>
                        <w:ind w:firstLine="0"/>
                        <w:jc w:val="center"/>
                        <w:rPr>
                          <w:sz w:val="28"/>
                          <w:szCs w:val="32"/>
                        </w:rPr>
                      </w:pPr>
                      <w:r w:rsidRPr="00BB3DD6">
                        <w:rPr>
                          <w:bCs/>
                          <w:sz w:val="28"/>
                          <w:szCs w:val="36"/>
                          <w:lang w:val="en-US"/>
                        </w:rPr>
                        <w:t>14/01/2022-П-001</w:t>
                      </w:r>
                      <w:r>
                        <w:rPr>
                          <w:bCs/>
                          <w:sz w:val="28"/>
                          <w:szCs w:val="36"/>
                        </w:rPr>
                        <w:t>-АР</w:t>
                      </w:r>
                    </w:p>
                  </w:tc>
                </w:tr>
                <w:tr w:rsidR="00522EC3" w:rsidRPr="006B0B97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rFonts w:ascii="GOST type A" w:hAnsi="GOST type A"/>
                          <w:i/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618" w:type="dxa"/>
                      <w:tcBorders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800" w:type="dxa"/>
                      <w:tcBorders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bottom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6803" w:type="dxa"/>
                      <w:gridSpan w:val="4"/>
                      <w:vMerge/>
                      <w:tcBorders>
                        <w:top w:val="nil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522EC3" w:rsidRPr="006B0B97" w:rsidRDefault="00522EC3" w:rsidP="00896EFB">
                      <w:pPr>
                        <w:pStyle w:val="afe"/>
                        <w:rPr>
                          <w:sz w:val="28"/>
                        </w:rPr>
                      </w:pPr>
                    </w:p>
                  </w:tc>
                </w:tr>
                <w:tr w:rsidR="00522EC3" w:rsidRPr="006B0B97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rFonts w:ascii="GOST type A" w:hAnsi="GOST type A"/>
                          <w:i/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proofErr w:type="spellStart"/>
                      <w:r w:rsidRPr="00700E62">
                        <w:t>Изм</w:t>
                      </w:r>
                      <w:proofErr w:type="spellEnd"/>
                      <w:r w:rsidRPr="00700E62">
                        <w:t>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proofErr w:type="spellStart"/>
                      <w:r w:rsidRPr="00700E62">
                        <w:t>Кол</w:t>
                      </w:r>
                      <w:proofErr w:type="gramStart"/>
                      <w:r w:rsidRPr="00700E62">
                        <w:t>.у</w:t>
                      </w:r>
                      <w:proofErr w:type="gramEnd"/>
                      <w:r w:rsidRPr="00700E62"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Лист</w:t>
                      </w:r>
                    </w:p>
                  </w:tc>
                  <w:tc>
                    <w:tcPr>
                      <w:tcW w:w="618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№док</w:t>
                      </w:r>
                    </w:p>
                  </w:tc>
                  <w:tc>
                    <w:tcPr>
                      <w:tcW w:w="800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proofErr w:type="spellStart"/>
                      <w:r w:rsidRPr="00700E62">
                        <w:t>Подп</w:t>
                      </w:r>
                      <w:proofErr w:type="spellEnd"/>
                      <w:r w:rsidRPr="00700E62">
                        <w:t>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Дата</w:t>
                      </w:r>
                    </w:p>
                  </w:tc>
                  <w:tc>
                    <w:tcPr>
                      <w:tcW w:w="6803" w:type="dxa"/>
                      <w:gridSpan w:val="4"/>
                      <w:vMerge/>
                      <w:tcBorders>
                        <w:top w:val="nil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6B0B97" w:rsidRDefault="00522EC3" w:rsidP="00896EFB">
                      <w:pPr>
                        <w:pStyle w:val="afe"/>
                        <w:rPr>
                          <w:sz w:val="28"/>
                        </w:rPr>
                      </w:pPr>
                    </w:p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 xml:space="preserve">Инв. № </w:t>
                      </w:r>
                      <w:proofErr w:type="spellStart"/>
                      <w:r w:rsidRPr="00700E62">
                        <w:t>подп</w:t>
                      </w:r>
                      <w:proofErr w:type="spellEnd"/>
                      <w:r w:rsidRPr="00700E62">
                        <w:t>.</w:t>
                      </w:r>
                    </w:p>
                  </w:tc>
                  <w:tc>
                    <w:tcPr>
                      <w:tcW w:w="282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rFonts w:ascii="GOST type A" w:hAnsi="GOST type A"/>
                          <w:i/>
                          <w:sz w:val="18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  <w:proofErr w:type="spellStart"/>
                      <w:r w:rsidRPr="00700E62">
                        <w:t>Разраб</w:t>
                      </w:r>
                      <w:proofErr w:type="spellEnd"/>
                      <w:r w:rsidRPr="00700E62">
                        <w:t>.</w:t>
                      </w:r>
                    </w:p>
                  </w:tc>
                  <w:tc>
                    <w:tcPr>
                      <w:tcW w:w="1185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  <w:r>
                        <w:t>Сорокин</w:t>
                      </w:r>
                    </w:p>
                  </w:tc>
                  <w:tc>
                    <w:tcPr>
                      <w:tcW w:w="800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B82F9C">
                        <w:rPr>
                          <w:noProof/>
                        </w:rPr>
                        <w:drawing>
                          <wp:inline distT="0" distB="0" distL="0" distR="0">
                            <wp:extent cx="341630" cy="174625"/>
                            <wp:effectExtent l="19050" t="0" r="1270" b="0"/>
                            <wp:docPr id="2" name="Рисунок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1630" cy="17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>
                        <w:t>06</w:t>
                      </w:r>
                      <w:r w:rsidRPr="00700E62">
                        <w:t>.</w:t>
                      </w:r>
                      <w:r>
                        <w:t>22</w:t>
                      </w:r>
                    </w:p>
                  </w:tc>
                  <w:tc>
                    <w:tcPr>
                      <w:tcW w:w="3967" w:type="dxa"/>
                      <w:vMerge w:val="restart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Default="00522EC3" w:rsidP="00896EFB">
                      <w:pPr>
                        <w:pStyle w:val="afd"/>
                        <w:jc w:val="center"/>
                      </w:pPr>
                      <w:r>
                        <w:t xml:space="preserve">Состав </w:t>
                      </w:r>
                      <w:proofErr w:type="gramStart"/>
                      <w:r>
                        <w:t>проектной</w:t>
                      </w:r>
                      <w:proofErr w:type="gramEnd"/>
                    </w:p>
                    <w:p w:rsidR="00522EC3" w:rsidRPr="00700E62" w:rsidRDefault="00522EC3" w:rsidP="00896EFB">
                      <w:pPr>
                        <w:pStyle w:val="afd"/>
                        <w:jc w:val="center"/>
                      </w:pPr>
                      <w:r>
                        <w:t>документации</w:t>
                      </w:r>
                    </w:p>
                    <w:p w:rsidR="00522EC3" w:rsidRPr="00700E62" w:rsidRDefault="00522EC3" w:rsidP="00896EFB">
                      <w:pPr>
                        <w:pStyle w:val="afd"/>
                        <w:jc w:val="center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Стадия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Лист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700E62">
                        <w:t>Листов</w:t>
                      </w:r>
                    </w:p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</w:p>
                  </w:tc>
                  <w:tc>
                    <w:tcPr>
                      <w:tcW w:w="1185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</w:p>
                  </w:tc>
                  <w:tc>
                    <w:tcPr>
                      <w:tcW w:w="800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>
                        <w:t>06.22</w:t>
                      </w:r>
                    </w:p>
                  </w:tc>
                  <w:tc>
                    <w:tcPr>
                      <w:tcW w:w="396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e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rStyle w:val="af8"/>
                        </w:rPr>
                      </w:pPr>
                      <w:proofErr w:type="gramStart"/>
                      <w:r>
                        <w:rPr>
                          <w:rStyle w:val="af8"/>
                        </w:rPr>
                        <w:t>П</w:t>
                      </w:r>
                      <w:proofErr w:type="gramEnd"/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>
                        <w:t>1</w:t>
                      </w:r>
                    </w:p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  <w:r w:rsidRPr="00700E62">
                        <w:t>Н.контр.</w:t>
                      </w:r>
                    </w:p>
                  </w:tc>
                  <w:tc>
                    <w:tcPr>
                      <w:tcW w:w="1185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left"/>
                      </w:pPr>
                      <w:r>
                        <w:t>Пономарев</w:t>
                      </w:r>
                    </w:p>
                  </w:tc>
                  <w:tc>
                    <w:tcPr>
                      <w:tcW w:w="800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 w:rsidRPr="0048036C">
                        <w:rPr>
                          <w:noProof/>
                        </w:rPr>
                        <w:drawing>
                          <wp:inline distT="0" distB="0" distL="0" distR="0">
                            <wp:extent cx="397510" cy="142875"/>
                            <wp:effectExtent l="19050" t="0" r="2540" b="0"/>
                            <wp:docPr id="18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51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  <w:r>
                        <w:t>06.22</w:t>
                      </w:r>
                    </w:p>
                  </w:tc>
                  <w:tc>
                    <w:tcPr>
                      <w:tcW w:w="396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e"/>
                      </w:pPr>
                    </w:p>
                  </w:tc>
                  <w:tc>
                    <w:tcPr>
                      <w:tcW w:w="2836" w:type="dxa"/>
                      <w:gridSpan w:val="3"/>
                      <w:vMerge w:val="restart"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d"/>
                        <w:ind w:firstLine="409"/>
                      </w:pPr>
                      <w:r w:rsidRPr="0002002B">
                        <w:object w:dxaOrig="3663" w:dyaOrig="1634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95.25pt;height:42pt" o:ole="">
                            <v:imagedata r:id="rId3" o:title=""/>
                          </v:shape>
                          <o:OLEObject Type="Embed" ProgID="StaticMetafile" ShapeID="_x0000_i1025" DrawAspect="Content" ObjectID="_1760868972" r:id="rId4"/>
                        </w:object>
                      </w:r>
                    </w:p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both"/>
                      </w:pPr>
                      <w:r>
                        <w:t>ГИП</w:t>
                      </w:r>
                    </w:p>
                  </w:tc>
                  <w:tc>
                    <w:tcPr>
                      <w:tcW w:w="1185" w:type="dxa"/>
                      <w:gridSpan w:val="2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jc w:val="both"/>
                        <w:rPr>
                          <w:spacing w:val="-20"/>
                        </w:rPr>
                      </w:pPr>
                      <w:r>
                        <w:t>Сорокин</w:t>
                      </w:r>
                    </w:p>
                  </w:tc>
                  <w:tc>
                    <w:tcPr>
                      <w:tcW w:w="800" w:type="dxa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  <w:r w:rsidRPr="0048036C">
                        <w:rPr>
                          <w:noProof/>
                          <w:sz w:val="18"/>
                        </w:rPr>
                        <w:drawing>
                          <wp:inline distT="0" distB="0" distL="0" distR="0">
                            <wp:extent cx="341630" cy="174625"/>
                            <wp:effectExtent l="19050" t="0" r="1270" b="0"/>
                            <wp:docPr id="28" name="Рисунок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1630" cy="17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67" w:type="dxa"/>
                      <w:tcBorders>
                        <w:left w:val="nil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  <w:r>
                        <w:t>06.22</w:t>
                      </w:r>
                    </w:p>
                  </w:tc>
                  <w:tc>
                    <w:tcPr>
                      <w:tcW w:w="396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575C0C">
                      <w:pPr>
                        <w:pStyle w:val="12"/>
                        <w:keepLines w:val="0"/>
                        <w:pageBreakBefore w:val="0"/>
                        <w:suppressAutoHyphens w:val="0"/>
                        <w:spacing w:before="200" w:after="200" w:line="276" w:lineRule="auto"/>
                        <w:ind w:left="431" w:right="0" w:hanging="431"/>
                        <w:contextualSpacing/>
                        <w:jc w:val="both"/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</w:tr>
                <w:tr w:rsidR="00522EC3" w:rsidRPr="00700E62" w:rsidTr="00896EFB">
                  <w:trPr>
                    <w:gridBefore w:val="3"/>
                    <w:wBefore w:w="889" w:type="dxa"/>
                    <w:cantSplit/>
                    <w:trHeight w:hRule="exact" w:val="284"/>
                    <w:jc w:val="right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</w:pPr>
                    </w:p>
                  </w:tc>
                  <w:tc>
                    <w:tcPr>
                      <w:tcW w:w="1185" w:type="dxa"/>
                      <w:gridSpan w:val="2"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pacing w:val="-20"/>
                        </w:rPr>
                      </w:pPr>
                    </w:p>
                  </w:tc>
                  <w:tc>
                    <w:tcPr>
                      <w:tcW w:w="800" w:type="dxa"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nil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pStyle w:val="afb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7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22EC3" w:rsidRPr="00700E62" w:rsidRDefault="00522EC3" w:rsidP="00896EFB">
                      <w:pPr>
                        <w:jc w:val="center"/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22EC3" w:rsidRPr="00700E62" w:rsidRDefault="00522EC3" w:rsidP="00896EFB">
                      <w:pPr>
                        <w:rPr>
                          <w:rFonts w:ascii="GOST type A" w:hAnsi="GOST type A"/>
                          <w:i/>
                        </w:rPr>
                      </w:pPr>
                    </w:p>
                  </w:tc>
                </w:tr>
              </w:tbl>
              <w:p w:rsidR="00522EC3" w:rsidRPr="0038719E" w:rsidRDefault="00522EC3" w:rsidP="00896EFB">
                <w:pPr>
                  <w:pStyle w:val="afd"/>
                  <w:jc w:val="right"/>
                  <w:rPr>
                    <w:sz w:val="16"/>
                  </w:rPr>
                </w:pPr>
                <w:r w:rsidRPr="0038719E">
                  <w:rPr>
                    <w:sz w:val="16"/>
                  </w:rPr>
                  <w:t>Формат А</w:t>
                </w:r>
                <w:proofErr w:type="gramStart"/>
                <w:r w:rsidRPr="0038719E">
                  <w:rPr>
                    <w:sz w:val="16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 Box 155" o:spid="_x0000_s4297" type="#_x0000_t202" style="position:absolute;left:0;text-align:left;margin-left:497.8pt;margin-top:12pt;width:26.6pt;height:17.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">
          <v:textbox>
            <w:txbxContent>
              <w:p w:rsidR="00522EC3" w:rsidRPr="008335C3" w:rsidRDefault="00522EC3" w:rsidP="00896EFB">
                <w:pPr>
                  <w:ind w:firstLine="0"/>
                  <w:rPr>
                    <w:sz w:val="20"/>
                  </w:rPr>
                </w:pPr>
                <w:r w:rsidRPr="008335C3">
                  <w:rPr>
                    <w:sz w:val="20"/>
                  </w:rPr>
                  <w:t>2</w: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C3" w:rsidRPr="00730514" w:rsidRDefault="00C31235" w:rsidP="000B2549">
    <w:pPr>
      <w:pStyle w:val="a7"/>
      <w:jc w:val="left"/>
      <w:rPr>
        <w:sz w:val="16"/>
        <w:szCs w:val="16"/>
      </w:rPr>
    </w:pPr>
    <w:r w:rsidRPr="00C31235">
      <w:rPr>
        <w:rFonts w:cs="Calibri"/>
        <w:b w:val="0"/>
        <w:noProof/>
        <w:szCs w:val="26"/>
      </w:rPr>
      <w:pict>
        <v:rect id="Прямоугольник 3" o:spid="_x0000_s4104" style="position:absolute;margin-left:57pt;margin-top:14.25pt;width:524.4pt;height:803.35pt;z-index:-25166182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" o:allowincell="f" filled="f" strokeweight="1.5pt">
          <v:path arrowok="t"/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35" w:tblpY="568"/>
      <w:tblOverlap w:val="never"/>
      <w:tblW w:w="0" w:type="auto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639"/>
      <w:gridCol w:w="567"/>
    </w:tblGrid>
    <w:tr w:rsidR="00522EC3" w:rsidRPr="00FB6B44" w:rsidTr="007D57E9">
      <w:trPr>
        <w:cantSplit/>
        <w:trHeight w:hRule="exact" w:val="397"/>
      </w:trPr>
      <w:tc>
        <w:tcPr>
          <w:tcW w:w="9639" w:type="dxa"/>
          <w:tcBorders>
            <w:right w:val="single" w:sz="12" w:space="0" w:color="auto"/>
          </w:tcBorders>
        </w:tcPr>
        <w:p w:rsidR="00522EC3" w:rsidRPr="00FB6B44" w:rsidRDefault="00522EC3" w:rsidP="00FB6B44">
          <w:pPr>
            <w:pStyle w:val="a7"/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FB6B44" w:rsidRDefault="00C31235" w:rsidP="00FB6B44">
          <w:pPr>
            <w:pStyle w:val="a7"/>
          </w:pPr>
          <w:r w:rsidRPr="00FB6B44">
            <w:fldChar w:fldCharType="begin"/>
          </w:r>
          <w:r w:rsidR="00522EC3" w:rsidRPr="00FB6B44">
            <w:instrText xml:space="preserve"> =</w:instrText>
          </w:r>
          <w:fldSimple w:instr=" PAGE ">
            <w:r w:rsidR="00522EC3">
              <w:rPr>
                <w:noProof/>
              </w:rPr>
              <w:instrText>23</w:instrText>
            </w:r>
          </w:fldSimple>
          <w:r w:rsidR="00522EC3" w:rsidRPr="00FB6B44">
            <w:instrText xml:space="preserve"> - 1 </w:instrText>
          </w:r>
          <w:r w:rsidRPr="00FB6B44">
            <w:fldChar w:fldCharType="separate"/>
          </w:r>
          <w:r w:rsidR="00522EC3">
            <w:rPr>
              <w:noProof/>
            </w:rPr>
            <w:t>22</w:t>
          </w:r>
          <w:r w:rsidRPr="00FB6B44">
            <w:fldChar w:fldCharType="end"/>
          </w:r>
        </w:p>
      </w:tc>
    </w:tr>
  </w:tbl>
  <w:p w:rsidR="00522EC3" w:rsidRPr="00FA6480" w:rsidRDefault="00C31235">
    <w:pPr>
      <w:pStyle w:val="a7"/>
      <w:rPr>
        <w:lang w:val="en-US"/>
      </w:rPr>
    </w:pPr>
    <w:r>
      <w:rPr>
        <w:noProof/>
      </w:rPr>
      <w:pict>
        <v:rect id="Прямоугольник 6" o:spid="_x0000_s4103" style="position:absolute;left:0;text-align:left;margin-left:57pt;margin-top:14.25pt;width:524.4pt;height:803.25pt;z-index:-25165977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" o:allowincell="f" o:allowoverlap="f" filled="f" strokecolor="windowText" strokeweight="1.5pt">
          <v:path arrowok="t"/>
          <w10:wrap anchorx="page" anchory="page"/>
        </v:rect>
      </w:pict>
    </w:r>
  </w:p>
  <w:p w:rsidR="00522EC3" w:rsidRDefault="00522EC3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35" w:tblpY="285"/>
      <w:tblOverlap w:val="never"/>
      <w:tblW w:w="10490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923"/>
      <w:gridCol w:w="567"/>
    </w:tblGrid>
    <w:tr w:rsidR="00522EC3" w:rsidTr="007D57E9">
      <w:trPr>
        <w:cantSplit/>
        <w:trHeight w:hRule="exact" w:val="397"/>
      </w:trPr>
      <w:tc>
        <w:tcPr>
          <w:tcW w:w="9923" w:type="dxa"/>
          <w:tcBorders>
            <w:right w:val="single" w:sz="12" w:space="0" w:color="auto"/>
          </w:tcBorders>
        </w:tcPr>
        <w:p w:rsidR="00522EC3" w:rsidRPr="007D57E9" w:rsidRDefault="00522EC3" w:rsidP="007D57E9">
          <w:pPr>
            <w:pStyle w:val="a7"/>
            <w:tabs>
              <w:tab w:val="clear" w:pos="4677"/>
              <w:tab w:val="clear" w:pos="9355"/>
            </w:tabs>
            <w:rPr>
              <w:szCs w:val="16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325DDA" w:rsidRDefault="00C31235" w:rsidP="007D57E9">
          <w:pPr>
            <w:pStyle w:val="a7"/>
          </w:pPr>
          <w:r w:rsidRPr="00325DDA">
            <w:fldChar w:fldCharType="begin"/>
          </w:r>
          <w:r w:rsidR="00522EC3" w:rsidRPr="00325DDA">
            <w:instrText xml:space="preserve"> =</w:instrText>
          </w:r>
          <w:fldSimple w:instr=" PAGE ">
            <w:r w:rsidR="00652091">
              <w:rPr>
                <w:noProof/>
              </w:rPr>
              <w:instrText>3</w:instrText>
            </w:r>
          </w:fldSimple>
          <w:r w:rsidR="00522EC3" w:rsidRPr="00325DDA">
            <w:instrText xml:space="preserve"> - 1 </w:instrText>
          </w:r>
          <w:r w:rsidRPr="00325DDA">
            <w:fldChar w:fldCharType="separate"/>
          </w:r>
          <w:r w:rsidR="00652091">
            <w:rPr>
              <w:noProof/>
            </w:rPr>
            <w:t>2</w:t>
          </w:r>
          <w:r w:rsidRPr="00325DDA">
            <w:fldChar w:fldCharType="end"/>
          </w:r>
        </w:p>
      </w:tc>
    </w:tr>
  </w:tbl>
  <w:p w:rsidR="00522EC3" w:rsidRPr="00536F77" w:rsidRDefault="00C31235" w:rsidP="00C71B67">
    <w:pPr>
      <w:pStyle w:val="a7"/>
      <w:rPr>
        <w:lang w:val="en-US"/>
      </w:rPr>
    </w:pPr>
    <w:r w:rsidRPr="00C31235">
      <w:rPr>
        <w:noProof/>
        <w:szCs w:val="16"/>
      </w:rPr>
      <w:pict>
        <v:rect id="Прямоугольник 7" o:spid="_x0000_s4102" style="position:absolute;left:0;text-align:left;margin-left:55.5pt;margin-top:13.6pt;width:524.4pt;height:803.25pt;z-index:-25166080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" o:allowincell="f" filled="f" strokecolor="windowText" strokeweight="1.5pt">
          <v:path arrowok="t"/>
          <w10:wrap anchorx="page" anchory="page"/>
        </v:rect>
      </w:pict>
    </w:r>
  </w:p>
  <w:p w:rsidR="00522EC3" w:rsidRPr="00FA6480" w:rsidRDefault="00522EC3">
    <w:pPr>
      <w:pStyle w:val="a7"/>
      <w:rPr>
        <w:lang w:val="en-US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EC3" w:rsidRDefault="00522EC3">
    <w:pPr>
      <w:pStyle w:val="a7"/>
    </w:pPr>
  </w:p>
  <w:tbl>
    <w:tblPr>
      <w:tblpPr w:vertAnchor="page" w:horzAnchor="page" w:tblpX="1135" w:tblpY="285"/>
      <w:tblOverlap w:val="never"/>
      <w:tblW w:w="10490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923"/>
      <w:gridCol w:w="567"/>
    </w:tblGrid>
    <w:tr w:rsidR="00522EC3" w:rsidTr="007D57E9">
      <w:trPr>
        <w:cantSplit/>
        <w:trHeight w:hRule="exact" w:val="397"/>
      </w:trPr>
      <w:tc>
        <w:tcPr>
          <w:tcW w:w="9923" w:type="dxa"/>
          <w:tcBorders>
            <w:right w:val="single" w:sz="12" w:space="0" w:color="auto"/>
          </w:tcBorders>
        </w:tcPr>
        <w:p w:rsidR="00522EC3" w:rsidRPr="007D57E9" w:rsidRDefault="00C31235" w:rsidP="007D57E9">
          <w:pPr>
            <w:pStyle w:val="a7"/>
            <w:tabs>
              <w:tab w:val="clear" w:pos="4677"/>
              <w:tab w:val="clear" w:pos="9355"/>
            </w:tabs>
            <w:rPr>
              <w:szCs w:val="16"/>
            </w:rPr>
          </w:pPr>
          <w:r>
            <w:rPr>
              <w:noProof/>
              <w:szCs w:val="16"/>
            </w:rPr>
            <w:pict>
              <v:rect id="Прямоугольник 11" o:spid="_x0000_s4101" style="position:absolute;left:0;text-align:left;margin-left:57pt;margin-top:14.25pt;width:524.4pt;height:803.25pt;z-index:-25165772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" o:allowincell="f" filled="f" strokecolor="windowText" strokeweight="1.5pt">
                <v:path arrowok="t"/>
                <w10:wrap anchorx="page" anchory="page"/>
              </v:rect>
            </w:pic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325DDA" w:rsidRDefault="00C31235" w:rsidP="004F78DC">
          <w:pPr>
            <w:pStyle w:val="a7"/>
          </w:pPr>
          <w:r w:rsidRPr="00325DDA">
            <w:fldChar w:fldCharType="begin"/>
          </w:r>
          <w:r w:rsidR="00522EC3" w:rsidRPr="00325DDA">
            <w:instrText xml:space="preserve"> =</w:instrText>
          </w:r>
          <w:fldSimple w:instr=" PAGE ">
            <w:r w:rsidR="00522EC3">
              <w:rPr>
                <w:noProof/>
              </w:rPr>
              <w:instrText>23</w:instrText>
            </w:r>
          </w:fldSimple>
          <w:r w:rsidR="00522EC3" w:rsidRPr="00325DDA">
            <w:instrText xml:space="preserve"> - 1 </w:instrText>
          </w:r>
          <w:r w:rsidRPr="00325DDA">
            <w:fldChar w:fldCharType="separate"/>
          </w:r>
          <w:r w:rsidR="00522EC3">
            <w:rPr>
              <w:noProof/>
            </w:rPr>
            <w:t>22</w:t>
          </w:r>
          <w:r w:rsidRPr="00325DDA">
            <w:fldChar w:fldCharType="end"/>
          </w:r>
        </w:p>
      </w:tc>
    </w:tr>
  </w:tbl>
  <w:p w:rsidR="00522EC3" w:rsidRDefault="00522EC3" w:rsidP="00C41E2C">
    <w:pPr>
      <w:pStyle w:val="a7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35" w:tblpY="285"/>
      <w:tblOverlap w:val="never"/>
      <w:tblW w:w="10490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923"/>
      <w:gridCol w:w="567"/>
    </w:tblGrid>
    <w:tr w:rsidR="00522EC3" w:rsidTr="007D57E9">
      <w:trPr>
        <w:cantSplit/>
        <w:trHeight w:hRule="exact" w:val="397"/>
      </w:trPr>
      <w:tc>
        <w:tcPr>
          <w:tcW w:w="9923" w:type="dxa"/>
          <w:tcBorders>
            <w:right w:val="single" w:sz="12" w:space="0" w:color="auto"/>
          </w:tcBorders>
        </w:tcPr>
        <w:p w:rsidR="00522EC3" w:rsidRPr="007D57E9" w:rsidRDefault="00522EC3" w:rsidP="007D57E9">
          <w:pPr>
            <w:pStyle w:val="a7"/>
            <w:tabs>
              <w:tab w:val="clear" w:pos="4677"/>
              <w:tab w:val="clear" w:pos="9355"/>
            </w:tabs>
            <w:rPr>
              <w:szCs w:val="16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325DDA" w:rsidRDefault="00C31235" w:rsidP="004F78DC">
          <w:pPr>
            <w:pStyle w:val="a7"/>
          </w:pPr>
          <w:r w:rsidRPr="00325DDA">
            <w:fldChar w:fldCharType="begin"/>
          </w:r>
          <w:r w:rsidR="00522EC3" w:rsidRPr="00325DDA">
            <w:instrText xml:space="preserve"> =</w:instrText>
          </w:r>
          <w:fldSimple w:instr=" PAGE ">
            <w:r w:rsidR="00652091">
              <w:rPr>
                <w:noProof/>
              </w:rPr>
              <w:instrText>5</w:instrText>
            </w:r>
          </w:fldSimple>
          <w:r w:rsidR="00522EC3" w:rsidRPr="00325DDA">
            <w:instrText xml:space="preserve"> - 1 </w:instrText>
          </w:r>
          <w:r w:rsidRPr="00325DDA">
            <w:fldChar w:fldCharType="separate"/>
          </w:r>
          <w:r w:rsidR="00652091">
            <w:rPr>
              <w:noProof/>
            </w:rPr>
            <w:t>4</w:t>
          </w:r>
          <w:r w:rsidRPr="00325DDA">
            <w:fldChar w:fldCharType="end"/>
          </w:r>
        </w:p>
      </w:tc>
    </w:tr>
  </w:tbl>
  <w:p w:rsidR="00522EC3" w:rsidRPr="00BC6ED6" w:rsidRDefault="00C31235" w:rsidP="00BC6ED6">
    <w:pPr>
      <w:pStyle w:val="a7"/>
    </w:pPr>
    <w:r w:rsidRPr="00C31235">
      <w:rPr>
        <w:rFonts w:eastAsia="Calibri"/>
        <w:noProof/>
      </w:rPr>
      <w:pict>
        <v:rect id="Прямоугольник 13" o:spid="_x0000_s4100" style="position:absolute;left:0;text-align:left;margin-left:57pt;margin-top:14.25pt;width:524.4pt;height:803.35pt;z-index:-25165670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" o:allowincell="f" o:allowoverlap="f" filled="f" strokecolor="windowText" strokeweight="1.5pt">
          <v:path arrowok="t"/>
          <w10:wrap anchorx="page" anchory="page"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35" w:tblpY="285"/>
      <w:tblOverlap w:val="never"/>
      <w:tblW w:w="10490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923"/>
      <w:gridCol w:w="567"/>
    </w:tblGrid>
    <w:tr w:rsidR="00522EC3" w:rsidTr="007D57E9">
      <w:trPr>
        <w:cantSplit/>
        <w:trHeight w:hRule="exact" w:val="397"/>
      </w:trPr>
      <w:tc>
        <w:tcPr>
          <w:tcW w:w="9923" w:type="dxa"/>
          <w:tcBorders>
            <w:right w:val="single" w:sz="12" w:space="0" w:color="auto"/>
          </w:tcBorders>
        </w:tcPr>
        <w:p w:rsidR="00522EC3" w:rsidRPr="007D57E9" w:rsidRDefault="00522EC3" w:rsidP="007D57E9">
          <w:pPr>
            <w:pStyle w:val="a7"/>
            <w:tabs>
              <w:tab w:val="clear" w:pos="4677"/>
              <w:tab w:val="clear" w:pos="9355"/>
            </w:tabs>
            <w:rPr>
              <w:szCs w:val="16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325DDA" w:rsidRDefault="00C31235" w:rsidP="007D57E9">
          <w:pPr>
            <w:pStyle w:val="a7"/>
          </w:pPr>
          <w:r w:rsidRPr="00325DDA">
            <w:fldChar w:fldCharType="begin"/>
          </w:r>
          <w:r w:rsidR="00522EC3" w:rsidRPr="00325DDA">
            <w:instrText xml:space="preserve"> =</w:instrText>
          </w:r>
          <w:fldSimple w:instr=" PAGE ">
            <w:r w:rsidR="00652091">
              <w:rPr>
                <w:noProof/>
              </w:rPr>
              <w:instrText>4</w:instrText>
            </w:r>
          </w:fldSimple>
          <w:r w:rsidR="00522EC3" w:rsidRPr="00325DDA">
            <w:instrText xml:space="preserve"> - 1 </w:instrText>
          </w:r>
          <w:r w:rsidRPr="00325DDA">
            <w:fldChar w:fldCharType="separate"/>
          </w:r>
          <w:r w:rsidR="00652091">
            <w:rPr>
              <w:noProof/>
            </w:rPr>
            <w:t>3</w:t>
          </w:r>
          <w:r w:rsidRPr="00325DDA">
            <w:fldChar w:fldCharType="end"/>
          </w:r>
        </w:p>
      </w:tc>
    </w:tr>
  </w:tbl>
  <w:p w:rsidR="00522EC3" w:rsidRPr="00FA6480" w:rsidRDefault="00C31235">
    <w:pPr>
      <w:pStyle w:val="a7"/>
      <w:rPr>
        <w:lang w:val="en-US"/>
      </w:rPr>
    </w:pPr>
    <w:r w:rsidRPr="00C31235">
      <w:rPr>
        <w:rFonts w:eastAsia="Calibri"/>
        <w:noProof/>
      </w:rPr>
      <w:pict>
        <v:rect id="Прямоугольник 8" o:spid="_x0000_s4099" style="position:absolute;left:0;text-align:left;margin-left:57pt;margin-top:13.85pt;width:524.4pt;height:803.25pt;z-index:-25165875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" o:allowincell="f" o:allowoverlap="f" filled="f" strokecolor="windowText" strokeweight="1.5pt">
          <v:path arrowok="t"/>
          <w10:wrap anchorx="page" anchory="page"/>
        </v:rect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35" w:tblpY="285"/>
      <w:tblOverlap w:val="never"/>
      <w:tblW w:w="10490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9923"/>
      <w:gridCol w:w="567"/>
    </w:tblGrid>
    <w:tr w:rsidR="00522EC3" w:rsidTr="007D57E9">
      <w:trPr>
        <w:cantSplit/>
        <w:trHeight w:hRule="exact" w:val="397"/>
      </w:trPr>
      <w:tc>
        <w:tcPr>
          <w:tcW w:w="9923" w:type="dxa"/>
          <w:tcBorders>
            <w:right w:val="single" w:sz="12" w:space="0" w:color="auto"/>
          </w:tcBorders>
        </w:tcPr>
        <w:p w:rsidR="00522EC3" w:rsidRPr="007D57E9" w:rsidRDefault="00C31235" w:rsidP="007D57E9">
          <w:pPr>
            <w:pStyle w:val="a7"/>
            <w:tabs>
              <w:tab w:val="clear" w:pos="4677"/>
              <w:tab w:val="clear" w:pos="9355"/>
            </w:tabs>
            <w:rPr>
              <w:szCs w:val="16"/>
            </w:rPr>
          </w:pPr>
          <w:r w:rsidRPr="00C31235">
            <w:rPr>
              <w:rFonts w:eastAsia="Calibri"/>
              <w:noProof/>
            </w:rPr>
            <w:pict>
              <v:rect id="_x0000_s4232" style="position:absolute;left:0;text-align:left;margin-left:57pt;margin-top:14.25pt;width:524.4pt;height:803.35pt;z-index:-25164134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" o:allowincell="f" o:allowoverlap="f" filled="f" strokecolor="windowText" strokeweight="1.5pt">
                <v:path arrowok="t"/>
                <w10:wrap anchorx="page" anchory="page"/>
              </v:rect>
            </w:pic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522EC3" w:rsidRPr="00325DDA" w:rsidRDefault="00C31235" w:rsidP="007D57E9">
          <w:pPr>
            <w:pStyle w:val="a7"/>
          </w:pPr>
          <w:r w:rsidRPr="00325DDA">
            <w:fldChar w:fldCharType="begin"/>
          </w:r>
          <w:r w:rsidR="00522EC3" w:rsidRPr="00325DDA">
            <w:instrText xml:space="preserve"> =</w:instrText>
          </w:r>
          <w:fldSimple w:instr=" PAGE ">
            <w:r w:rsidR="00652091">
              <w:rPr>
                <w:noProof/>
              </w:rPr>
              <w:instrText>7</w:instrText>
            </w:r>
          </w:fldSimple>
          <w:r w:rsidR="00522EC3" w:rsidRPr="00325DDA">
            <w:instrText xml:space="preserve"> - 1 </w:instrText>
          </w:r>
          <w:r w:rsidRPr="00325DDA">
            <w:fldChar w:fldCharType="separate"/>
          </w:r>
          <w:r w:rsidR="00652091">
            <w:rPr>
              <w:noProof/>
            </w:rPr>
            <w:t>6</w:t>
          </w:r>
          <w:r w:rsidRPr="00325DDA">
            <w:fldChar w:fldCharType="end"/>
          </w:r>
        </w:p>
      </w:tc>
    </w:tr>
  </w:tbl>
  <w:p w:rsidR="00522EC3" w:rsidRPr="0077405B" w:rsidRDefault="00522EC3" w:rsidP="007740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595.5pt;height:543pt;visibility:visible" o:bullet="t">
        <v:imagedata r:id="rId1" o:title=""/>
      </v:shape>
    </w:pict>
  </w:numPicBullet>
  <w:numPicBullet w:numPicBulletId="1">
    <w:pict>
      <v:shape id="_x0000_i1036" type="#_x0000_t75" style="width:595.5pt;height:543pt;visibility:visible" o:bullet="t">
        <v:imagedata r:id="rId2" o:title=""/>
      </v:shape>
    </w:pict>
  </w:numPicBullet>
  <w:numPicBullet w:numPicBulletId="2">
    <w:pict>
      <v:shape id="_x0000_i1037" type="#_x0000_t75" style="width:595.5pt;height:543pt;visibility:visible" o:bullet="t">
        <v:imagedata r:id="rId3" o:title=""/>
      </v:shape>
    </w:pict>
  </w:numPicBullet>
  <w:abstractNum w:abstractNumId="0">
    <w:nsid w:val="00A8681C"/>
    <w:multiLevelType w:val="hybridMultilevel"/>
    <w:tmpl w:val="69EE6EFA"/>
    <w:lvl w:ilvl="0" w:tplc="66AAEEF2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3A21"/>
    <w:multiLevelType w:val="multilevel"/>
    <w:tmpl w:val="2654D870"/>
    <w:lvl w:ilvl="0">
      <w:start w:val="1"/>
      <w:numFmt w:val="decimal"/>
      <w:pStyle w:val="1"/>
      <w:suff w:val="space"/>
      <w:lvlText w:val="%1"/>
      <w:lvlJc w:val="left"/>
      <w:pPr>
        <w:ind w:left="851" w:firstLine="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pStyle w:val="11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pStyle w:val="1111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Restart w:val="0"/>
      <w:pStyle w:val="a"/>
      <w:suff w:val="space"/>
      <w:lvlText w:val="Таблица %5 -"/>
      <w:lvlJc w:val="left"/>
      <w:pPr>
        <w:ind w:left="851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lvlRestart w:val="0"/>
      <w:pStyle w:val="a0"/>
      <w:suff w:val="space"/>
      <w:lvlText w:val="Рисунок %6 -"/>
      <w:lvlJc w:val="right"/>
      <w:pPr>
        <w:ind w:left="851" w:firstLine="0"/>
      </w:pPr>
      <w:rPr>
        <w:rFonts w:hint="default"/>
      </w:rPr>
    </w:lvl>
    <w:lvl w:ilvl="6">
      <w:start w:val="1"/>
      <w:numFmt w:val="decimal"/>
      <w:lvlRestart w:val="0"/>
      <w:pStyle w:val="a1"/>
      <w:suff w:val="space"/>
      <w:lvlText w:val="Приложение %7"/>
      <w:lvlJc w:val="left"/>
      <w:pPr>
        <w:ind w:left="851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851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firstLine="0"/>
      </w:pPr>
      <w:rPr>
        <w:rFonts w:hint="default"/>
      </w:rPr>
    </w:lvl>
  </w:abstractNum>
  <w:abstractNum w:abstractNumId="2">
    <w:nsid w:val="0B7835D1"/>
    <w:multiLevelType w:val="hybridMultilevel"/>
    <w:tmpl w:val="BDD2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A2969"/>
    <w:multiLevelType w:val="hybridMultilevel"/>
    <w:tmpl w:val="F882188C"/>
    <w:lvl w:ilvl="0" w:tplc="B52A9A8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023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080919"/>
    <w:multiLevelType w:val="hybridMultilevel"/>
    <w:tmpl w:val="76EEE3C6"/>
    <w:lvl w:ilvl="0" w:tplc="D56627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70E18A1"/>
    <w:multiLevelType w:val="hybridMultilevel"/>
    <w:tmpl w:val="2EAA7F7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80E0E65"/>
    <w:multiLevelType w:val="hybridMultilevel"/>
    <w:tmpl w:val="DBA84EFA"/>
    <w:lvl w:ilvl="0" w:tplc="A842906E">
      <w:start w:val="1"/>
      <w:numFmt w:val="bullet"/>
      <w:pStyle w:val="-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22690"/>
    <w:multiLevelType w:val="hybridMultilevel"/>
    <w:tmpl w:val="33C2E1D4"/>
    <w:lvl w:ilvl="0" w:tplc="D56627E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1C07ABB"/>
    <w:multiLevelType w:val="multilevel"/>
    <w:tmpl w:val="2A543CA2"/>
    <w:numStyleLink w:val="a2"/>
  </w:abstractNum>
  <w:abstractNum w:abstractNumId="10">
    <w:nsid w:val="28EE7163"/>
    <w:multiLevelType w:val="hybridMultilevel"/>
    <w:tmpl w:val="1D78C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A2AEE"/>
    <w:multiLevelType w:val="multilevel"/>
    <w:tmpl w:val="D04457BA"/>
    <w:lvl w:ilvl="0">
      <w:start w:val="1"/>
      <w:numFmt w:val="decimal"/>
      <w:pStyle w:val="10"/>
      <w:lvlText w:val="%1"/>
      <w:lvlJc w:val="left"/>
      <w:pPr>
        <w:ind w:left="1494" w:hanging="360"/>
      </w:pPr>
      <w:rPr>
        <w:rFonts w:ascii="Times New Roman" w:hAnsi="Times New Roman" w:hint="default"/>
        <w:b/>
        <w:i w:val="0"/>
        <w:sz w:val="26"/>
      </w:rPr>
    </w:lvl>
    <w:lvl w:ilvl="1">
      <w:start w:val="1"/>
      <w:numFmt w:val="decimal"/>
      <w:lvlText w:val="%23."/>
      <w:lvlJc w:val="left"/>
      <w:pPr>
        <w:ind w:left="1283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-2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C352E57"/>
    <w:multiLevelType w:val="hybridMultilevel"/>
    <w:tmpl w:val="E5D0E960"/>
    <w:lvl w:ilvl="0" w:tplc="ABEE34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44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A74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049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522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7861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3C7C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A6D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D060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D857557"/>
    <w:multiLevelType w:val="hybridMultilevel"/>
    <w:tmpl w:val="C9764928"/>
    <w:lvl w:ilvl="0" w:tplc="C08E8EC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17D8F"/>
    <w:multiLevelType w:val="hybridMultilevel"/>
    <w:tmpl w:val="82C2EB94"/>
    <w:lvl w:ilvl="0" w:tplc="D56627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3A458CB"/>
    <w:multiLevelType w:val="hybridMultilevel"/>
    <w:tmpl w:val="73306A48"/>
    <w:lvl w:ilvl="0" w:tplc="D56627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E698A"/>
    <w:multiLevelType w:val="multilevel"/>
    <w:tmpl w:val="2A543CA2"/>
    <w:numStyleLink w:val="a2"/>
  </w:abstractNum>
  <w:abstractNum w:abstractNumId="17">
    <w:nsid w:val="3E421DCF"/>
    <w:multiLevelType w:val="hybridMultilevel"/>
    <w:tmpl w:val="B4443F5E"/>
    <w:lvl w:ilvl="0" w:tplc="EF760DE6">
      <w:start w:val="2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D8078F"/>
    <w:multiLevelType w:val="multilevel"/>
    <w:tmpl w:val="2A543CA2"/>
    <w:styleLink w:val="a2"/>
    <w:lvl w:ilvl="0">
      <w:start w:val="1"/>
      <w:numFmt w:val="decimal"/>
      <w:pStyle w:val="2"/>
      <w:lvlText w:val="%1"/>
      <w:lvlJc w:val="left"/>
      <w:pPr>
        <w:tabs>
          <w:tab w:val="num" w:pos="1418"/>
        </w:tabs>
        <w:ind w:left="1985" w:hanging="1134"/>
      </w:pPr>
      <w:rPr>
        <w:rFonts w:ascii="Times New Roman" w:hAnsi="Times New Roman" w:hint="default"/>
        <w:b/>
        <w:sz w:val="26"/>
      </w:rPr>
    </w:lvl>
    <w:lvl w:ilvl="1">
      <w:start w:val="1"/>
      <w:numFmt w:val="decimal"/>
      <w:pStyle w:val="3"/>
      <w:lvlText w:val="%1.%2"/>
      <w:lvlJc w:val="left"/>
      <w:pPr>
        <w:ind w:left="1814" w:hanging="963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4"/>
      <w:lvlText w:val="%1.%2.%3"/>
      <w:lvlJc w:val="left"/>
      <w:pPr>
        <w:ind w:left="1814" w:hanging="963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5"/>
      <w:lvlText w:val="%1.%2.%3.%4"/>
      <w:lvlJc w:val="left"/>
      <w:pPr>
        <w:ind w:left="1814" w:hanging="963"/>
      </w:pPr>
      <w:rPr>
        <w:rFonts w:ascii="Times New Roman" w:hAnsi="Times New Roman" w:hint="default"/>
        <w:b/>
        <w:i w:val="0"/>
        <w:sz w:val="26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CE7719D"/>
    <w:multiLevelType w:val="hybridMultilevel"/>
    <w:tmpl w:val="AB882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B7C3A"/>
    <w:multiLevelType w:val="hybridMultilevel"/>
    <w:tmpl w:val="39084606"/>
    <w:lvl w:ilvl="0" w:tplc="E2B2576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F1813C8"/>
    <w:multiLevelType w:val="hybridMultilevel"/>
    <w:tmpl w:val="3ADEABEC"/>
    <w:lvl w:ilvl="0" w:tplc="212CD7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461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8B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DA8E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DAA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3A04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60D8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5A9D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B8FE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F884EB4"/>
    <w:multiLevelType w:val="multilevel"/>
    <w:tmpl w:val="2A543CA2"/>
    <w:numStyleLink w:val="a2"/>
  </w:abstractNum>
  <w:abstractNum w:abstractNumId="23">
    <w:nsid w:val="5586436A"/>
    <w:multiLevelType w:val="hybridMultilevel"/>
    <w:tmpl w:val="18A4903E"/>
    <w:lvl w:ilvl="0" w:tplc="067C344A">
      <w:numFmt w:val="bullet"/>
      <w:lvlText w:val=""/>
      <w:lvlJc w:val="left"/>
      <w:pPr>
        <w:ind w:left="425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7F4891E0">
      <w:numFmt w:val="bullet"/>
      <w:lvlText w:val="•"/>
      <w:lvlJc w:val="left"/>
      <w:pPr>
        <w:ind w:left="1302" w:hanging="425"/>
      </w:pPr>
      <w:rPr>
        <w:rFonts w:hint="default"/>
        <w:lang w:val="ru-RU" w:eastAsia="ru-RU" w:bidi="ru-RU"/>
      </w:rPr>
    </w:lvl>
    <w:lvl w:ilvl="2" w:tplc="B10499D8">
      <w:numFmt w:val="bullet"/>
      <w:lvlText w:val="•"/>
      <w:lvlJc w:val="left"/>
      <w:pPr>
        <w:ind w:left="2304" w:hanging="425"/>
      </w:pPr>
      <w:rPr>
        <w:rFonts w:hint="default"/>
        <w:lang w:val="ru-RU" w:eastAsia="ru-RU" w:bidi="ru-RU"/>
      </w:rPr>
    </w:lvl>
    <w:lvl w:ilvl="3" w:tplc="97669BC4">
      <w:numFmt w:val="bullet"/>
      <w:lvlText w:val="•"/>
      <w:lvlJc w:val="left"/>
      <w:pPr>
        <w:ind w:left="3307" w:hanging="425"/>
      </w:pPr>
      <w:rPr>
        <w:rFonts w:hint="default"/>
        <w:lang w:val="ru-RU" w:eastAsia="ru-RU" w:bidi="ru-RU"/>
      </w:rPr>
    </w:lvl>
    <w:lvl w:ilvl="4" w:tplc="41E0A5A0">
      <w:numFmt w:val="bullet"/>
      <w:lvlText w:val="•"/>
      <w:lvlJc w:val="left"/>
      <w:pPr>
        <w:ind w:left="4309" w:hanging="425"/>
      </w:pPr>
      <w:rPr>
        <w:rFonts w:hint="default"/>
        <w:lang w:val="ru-RU" w:eastAsia="ru-RU" w:bidi="ru-RU"/>
      </w:rPr>
    </w:lvl>
    <w:lvl w:ilvl="5" w:tplc="5CC8F6AA">
      <w:numFmt w:val="bullet"/>
      <w:lvlText w:val="•"/>
      <w:lvlJc w:val="left"/>
      <w:pPr>
        <w:ind w:left="5311" w:hanging="425"/>
      </w:pPr>
      <w:rPr>
        <w:rFonts w:hint="default"/>
        <w:lang w:val="ru-RU" w:eastAsia="ru-RU" w:bidi="ru-RU"/>
      </w:rPr>
    </w:lvl>
    <w:lvl w:ilvl="6" w:tplc="A03A7746">
      <w:numFmt w:val="bullet"/>
      <w:lvlText w:val="•"/>
      <w:lvlJc w:val="left"/>
      <w:pPr>
        <w:ind w:left="6314" w:hanging="425"/>
      </w:pPr>
      <w:rPr>
        <w:rFonts w:hint="default"/>
        <w:lang w:val="ru-RU" w:eastAsia="ru-RU" w:bidi="ru-RU"/>
      </w:rPr>
    </w:lvl>
    <w:lvl w:ilvl="7" w:tplc="36EED8E2">
      <w:numFmt w:val="bullet"/>
      <w:lvlText w:val="•"/>
      <w:lvlJc w:val="left"/>
      <w:pPr>
        <w:ind w:left="7316" w:hanging="425"/>
      </w:pPr>
      <w:rPr>
        <w:rFonts w:hint="default"/>
        <w:lang w:val="ru-RU" w:eastAsia="ru-RU" w:bidi="ru-RU"/>
      </w:rPr>
    </w:lvl>
    <w:lvl w:ilvl="8" w:tplc="D1D0A05E">
      <w:numFmt w:val="bullet"/>
      <w:lvlText w:val="•"/>
      <w:lvlJc w:val="left"/>
      <w:pPr>
        <w:ind w:left="8318" w:hanging="425"/>
      </w:pPr>
      <w:rPr>
        <w:rFonts w:hint="default"/>
        <w:lang w:val="ru-RU" w:eastAsia="ru-RU" w:bidi="ru-RU"/>
      </w:rPr>
    </w:lvl>
  </w:abstractNum>
  <w:abstractNum w:abstractNumId="24">
    <w:nsid w:val="59B967B2"/>
    <w:multiLevelType w:val="hybridMultilevel"/>
    <w:tmpl w:val="A862347A"/>
    <w:lvl w:ilvl="0" w:tplc="8814DE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883C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E9C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0A5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854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F8E4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28E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01C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948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DB11F0B"/>
    <w:multiLevelType w:val="hybridMultilevel"/>
    <w:tmpl w:val="1C16F7E8"/>
    <w:lvl w:ilvl="0" w:tplc="28DE1AA0">
      <w:numFmt w:val="bullet"/>
      <w:lvlText w:val=""/>
      <w:lvlJc w:val="left"/>
      <w:pPr>
        <w:ind w:left="298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B8AF326">
      <w:numFmt w:val="bullet"/>
      <w:lvlText w:val="•"/>
      <w:lvlJc w:val="left"/>
      <w:pPr>
        <w:ind w:left="1302" w:hanging="425"/>
      </w:pPr>
      <w:rPr>
        <w:rFonts w:hint="default"/>
        <w:lang w:val="ru-RU" w:eastAsia="ru-RU" w:bidi="ru-RU"/>
      </w:rPr>
    </w:lvl>
    <w:lvl w:ilvl="2" w:tplc="98880B66">
      <w:numFmt w:val="bullet"/>
      <w:lvlText w:val="•"/>
      <w:lvlJc w:val="left"/>
      <w:pPr>
        <w:ind w:left="2304" w:hanging="425"/>
      </w:pPr>
      <w:rPr>
        <w:rFonts w:hint="default"/>
        <w:lang w:val="ru-RU" w:eastAsia="ru-RU" w:bidi="ru-RU"/>
      </w:rPr>
    </w:lvl>
    <w:lvl w:ilvl="3" w:tplc="8C425AFE">
      <w:numFmt w:val="bullet"/>
      <w:lvlText w:val="•"/>
      <w:lvlJc w:val="left"/>
      <w:pPr>
        <w:ind w:left="3307" w:hanging="425"/>
      </w:pPr>
      <w:rPr>
        <w:rFonts w:hint="default"/>
        <w:lang w:val="ru-RU" w:eastAsia="ru-RU" w:bidi="ru-RU"/>
      </w:rPr>
    </w:lvl>
    <w:lvl w:ilvl="4" w:tplc="48A2C1C8">
      <w:numFmt w:val="bullet"/>
      <w:lvlText w:val="•"/>
      <w:lvlJc w:val="left"/>
      <w:pPr>
        <w:ind w:left="4309" w:hanging="425"/>
      </w:pPr>
      <w:rPr>
        <w:rFonts w:hint="default"/>
        <w:lang w:val="ru-RU" w:eastAsia="ru-RU" w:bidi="ru-RU"/>
      </w:rPr>
    </w:lvl>
    <w:lvl w:ilvl="5" w:tplc="CD5AB3F2">
      <w:numFmt w:val="bullet"/>
      <w:lvlText w:val="•"/>
      <w:lvlJc w:val="left"/>
      <w:pPr>
        <w:ind w:left="5311" w:hanging="425"/>
      </w:pPr>
      <w:rPr>
        <w:rFonts w:hint="default"/>
        <w:lang w:val="ru-RU" w:eastAsia="ru-RU" w:bidi="ru-RU"/>
      </w:rPr>
    </w:lvl>
    <w:lvl w:ilvl="6" w:tplc="E9B674A0">
      <w:numFmt w:val="bullet"/>
      <w:lvlText w:val="•"/>
      <w:lvlJc w:val="left"/>
      <w:pPr>
        <w:ind w:left="6314" w:hanging="425"/>
      </w:pPr>
      <w:rPr>
        <w:rFonts w:hint="default"/>
        <w:lang w:val="ru-RU" w:eastAsia="ru-RU" w:bidi="ru-RU"/>
      </w:rPr>
    </w:lvl>
    <w:lvl w:ilvl="7" w:tplc="A4A4D6BE">
      <w:numFmt w:val="bullet"/>
      <w:lvlText w:val="•"/>
      <w:lvlJc w:val="left"/>
      <w:pPr>
        <w:ind w:left="7316" w:hanging="425"/>
      </w:pPr>
      <w:rPr>
        <w:rFonts w:hint="default"/>
        <w:lang w:val="ru-RU" w:eastAsia="ru-RU" w:bidi="ru-RU"/>
      </w:rPr>
    </w:lvl>
    <w:lvl w:ilvl="8" w:tplc="CAB04D2A">
      <w:numFmt w:val="bullet"/>
      <w:lvlText w:val="•"/>
      <w:lvlJc w:val="left"/>
      <w:pPr>
        <w:ind w:left="8318" w:hanging="425"/>
      </w:pPr>
      <w:rPr>
        <w:rFonts w:hint="default"/>
        <w:lang w:val="ru-RU" w:eastAsia="ru-RU" w:bidi="ru-RU"/>
      </w:rPr>
    </w:lvl>
  </w:abstractNum>
  <w:abstractNum w:abstractNumId="26">
    <w:nsid w:val="5DC76111"/>
    <w:multiLevelType w:val="hybridMultilevel"/>
    <w:tmpl w:val="4DD42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541F6"/>
    <w:multiLevelType w:val="multilevel"/>
    <w:tmpl w:val="2A543CA2"/>
    <w:numStyleLink w:val="a2"/>
  </w:abstractNum>
  <w:abstractNum w:abstractNumId="28">
    <w:nsid w:val="63E10504"/>
    <w:multiLevelType w:val="multilevel"/>
    <w:tmpl w:val="2A543CA2"/>
    <w:numStyleLink w:val="a2"/>
  </w:abstractNum>
  <w:abstractNum w:abstractNumId="29">
    <w:nsid w:val="64752639"/>
    <w:multiLevelType w:val="multilevel"/>
    <w:tmpl w:val="2A543CA2"/>
    <w:numStyleLink w:val="a2"/>
  </w:abstractNum>
  <w:abstractNum w:abstractNumId="30">
    <w:nsid w:val="6A021129"/>
    <w:multiLevelType w:val="hybridMultilevel"/>
    <w:tmpl w:val="88745484"/>
    <w:lvl w:ilvl="0" w:tplc="D56627E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C522975"/>
    <w:multiLevelType w:val="multilevel"/>
    <w:tmpl w:val="2A543CA2"/>
    <w:numStyleLink w:val="a2"/>
  </w:abstractNum>
  <w:abstractNum w:abstractNumId="32">
    <w:nsid w:val="7E8756C2"/>
    <w:multiLevelType w:val="hybridMultilevel"/>
    <w:tmpl w:val="7A0800B2"/>
    <w:lvl w:ilvl="0" w:tplc="7578DD8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  <w:lvlOverride w:ilvl="0">
      <w:lvl w:ilvl="0">
        <w:start w:val="1"/>
        <w:numFmt w:val="decimal"/>
        <w:pStyle w:val="2"/>
        <w:lvlText w:val="%1"/>
        <w:lvlJc w:val="left"/>
        <w:pPr>
          <w:tabs>
            <w:tab w:val="num" w:pos="1418"/>
          </w:tabs>
          <w:ind w:left="1985" w:hanging="1134"/>
        </w:pPr>
        <w:rPr>
          <w:rFonts w:ascii="Times New Roman" w:hAnsi="Times New Roman" w:hint="default"/>
          <w:b/>
          <w:sz w:val="26"/>
        </w:rPr>
      </w:lvl>
    </w:lvlOverride>
    <w:lvlOverride w:ilvl="1">
      <w:lvl w:ilvl="1">
        <w:start w:val="1"/>
        <w:numFmt w:val="decimal"/>
        <w:pStyle w:val="3"/>
        <w:lvlText w:val="%1.%2"/>
        <w:lvlJc w:val="left"/>
        <w:pPr>
          <w:ind w:left="1956" w:hanging="963"/>
        </w:pPr>
        <w:rPr>
          <w:rFonts w:ascii="Times New Roman" w:hAnsi="Times New Roman" w:hint="default"/>
          <w:b/>
          <w:i w:val="0"/>
          <w:sz w:val="26"/>
        </w:rPr>
      </w:lvl>
    </w:lvlOverride>
    <w:lvlOverride w:ilvl="2">
      <w:lvl w:ilvl="2">
        <w:start w:val="1"/>
        <w:numFmt w:val="decimal"/>
        <w:pStyle w:val="4"/>
        <w:lvlText w:val="%1.%2.%3"/>
        <w:lvlJc w:val="left"/>
        <w:pPr>
          <w:ind w:left="1814" w:hanging="963"/>
        </w:pPr>
        <w:rPr>
          <w:rFonts w:ascii="Times New Roman" w:hAnsi="Times New Roman" w:hint="default"/>
          <w:b/>
          <w:i w:val="0"/>
          <w:sz w:val="26"/>
        </w:rPr>
      </w:lvl>
    </w:lvlOverride>
    <w:lvlOverride w:ilvl="3">
      <w:lvl w:ilvl="3">
        <w:start w:val="1"/>
        <w:numFmt w:val="decimal"/>
        <w:pStyle w:val="5"/>
        <w:lvlText w:val="%1.%2.%3.%4"/>
        <w:lvlJc w:val="left"/>
        <w:pPr>
          <w:ind w:left="1814" w:hanging="963"/>
        </w:pPr>
        <w:rPr>
          <w:rFonts w:ascii="Times New Roman" w:hAnsi="Times New Roman" w:hint="default"/>
          <w:b/>
          <w:i w:val="0"/>
          <w:sz w:val="26"/>
          <w:u w:val="none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27"/>
  </w:num>
  <w:num w:numId="3">
    <w:abstractNumId w:val="16"/>
  </w:num>
  <w:num w:numId="4">
    <w:abstractNumId w:val="9"/>
  </w:num>
  <w:num w:numId="5">
    <w:abstractNumId w:val="29"/>
  </w:num>
  <w:num w:numId="6">
    <w:abstractNumId w:val="31"/>
  </w:num>
  <w:num w:numId="7">
    <w:abstractNumId w:val="22"/>
  </w:num>
  <w:num w:numId="8">
    <w:abstractNumId w:val="2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5"/>
  </w:num>
  <w:num w:numId="12">
    <w:abstractNumId w:val="23"/>
  </w:num>
  <w:num w:numId="13">
    <w:abstractNumId w:val="15"/>
  </w:num>
  <w:num w:numId="14">
    <w:abstractNumId w:val="30"/>
  </w:num>
  <w:num w:numId="15">
    <w:abstractNumId w:val="5"/>
  </w:num>
  <w:num w:numId="16">
    <w:abstractNumId w:val="32"/>
  </w:num>
  <w:num w:numId="17">
    <w:abstractNumId w:val="14"/>
  </w:num>
  <w:num w:numId="18">
    <w:abstractNumId w:val="19"/>
  </w:num>
  <w:num w:numId="19">
    <w:abstractNumId w:val="8"/>
  </w:num>
  <w:num w:numId="20">
    <w:abstractNumId w:val="11"/>
  </w:num>
  <w:num w:numId="21">
    <w:abstractNumId w:val="18"/>
  </w:num>
  <w:num w:numId="22">
    <w:abstractNumId w:val="18"/>
  </w:num>
  <w:num w:numId="23">
    <w:abstractNumId w:val="18"/>
  </w:num>
  <w:num w:numId="24">
    <w:abstractNumId w:val="1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"/>
  </w:num>
  <w:num w:numId="30">
    <w:abstractNumId w:val="3"/>
  </w:num>
  <w:num w:numId="31">
    <w:abstractNumId w:val="6"/>
  </w:num>
  <w:num w:numId="32">
    <w:abstractNumId w:val="1"/>
  </w:num>
  <w:num w:numId="33">
    <w:abstractNumId w:val="18"/>
  </w:num>
  <w:num w:numId="34">
    <w:abstractNumId w:val="17"/>
  </w:num>
  <w:num w:numId="35">
    <w:abstractNumId w:val="24"/>
  </w:num>
  <w:num w:numId="36">
    <w:abstractNumId w:val="21"/>
  </w:num>
  <w:num w:numId="37">
    <w:abstractNumId w:val="12"/>
  </w:num>
  <w:num w:numId="38">
    <w:abstractNumId w:val="18"/>
    <w:lvlOverride w:ilvl="0">
      <w:startOverride w:val="1"/>
      <w:lvl w:ilvl="0">
        <w:start w:val="1"/>
        <w:numFmt w:val="decimal"/>
        <w:pStyle w:val="2"/>
        <w:lvlText w:val="%1"/>
        <w:lvlJc w:val="left"/>
        <w:pPr>
          <w:tabs>
            <w:tab w:val="num" w:pos="1418"/>
          </w:tabs>
          <w:ind w:left="1985" w:hanging="1134"/>
        </w:pPr>
        <w:rPr>
          <w:rFonts w:ascii="Times New Roman" w:hAnsi="Times New Roman" w:hint="default"/>
          <w:b/>
          <w:sz w:val="26"/>
        </w:rPr>
      </w:lvl>
    </w:lvlOverride>
    <w:lvlOverride w:ilvl="1">
      <w:startOverride w:val="1"/>
      <w:lvl w:ilvl="1">
        <w:start w:val="1"/>
        <w:numFmt w:val="decimal"/>
        <w:pStyle w:val="3"/>
        <w:lvlText w:val="%1.%2"/>
        <w:lvlJc w:val="left"/>
        <w:pPr>
          <w:ind w:left="1814" w:hanging="963"/>
        </w:pPr>
        <w:rPr>
          <w:rFonts w:ascii="Times New Roman" w:hAnsi="Times New Roman" w:hint="default"/>
          <w:b/>
          <w:i w:val="0"/>
          <w:sz w:val="26"/>
        </w:rPr>
      </w:lvl>
    </w:lvlOverride>
    <w:lvlOverride w:ilvl="2">
      <w:startOverride w:val="1"/>
      <w:lvl w:ilvl="2">
        <w:start w:val="1"/>
        <w:numFmt w:val="decimal"/>
        <w:pStyle w:val="4"/>
        <w:lvlText w:val="%1.%2.%3"/>
        <w:lvlJc w:val="left"/>
        <w:pPr>
          <w:ind w:left="1814" w:hanging="963"/>
        </w:pPr>
        <w:rPr>
          <w:rFonts w:ascii="Times New Roman" w:hAnsi="Times New Roman" w:hint="default"/>
          <w:b/>
          <w:i w:val="0"/>
          <w:sz w:val="26"/>
        </w:rPr>
      </w:lvl>
    </w:lvlOverride>
    <w:lvlOverride w:ilvl="3">
      <w:startOverride w:val="1"/>
      <w:lvl w:ilvl="3">
        <w:start w:val="1"/>
        <w:numFmt w:val="decimal"/>
        <w:pStyle w:val="5"/>
        <w:lvlText w:val="%1.%2.%3.%4"/>
        <w:lvlJc w:val="left"/>
        <w:pPr>
          <w:ind w:left="1814" w:hanging="963"/>
        </w:pPr>
        <w:rPr>
          <w:rFonts w:ascii="Times New Roman" w:hAnsi="Times New Roman" w:hint="default"/>
          <w:b/>
          <w:i w:val="0"/>
          <w:sz w:val="26"/>
          <w:u w:val="none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4"/>
  </w:num>
  <w:num w:numId="40">
    <w:abstractNumId w:val="18"/>
    <w:lvlOverride w:ilvl="0">
      <w:startOverride w:val="11"/>
      <w:lvl w:ilvl="0">
        <w:start w:val="11"/>
        <w:numFmt w:val="decimal"/>
        <w:pStyle w:val="2"/>
        <w:lvlText w:val="%1"/>
        <w:lvlJc w:val="left"/>
        <w:pPr>
          <w:tabs>
            <w:tab w:val="num" w:pos="1418"/>
          </w:tabs>
          <w:ind w:left="1985" w:hanging="1134"/>
        </w:pPr>
        <w:rPr>
          <w:rFonts w:ascii="Times New Roman" w:hAnsi="Times New Roman" w:hint="default"/>
          <w:b/>
          <w:sz w:val="26"/>
        </w:rPr>
      </w:lvl>
    </w:lvlOverride>
    <w:lvlOverride w:ilvl="1">
      <w:startOverride w:val="3"/>
      <w:lvl w:ilvl="1">
        <w:start w:val="3"/>
        <w:numFmt w:val="decimal"/>
        <w:pStyle w:val="3"/>
        <w:lvlText w:val="%1.%2"/>
        <w:lvlJc w:val="left"/>
        <w:pPr>
          <w:ind w:left="1956" w:hanging="963"/>
        </w:pPr>
        <w:rPr>
          <w:rFonts w:ascii="Times New Roman" w:hAnsi="Times New Roman" w:hint="default"/>
          <w:b/>
          <w:i w:val="0"/>
          <w:sz w:val="26"/>
        </w:rPr>
      </w:lvl>
    </w:lvlOverride>
  </w:num>
  <w:num w:numId="41">
    <w:abstractNumId w:val="13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08"/>
  <w:autoHyphenation/>
  <w:characterSpacingControl w:val="doNotCompress"/>
  <w:hdrShapeDefaults>
    <o:shapedefaults v:ext="edit" spidmax="696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C7C2B"/>
    <w:rsid w:val="00006AC9"/>
    <w:rsid w:val="00012C6F"/>
    <w:rsid w:val="00015279"/>
    <w:rsid w:val="0001534D"/>
    <w:rsid w:val="000166E5"/>
    <w:rsid w:val="00017D3C"/>
    <w:rsid w:val="00020C5C"/>
    <w:rsid w:val="00021A41"/>
    <w:rsid w:val="00026BD0"/>
    <w:rsid w:val="00027472"/>
    <w:rsid w:val="00031756"/>
    <w:rsid w:val="00032D84"/>
    <w:rsid w:val="000412B8"/>
    <w:rsid w:val="00041ECE"/>
    <w:rsid w:val="0004205A"/>
    <w:rsid w:val="00042F04"/>
    <w:rsid w:val="00043153"/>
    <w:rsid w:val="0004338B"/>
    <w:rsid w:val="00044F39"/>
    <w:rsid w:val="00045505"/>
    <w:rsid w:val="00054CF2"/>
    <w:rsid w:val="00060A76"/>
    <w:rsid w:val="00062261"/>
    <w:rsid w:val="0006331E"/>
    <w:rsid w:val="00066115"/>
    <w:rsid w:val="000749AA"/>
    <w:rsid w:val="00076AFC"/>
    <w:rsid w:val="00081566"/>
    <w:rsid w:val="0009132C"/>
    <w:rsid w:val="00093848"/>
    <w:rsid w:val="00095530"/>
    <w:rsid w:val="00096074"/>
    <w:rsid w:val="000A3761"/>
    <w:rsid w:val="000A613B"/>
    <w:rsid w:val="000A6FE4"/>
    <w:rsid w:val="000A7B5C"/>
    <w:rsid w:val="000B047F"/>
    <w:rsid w:val="000B1A33"/>
    <w:rsid w:val="000B246B"/>
    <w:rsid w:val="000B2549"/>
    <w:rsid w:val="000B4724"/>
    <w:rsid w:val="000B567F"/>
    <w:rsid w:val="000B6A60"/>
    <w:rsid w:val="000C51B6"/>
    <w:rsid w:val="000C5F20"/>
    <w:rsid w:val="000C6C2C"/>
    <w:rsid w:val="000C6C7E"/>
    <w:rsid w:val="000C7DB4"/>
    <w:rsid w:val="000D32B3"/>
    <w:rsid w:val="000D5BE2"/>
    <w:rsid w:val="000E0C8A"/>
    <w:rsid w:val="000E1239"/>
    <w:rsid w:val="000E13A9"/>
    <w:rsid w:val="000E37E7"/>
    <w:rsid w:val="000E54BF"/>
    <w:rsid w:val="000F2C5A"/>
    <w:rsid w:val="000F3DE0"/>
    <w:rsid w:val="000F45B3"/>
    <w:rsid w:val="00100AC8"/>
    <w:rsid w:val="00101FF6"/>
    <w:rsid w:val="00106837"/>
    <w:rsid w:val="0011050D"/>
    <w:rsid w:val="00112BEC"/>
    <w:rsid w:val="00114087"/>
    <w:rsid w:val="0011449A"/>
    <w:rsid w:val="0012081C"/>
    <w:rsid w:val="001226C6"/>
    <w:rsid w:val="001266E7"/>
    <w:rsid w:val="00130FCB"/>
    <w:rsid w:val="00131576"/>
    <w:rsid w:val="0013549C"/>
    <w:rsid w:val="00135DB6"/>
    <w:rsid w:val="00140F77"/>
    <w:rsid w:val="00141EFE"/>
    <w:rsid w:val="00143E89"/>
    <w:rsid w:val="00147171"/>
    <w:rsid w:val="001506C2"/>
    <w:rsid w:val="001515BC"/>
    <w:rsid w:val="0015522C"/>
    <w:rsid w:val="001565A8"/>
    <w:rsid w:val="00156AC2"/>
    <w:rsid w:val="001602EF"/>
    <w:rsid w:val="00160927"/>
    <w:rsid w:val="00160C62"/>
    <w:rsid w:val="0016723F"/>
    <w:rsid w:val="00167901"/>
    <w:rsid w:val="001723C8"/>
    <w:rsid w:val="00175135"/>
    <w:rsid w:val="001762FD"/>
    <w:rsid w:val="001766B6"/>
    <w:rsid w:val="00182B04"/>
    <w:rsid w:val="00183746"/>
    <w:rsid w:val="0018530B"/>
    <w:rsid w:val="001853ED"/>
    <w:rsid w:val="00192D3A"/>
    <w:rsid w:val="00193355"/>
    <w:rsid w:val="00193FD9"/>
    <w:rsid w:val="0019495C"/>
    <w:rsid w:val="00195D40"/>
    <w:rsid w:val="001967F1"/>
    <w:rsid w:val="001A05A8"/>
    <w:rsid w:val="001A118B"/>
    <w:rsid w:val="001A12A4"/>
    <w:rsid w:val="001A150E"/>
    <w:rsid w:val="001A70CB"/>
    <w:rsid w:val="001B1EAD"/>
    <w:rsid w:val="001B34F0"/>
    <w:rsid w:val="001B6536"/>
    <w:rsid w:val="001C04D6"/>
    <w:rsid w:val="001C16B6"/>
    <w:rsid w:val="001C1FFF"/>
    <w:rsid w:val="001C202C"/>
    <w:rsid w:val="001C24A7"/>
    <w:rsid w:val="001C364E"/>
    <w:rsid w:val="001C79AE"/>
    <w:rsid w:val="001D2826"/>
    <w:rsid w:val="001D2BEE"/>
    <w:rsid w:val="001D3517"/>
    <w:rsid w:val="001D5D86"/>
    <w:rsid w:val="001E096C"/>
    <w:rsid w:val="001E0F5F"/>
    <w:rsid w:val="001E2B3C"/>
    <w:rsid w:val="001E597F"/>
    <w:rsid w:val="001E5ABE"/>
    <w:rsid w:val="001F0298"/>
    <w:rsid w:val="001F3652"/>
    <w:rsid w:val="001F3AE1"/>
    <w:rsid w:val="001F5B7B"/>
    <w:rsid w:val="001F66E3"/>
    <w:rsid w:val="00200D49"/>
    <w:rsid w:val="002029BA"/>
    <w:rsid w:val="00204F61"/>
    <w:rsid w:val="0021488F"/>
    <w:rsid w:val="0021644B"/>
    <w:rsid w:val="002201DC"/>
    <w:rsid w:val="00220B5B"/>
    <w:rsid w:val="002218B9"/>
    <w:rsid w:val="002235D4"/>
    <w:rsid w:val="002235E5"/>
    <w:rsid w:val="00224A9B"/>
    <w:rsid w:val="00226000"/>
    <w:rsid w:val="002334BB"/>
    <w:rsid w:val="0023638D"/>
    <w:rsid w:val="00246ABD"/>
    <w:rsid w:val="00251005"/>
    <w:rsid w:val="00252B62"/>
    <w:rsid w:val="002577F4"/>
    <w:rsid w:val="00271354"/>
    <w:rsid w:val="00274184"/>
    <w:rsid w:val="00280E26"/>
    <w:rsid w:val="00284491"/>
    <w:rsid w:val="0028490F"/>
    <w:rsid w:val="00284949"/>
    <w:rsid w:val="002858DA"/>
    <w:rsid w:val="002858E8"/>
    <w:rsid w:val="0028708D"/>
    <w:rsid w:val="0028742B"/>
    <w:rsid w:val="00293046"/>
    <w:rsid w:val="00293626"/>
    <w:rsid w:val="00294792"/>
    <w:rsid w:val="0029641B"/>
    <w:rsid w:val="002A21B7"/>
    <w:rsid w:val="002A57CC"/>
    <w:rsid w:val="002B22F3"/>
    <w:rsid w:val="002B4059"/>
    <w:rsid w:val="002C1CF9"/>
    <w:rsid w:val="002C2361"/>
    <w:rsid w:val="002C2777"/>
    <w:rsid w:val="002C2B95"/>
    <w:rsid w:val="002C5731"/>
    <w:rsid w:val="002C6579"/>
    <w:rsid w:val="002D0E32"/>
    <w:rsid w:val="002D115A"/>
    <w:rsid w:val="002D3AA0"/>
    <w:rsid w:val="002D416E"/>
    <w:rsid w:val="002D52AB"/>
    <w:rsid w:val="002E3273"/>
    <w:rsid w:val="002E38B9"/>
    <w:rsid w:val="002E6148"/>
    <w:rsid w:val="002E6C16"/>
    <w:rsid w:val="002F3FED"/>
    <w:rsid w:val="002F43CB"/>
    <w:rsid w:val="002F5264"/>
    <w:rsid w:val="002F6985"/>
    <w:rsid w:val="00302DEE"/>
    <w:rsid w:val="00303993"/>
    <w:rsid w:val="00314E7A"/>
    <w:rsid w:val="003155A9"/>
    <w:rsid w:val="003158B4"/>
    <w:rsid w:val="00316F3D"/>
    <w:rsid w:val="003177DD"/>
    <w:rsid w:val="0032057F"/>
    <w:rsid w:val="003208F9"/>
    <w:rsid w:val="00321AEC"/>
    <w:rsid w:val="00323718"/>
    <w:rsid w:val="00325DDA"/>
    <w:rsid w:val="003271A6"/>
    <w:rsid w:val="00327AE5"/>
    <w:rsid w:val="003325EE"/>
    <w:rsid w:val="0033290F"/>
    <w:rsid w:val="003333D3"/>
    <w:rsid w:val="00333EB0"/>
    <w:rsid w:val="00336C1E"/>
    <w:rsid w:val="00336EE3"/>
    <w:rsid w:val="00345040"/>
    <w:rsid w:val="003458C4"/>
    <w:rsid w:val="00346CBB"/>
    <w:rsid w:val="003473C4"/>
    <w:rsid w:val="00347876"/>
    <w:rsid w:val="00347DA9"/>
    <w:rsid w:val="00350C9E"/>
    <w:rsid w:val="00357C11"/>
    <w:rsid w:val="003625E2"/>
    <w:rsid w:val="00365E56"/>
    <w:rsid w:val="0037126B"/>
    <w:rsid w:val="00373BF6"/>
    <w:rsid w:val="00375F42"/>
    <w:rsid w:val="0038013C"/>
    <w:rsid w:val="00385FC5"/>
    <w:rsid w:val="00391280"/>
    <w:rsid w:val="00394BA8"/>
    <w:rsid w:val="00395121"/>
    <w:rsid w:val="00395C3B"/>
    <w:rsid w:val="0039692A"/>
    <w:rsid w:val="003A0642"/>
    <w:rsid w:val="003A5091"/>
    <w:rsid w:val="003A5429"/>
    <w:rsid w:val="003A5453"/>
    <w:rsid w:val="003A6050"/>
    <w:rsid w:val="003B2466"/>
    <w:rsid w:val="003B56E7"/>
    <w:rsid w:val="003C1055"/>
    <w:rsid w:val="003C16A9"/>
    <w:rsid w:val="003C3741"/>
    <w:rsid w:val="003C3ECE"/>
    <w:rsid w:val="003C4132"/>
    <w:rsid w:val="003C5D9C"/>
    <w:rsid w:val="003C6058"/>
    <w:rsid w:val="003C7847"/>
    <w:rsid w:val="003D0A30"/>
    <w:rsid w:val="003D2C1D"/>
    <w:rsid w:val="003E02A1"/>
    <w:rsid w:val="003E0BAE"/>
    <w:rsid w:val="003E21BD"/>
    <w:rsid w:val="003E2BE9"/>
    <w:rsid w:val="003E2D2C"/>
    <w:rsid w:val="003E7582"/>
    <w:rsid w:val="003E7978"/>
    <w:rsid w:val="003F08D9"/>
    <w:rsid w:val="003F14F1"/>
    <w:rsid w:val="003F47F9"/>
    <w:rsid w:val="003F4E2C"/>
    <w:rsid w:val="003F5ECD"/>
    <w:rsid w:val="003F68EB"/>
    <w:rsid w:val="00403F49"/>
    <w:rsid w:val="0040440C"/>
    <w:rsid w:val="00406CF4"/>
    <w:rsid w:val="00410E37"/>
    <w:rsid w:val="004136DF"/>
    <w:rsid w:val="00416692"/>
    <w:rsid w:val="00423CAD"/>
    <w:rsid w:val="0042581C"/>
    <w:rsid w:val="0043010C"/>
    <w:rsid w:val="00432394"/>
    <w:rsid w:val="00432DFB"/>
    <w:rsid w:val="00433ABF"/>
    <w:rsid w:val="00433F1B"/>
    <w:rsid w:val="00436121"/>
    <w:rsid w:val="00440E6E"/>
    <w:rsid w:val="00444BE0"/>
    <w:rsid w:val="004502C8"/>
    <w:rsid w:val="00454CDB"/>
    <w:rsid w:val="00455902"/>
    <w:rsid w:val="00456370"/>
    <w:rsid w:val="004602BE"/>
    <w:rsid w:val="0046030F"/>
    <w:rsid w:val="00460758"/>
    <w:rsid w:val="00464560"/>
    <w:rsid w:val="00464CBE"/>
    <w:rsid w:val="00464F82"/>
    <w:rsid w:val="00466E1E"/>
    <w:rsid w:val="00467483"/>
    <w:rsid w:val="004728D1"/>
    <w:rsid w:val="00473854"/>
    <w:rsid w:val="0048264E"/>
    <w:rsid w:val="0048522B"/>
    <w:rsid w:val="00487C21"/>
    <w:rsid w:val="00491F5D"/>
    <w:rsid w:val="00493E8A"/>
    <w:rsid w:val="00495E33"/>
    <w:rsid w:val="004A5C7B"/>
    <w:rsid w:val="004B02FC"/>
    <w:rsid w:val="004B093C"/>
    <w:rsid w:val="004B1043"/>
    <w:rsid w:val="004B1290"/>
    <w:rsid w:val="004B18A6"/>
    <w:rsid w:val="004B1A18"/>
    <w:rsid w:val="004B1DA6"/>
    <w:rsid w:val="004B4D7D"/>
    <w:rsid w:val="004B7FA6"/>
    <w:rsid w:val="004C0498"/>
    <w:rsid w:val="004C0740"/>
    <w:rsid w:val="004C0EA7"/>
    <w:rsid w:val="004C352E"/>
    <w:rsid w:val="004C4750"/>
    <w:rsid w:val="004D15BD"/>
    <w:rsid w:val="004D1A9F"/>
    <w:rsid w:val="004D2FCF"/>
    <w:rsid w:val="004D42F8"/>
    <w:rsid w:val="004D6E8C"/>
    <w:rsid w:val="004D7E58"/>
    <w:rsid w:val="004E3A9D"/>
    <w:rsid w:val="004E41A1"/>
    <w:rsid w:val="004E7577"/>
    <w:rsid w:val="004F0211"/>
    <w:rsid w:val="004F2209"/>
    <w:rsid w:val="004F450F"/>
    <w:rsid w:val="004F4CF9"/>
    <w:rsid w:val="004F6EEB"/>
    <w:rsid w:val="004F78DC"/>
    <w:rsid w:val="00500345"/>
    <w:rsid w:val="005008EE"/>
    <w:rsid w:val="00503CBD"/>
    <w:rsid w:val="005045D0"/>
    <w:rsid w:val="00505746"/>
    <w:rsid w:val="005076FB"/>
    <w:rsid w:val="00507CF9"/>
    <w:rsid w:val="00512526"/>
    <w:rsid w:val="00512847"/>
    <w:rsid w:val="00515E20"/>
    <w:rsid w:val="00516374"/>
    <w:rsid w:val="005166E8"/>
    <w:rsid w:val="00517C5C"/>
    <w:rsid w:val="00517F65"/>
    <w:rsid w:val="00521F03"/>
    <w:rsid w:val="00522645"/>
    <w:rsid w:val="00522EC3"/>
    <w:rsid w:val="00525B58"/>
    <w:rsid w:val="00527838"/>
    <w:rsid w:val="00527E2F"/>
    <w:rsid w:val="005314AE"/>
    <w:rsid w:val="00537110"/>
    <w:rsid w:val="00537C12"/>
    <w:rsid w:val="00541A7D"/>
    <w:rsid w:val="0054468F"/>
    <w:rsid w:val="00547C06"/>
    <w:rsid w:val="005517A0"/>
    <w:rsid w:val="00551A8A"/>
    <w:rsid w:val="00555862"/>
    <w:rsid w:val="0055759B"/>
    <w:rsid w:val="00557C45"/>
    <w:rsid w:val="00560984"/>
    <w:rsid w:val="00560D4C"/>
    <w:rsid w:val="005613B2"/>
    <w:rsid w:val="00562565"/>
    <w:rsid w:val="005632FF"/>
    <w:rsid w:val="005634CB"/>
    <w:rsid w:val="00563C1F"/>
    <w:rsid w:val="00563F82"/>
    <w:rsid w:val="00571514"/>
    <w:rsid w:val="0057160C"/>
    <w:rsid w:val="00571B80"/>
    <w:rsid w:val="005744F6"/>
    <w:rsid w:val="00575C0C"/>
    <w:rsid w:val="00580523"/>
    <w:rsid w:val="00585294"/>
    <w:rsid w:val="005855C2"/>
    <w:rsid w:val="00587B38"/>
    <w:rsid w:val="00587B6D"/>
    <w:rsid w:val="00590623"/>
    <w:rsid w:val="0059271E"/>
    <w:rsid w:val="00593C1D"/>
    <w:rsid w:val="00595C02"/>
    <w:rsid w:val="00597992"/>
    <w:rsid w:val="005A21E9"/>
    <w:rsid w:val="005A319E"/>
    <w:rsid w:val="005A3A48"/>
    <w:rsid w:val="005A3AB1"/>
    <w:rsid w:val="005A41B7"/>
    <w:rsid w:val="005A6E33"/>
    <w:rsid w:val="005B05B4"/>
    <w:rsid w:val="005B0EED"/>
    <w:rsid w:val="005B1E55"/>
    <w:rsid w:val="005C01FC"/>
    <w:rsid w:val="005C365D"/>
    <w:rsid w:val="005C597F"/>
    <w:rsid w:val="005D0399"/>
    <w:rsid w:val="005D19F8"/>
    <w:rsid w:val="005D5ED7"/>
    <w:rsid w:val="005E0358"/>
    <w:rsid w:val="005E0F70"/>
    <w:rsid w:val="005E1865"/>
    <w:rsid w:val="005E2908"/>
    <w:rsid w:val="005E2FA9"/>
    <w:rsid w:val="005E30E1"/>
    <w:rsid w:val="005E3BCB"/>
    <w:rsid w:val="005E3F8C"/>
    <w:rsid w:val="005E3F94"/>
    <w:rsid w:val="005E5EDA"/>
    <w:rsid w:val="005E6ADB"/>
    <w:rsid w:val="005F006D"/>
    <w:rsid w:val="005F3B3E"/>
    <w:rsid w:val="005F3F46"/>
    <w:rsid w:val="005F4C64"/>
    <w:rsid w:val="005F548F"/>
    <w:rsid w:val="00600EFB"/>
    <w:rsid w:val="00600F54"/>
    <w:rsid w:val="0060464D"/>
    <w:rsid w:val="00607E3E"/>
    <w:rsid w:val="006144C8"/>
    <w:rsid w:val="00614718"/>
    <w:rsid w:val="00614F0D"/>
    <w:rsid w:val="00616EDD"/>
    <w:rsid w:val="00620175"/>
    <w:rsid w:val="00620FA5"/>
    <w:rsid w:val="00621075"/>
    <w:rsid w:val="00623A33"/>
    <w:rsid w:val="006242F3"/>
    <w:rsid w:val="00624641"/>
    <w:rsid w:val="00624687"/>
    <w:rsid w:val="006257BE"/>
    <w:rsid w:val="00626F11"/>
    <w:rsid w:val="00632D35"/>
    <w:rsid w:val="00632D53"/>
    <w:rsid w:val="006335BB"/>
    <w:rsid w:val="00642569"/>
    <w:rsid w:val="00642EFF"/>
    <w:rsid w:val="006439DD"/>
    <w:rsid w:val="006440C6"/>
    <w:rsid w:val="00645397"/>
    <w:rsid w:val="00646863"/>
    <w:rsid w:val="00651ED3"/>
    <w:rsid w:val="00652091"/>
    <w:rsid w:val="00653E96"/>
    <w:rsid w:val="00654998"/>
    <w:rsid w:val="00654BDE"/>
    <w:rsid w:val="0065515F"/>
    <w:rsid w:val="0065637C"/>
    <w:rsid w:val="0065673E"/>
    <w:rsid w:val="00657A18"/>
    <w:rsid w:val="00657AAA"/>
    <w:rsid w:val="00657E9D"/>
    <w:rsid w:val="006638C5"/>
    <w:rsid w:val="00663A4E"/>
    <w:rsid w:val="00666542"/>
    <w:rsid w:val="006704AA"/>
    <w:rsid w:val="006721F4"/>
    <w:rsid w:val="0067389E"/>
    <w:rsid w:val="006739DB"/>
    <w:rsid w:val="0067423B"/>
    <w:rsid w:val="006804CD"/>
    <w:rsid w:val="006809CE"/>
    <w:rsid w:val="00685428"/>
    <w:rsid w:val="00685A6B"/>
    <w:rsid w:val="00685D64"/>
    <w:rsid w:val="006909FB"/>
    <w:rsid w:val="00692D8D"/>
    <w:rsid w:val="006977D5"/>
    <w:rsid w:val="006A023D"/>
    <w:rsid w:val="006A0584"/>
    <w:rsid w:val="006A28BE"/>
    <w:rsid w:val="006A44F8"/>
    <w:rsid w:val="006A640F"/>
    <w:rsid w:val="006A6892"/>
    <w:rsid w:val="006B24BD"/>
    <w:rsid w:val="006B30F3"/>
    <w:rsid w:val="006B57A0"/>
    <w:rsid w:val="006B5D2B"/>
    <w:rsid w:val="006B7C95"/>
    <w:rsid w:val="006C1E8D"/>
    <w:rsid w:val="006C4D51"/>
    <w:rsid w:val="006C6ECA"/>
    <w:rsid w:val="006C707D"/>
    <w:rsid w:val="006D03C9"/>
    <w:rsid w:val="006D171C"/>
    <w:rsid w:val="006D2D00"/>
    <w:rsid w:val="006D54FA"/>
    <w:rsid w:val="006D6CA3"/>
    <w:rsid w:val="006D7B88"/>
    <w:rsid w:val="006E3A08"/>
    <w:rsid w:val="006E4E7A"/>
    <w:rsid w:val="006E5D97"/>
    <w:rsid w:val="006E6076"/>
    <w:rsid w:val="006E6750"/>
    <w:rsid w:val="006F1BB2"/>
    <w:rsid w:val="006F4634"/>
    <w:rsid w:val="006F5062"/>
    <w:rsid w:val="0070301E"/>
    <w:rsid w:val="00703E85"/>
    <w:rsid w:val="00704B53"/>
    <w:rsid w:val="00704D30"/>
    <w:rsid w:val="007052E7"/>
    <w:rsid w:val="00706F14"/>
    <w:rsid w:val="0070771E"/>
    <w:rsid w:val="0071655C"/>
    <w:rsid w:val="007200EF"/>
    <w:rsid w:val="00720227"/>
    <w:rsid w:val="007239B1"/>
    <w:rsid w:val="00734930"/>
    <w:rsid w:val="00734E0E"/>
    <w:rsid w:val="00735F84"/>
    <w:rsid w:val="00736C1E"/>
    <w:rsid w:val="00737577"/>
    <w:rsid w:val="0074204D"/>
    <w:rsid w:val="00744156"/>
    <w:rsid w:val="00746346"/>
    <w:rsid w:val="00750D7B"/>
    <w:rsid w:val="00751E29"/>
    <w:rsid w:val="00753B39"/>
    <w:rsid w:val="00757515"/>
    <w:rsid w:val="00757E9E"/>
    <w:rsid w:val="007638CC"/>
    <w:rsid w:val="007648D8"/>
    <w:rsid w:val="007700B1"/>
    <w:rsid w:val="00772D81"/>
    <w:rsid w:val="00773827"/>
    <w:rsid w:val="0077405B"/>
    <w:rsid w:val="007840DA"/>
    <w:rsid w:val="00784FA7"/>
    <w:rsid w:val="007876AD"/>
    <w:rsid w:val="007878D1"/>
    <w:rsid w:val="007910A8"/>
    <w:rsid w:val="007925D4"/>
    <w:rsid w:val="00793058"/>
    <w:rsid w:val="00793681"/>
    <w:rsid w:val="00793A83"/>
    <w:rsid w:val="007951A4"/>
    <w:rsid w:val="007960F9"/>
    <w:rsid w:val="007A1EE9"/>
    <w:rsid w:val="007A6891"/>
    <w:rsid w:val="007B0076"/>
    <w:rsid w:val="007B0A4A"/>
    <w:rsid w:val="007B21EB"/>
    <w:rsid w:val="007B3209"/>
    <w:rsid w:val="007B3394"/>
    <w:rsid w:val="007B4206"/>
    <w:rsid w:val="007B4DD0"/>
    <w:rsid w:val="007B4EDA"/>
    <w:rsid w:val="007C02F8"/>
    <w:rsid w:val="007C15E3"/>
    <w:rsid w:val="007C1D50"/>
    <w:rsid w:val="007C2520"/>
    <w:rsid w:val="007C2759"/>
    <w:rsid w:val="007C45C3"/>
    <w:rsid w:val="007C5965"/>
    <w:rsid w:val="007D0725"/>
    <w:rsid w:val="007D2C3D"/>
    <w:rsid w:val="007D53B8"/>
    <w:rsid w:val="007D57E9"/>
    <w:rsid w:val="007E1CAA"/>
    <w:rsid w:val="007E4EF6"/>
    <w:rsid w:val="007F1C6F"/>
    <w:rsid w:val="007F1D8B"/>
    <w:rsid w:val="007F48C8"/>
    <w:rsid w:val="00800663"/>
    <w:rsid w:val="008010AE"/>
    <w:rsid w:val="008035EB"/>
    <w:rsid w:val="00804245"/>
    <w:rsid w:val="00805553"/>
    <w:rsid w:val="00806167"/>
    <w:rsid w:val="008070F0"/>
    <w:rsid w:val="00810A79"/>
    <w:rsid w:val="0081294A"/>
    <w:rsid w:val="00816E8C"/>
    <w:rsid w:val="008223A3"/>
    <w:rsid w:val="00822AEC"/>
    <w:rsid w:val="008239DD"/>
    <w:rsid w:val="008242F8"/>
    <w:rsid w:val="00824E94"/>
    <w:rsid w:val="00825A1A"/>
    <w:rsid w:val="00827C40"/>
    <w:rsid w:val="008303A4"/>
    <w:rsid w:val="00831477"/>
    <w:rsid w:val="00834056"/>
    <w:rsid w:val="00835B01"/>
    <w:rsid w:val="008407B7"/>
    <w:rsid w:val="008418BE"/>
    <w:rsid w:val="0084195E"/>
    <w:rsid w:val="008419C0"/>
    <w:rsid w:val="00841ACA"/>
    <w:rsid w:val="00844726"/>
    <w:rsid w:val="00851739"/>
    <w:rsid w:val="00853CA4"/>
    <w:rsid w:val="00854C72"/>
    <w:rsid w:val="008573A7"/>
    <w:rsid w:val="0085754C"/>
    <w:rsid w:val="008616F1"/>
    <w:rsid w:val="00865901"/>
    <w:rsid w:val="008666DA"/>
    <w:rsid w:val="00875148"/>
    <w:rsid w:val="00877327"/>
    <w:rsid w:val="008862D1"/>
    <w:rsid w:val="008914F9"/>
    <w:rsid w:val="00891BF9"/>
    <w:rsid w:val="00891F27"/>
    <w:rsid w:val="0089279B"/>
    <w:rsid w:val="00892954"/>
    <w:rsid w:val="008933DA"/>
    <w:rsid w:val="00894234"/>
    <w:rsid w:val="008946EA"/>
    <w:rsid w:val="008954F6"/>
    <w:rsid w:val="00895B44"/>
    <w:rsid w:val="00896EFB"/>
    <w:rsid w:val="00897B01"/>
    <w:rsid w:val="008A08C9"/>
    <w:rsid w:val="008A0D0E"/>
    <w:rsid w:val="008A3135"/>
    <w:rsid w:val="008B4D13"/>
    <w:rsid w:val="008B68CD"/>
    <w:rsid w:val="008B74C5"/>
    <w:rsid w:val="008C4899"/>
    <w:rsid w:val="008C50E5"/>
    <w:rsid w:val="008C67FA"/>
    <w:rsid w:val="008C78DC"/>
    <w:rsid w:val="008C7D7F"/>
    <w:rsid w:val="008D0030"/>
    <w:rsid w:val="008D0599"/>
    <w:rsid w:val="008D1604"/>
    <w:rsid w:val="008D1B59"/>
    <w:rsid w:val="008E0448"/>
    <w:rsid w:val="008E1682"/>
    <w:rsid w:val="008E1E9E"/>
    <w:rsid w:val="008E2A18"/>
    <w:rsid w:val="008E54CB"/>
    <w:rsid w:val="008F0E10"/>
    <w:rsid w:val="00900CF4"/>
    <w:rsid w:val="00904037"/>
    <w:rsid w:val="00905C5A"/>
    <w:rsid w:val="00905FE4"/>
    <w:rsid w:val="00907038"/>
    <w:rsid w:val="00911249"/>
    <w:rsid w:val="0091369B"/>
    <w:rsid w:val="00920C9F"/>
    <w:rsid w:val="00921466"/>
    <w:rsid w:val="00922F72"/>
    <w:rsid w:val="0092516E"/>
    <w:rsid w:val="009261FD"/>
    <w:rsid w:val="00930CA6"/>
    <w:rsid w:val="00931550"/>
    <w:rsid w:val="00937003"/>
    <w:rsid w:val="00940CE7"/>
    <w:rsid w:val="00947283"/>
    <w:rsid w:val="00952832"/>
    <w:rsid w:val="00953A98"/>
    <w:rsid w:val="009562F6"/>
    <w:rsid w:val="00961729"/>
    <w:rsid w:val="00962F42"/>
    <w:rsid w:val="00963BDB"/>
    <w:rsid w:val="00964B8E"/>
    <w:rsid w:val="00965FC1"/>
    <w:rsid w:val="00966D9C"/>
    <w:rsid w:val="00971C35"/>
    <w:rsid w:val="00971DF5"/>
    <w:rsid w:val="009724B9"/>
    <w:rsid w:val="00973CE8"/>
    <w:rsid w:val="00974A4C"/>
    <w:rsid w:val="00981AE9"/>
    <w:rsid w:val="00984B48"/>
    <w:rsid w:val="00992E9C"/>
    <w:rsid w:val="0099316A"/>
    <w:rsid w:val="009956CF"/>
    <w:rsid w:val="00997252"/>
    <w:rsid w:val="009B119C"/>
    <w:rsid w:val="009B3DD5"/>
    <w:rsid w:val="009B4861"/>
    <w:rsid w:val="009B5928"/>
    <w:rsid w:val="009C478D"/>
    <w:rsid w:val="009C4AAA"/>
    <w:rsid w:val="009C4AD1"/>
    <w:rsid w:val="009C6B9B"/>
    <w:rsid w:val="009D3548"/>
    <w:rsid w:val="009D38D6"/>
    <w:rsid w:val="009D51EE"/>
    <w:rsid w:val="009D62CB"/>
    <w:rsid w:val="009D6449"/>
    <w:rsid w:val="009D6C79"/>
    <w:rsid w:val="009D72BC"/>
    <w:rsid w:val="009D7D66"/>
    <w:rsid w:val="009E3C59"/>
    <w:rsid w:val="009E4A00"/>
    <w:rsid w:val="009E523B"/>
    <w:rsid w:val="009E5B94"/>
    <w:rsid w:val="009F0890"/>
    <w:rsid w:val="009F283B"/>
    <w:rsid w:val="009F5E8C"/>
    <w:rsid w:val="00A00B73"/>
    <w:rsid w:val="00A02103"/>
    <w:rsid w:val="00A03735"/>
    <w:rsid w:val="00A03A1D"/>
    <w:rsid w:val="00A10851"/>
    <w:rsid w:val="00A10F27"/>
    <w:rsid w:val="00A12E03"/>
    <w:rsid w:val="00A12EBB"/>
    <w:rsid w:val="00A13ABB"/>
    <w:rsid w:val="00A2387E"/>
    <w:rsid w:val="00A24264"/>
    <w:rsid w:val="00A32D5D"/>
    <w:rsid w:val="00A36956"/>
    <w:rsid w:val="00A377F5"/>
    <w:rsid w:val="00A44CE2"/>
    <w:rsid w:val="00A558CD"/>
    <w:rsid w:val="00A608DD"/>
    <w:rsid w:val="00A62231"/>
    <w:rsid w:val="00A66FE8"/>
    <w:rsid w:val="00A70F5F"/>
    <w:rsid w:val="00A76E42"/>
    <w:rsid w:val="00A772D0"/>
    <w:rsid w:val="00A77630"/>
    <w:rsid w:val="00A822D3"/>
    <w:rsid w:val="00A86782"/>
    <w:rsid w:val="00A90EF8"/>
    <w:rsid w:val="00A9150F"/>
    <w:rsid w:val="00A92A2E"/>
    <w:rsid w:val="00A943BE"/>
    <w:rsid w:val="00A97B60"/>
    <w:rsid w:val="00AA4391"/>
    <w:rsid w:val="00AA4D5D"/>
    <w:rsid w:val="00AA5493"/>
    <w:rsid w:val="00AA55AB"/>
    <w:rsid w:val="00AA6F2C"/>
    <w:rsid w:val="00AB00F8"/>
    <w:rsid w:val="00AB0578"/>
    <w:rsid w:val="00AB2262"/>
    <w:rsid w:val="00AB3AD9"/>
    <w:rsid w:val="00AB63B8"/>
    <w:rsid w:val="00AB7D64"/>
    <w:rsid w:val="00AC1207"/>
    <w:rsid w:val="00AC67D9"/>
    <w:rsid w:val="00AD333E"/>
    <w:rsid w:val="00AD3742"/>
    <w:rsid w:val="00AD4CEA"/>
    <w:rsid w:val="00AD4CFE"/>
    <w:rsid w:val="00AD5739"/>
    <w:rsid w:val="00AD5D92"/>
    <w:rsid w:val="00AD73A4"/>
    <w:rsid w:val="00AE000D"/>
    <w:rsid w:val="00AE1B83"/>
    <w:rsid w:val="00AE2BE8"/>
    <w:rsid w:val="00AE3175"/>
    <w:rsid w:val="00AE6332"/>
    <w:rsid w:val="00AF372F"/>
    <w:rsid w:val="00AF5B0F"/>
    <w:rsid w:val="00AF6FD9"/>
    <w:rsid w:val="00B01CF7"/>
    <w:rsid w:val="00B021ED"/>
    <w:rsid w:val="00B029DB"/>
    <w:rsid w:val="00B02FD5"/>
    <w:rsid w:val="00B03FC6"/>
    <w:rsid w:val="00B0487C"/>
    <w:rsid w:val="00B04DA5"/>
    <w:rsid w:val="00B04DE8"/>
    <w:rsid w:val="00B054C1"/>
    <w:rsid w:val="00B06AFB"/>
    <w:rsid w:val="00B103C4"/>
    <w:rsid w:val="00B1165E"/>
    <w:rsid w:val="00B1188B"/>
    <w:rsid w:val="00B142CB"/>
    <w:rsid w:val="00B14512"/>
    <w:rsid w:val="00B17D0F"/>
    <w:rsid w:val="00B23C91"/>
    <w:rsid w:val="00B240C4"/>
    <w:rsid w:val="00B35080"/>
    <w:rsid w:val="00B35F84"/>
    <w:rsid w:val="00B36AA1"/>
    <w:rsid w:val="00B3789C"/>
    <w:rsid w:val="00B40B27"/>
    <w:rsid w:val="00B43FE7"/>
    <w:rsid w:val="00B44AC6"/>
    <w:rsid w:val="00B47BB7"/>
    <w:rsid w:val="00B516D5"/>
    <w:rsid w:val="00B5335D"/>
    <w:rsid w:val="00B53746"/>
    <w:rsid w:val="00B55DA5"/>
    <w:rsid w:val="00B576EB"/>
    <w:rsid w:val="00B60DFE"/>
    <w:rsid w:val="00B63B84"/>
    <w:rsid w:val="00B64BCE"/>
    <w:rsid w:val="00B6646F"/>
    <w:rsid w:val="00B72852"/>
    <w:rsid w:val="00B73258"/>
    <w:rsid w:val="00B77CAE"/>
    <w:rsid w:val="00B81A80"/>
    <w:rsid w:val="00B81FEA"/>
    <w:rsid w:val="00B83747"/>
    <w:rsid w:val="00B83CB7"/>
    <w:rsid w:val="00B868ED"/>
    <w:rsid w:val="00B86EA5"/>
    <w:rsid w:val="00B9054A"/>
    <w:rsid w:val="00B91C00"/>
    <w:rsid w:val="00B93CA5"/>
    <w:rsid w:val="00B95A6D"/>
    <w:rsid w:val="00B95A97"/>
    <w:rsid w:val="00B96A66"/>
    <w:rsid w:val="00BA0B0E"/>
    <w:rsid w:val="00BA325A"/>
    <w:rsid w:val="00BA38B1"/>
    <w:rsid w:val="00BA62C7"/>
    <w:rsid w:val="00BA78EE"/>
    <w:rsid w:val="00BB3AE8"/>
    <w:rsid w:val="00BB445E"/>
    <w:rsid w:val="00BB4EA7"/>
    <w:rsid w:val="00BB5025"/>
    <w:rsid w:val="00BC00A6"/>
    <w:rsid w:val="00BC1D23"/>
    <w:rsid w:val="00BC4D12"/>
    <w:rsid w:val="00BC6E4E"/>
    <w:rsid w:val="00BC6ED6"/>
    <w:rsid w:val="00BC700D"/>
    <w:rsid w:val="00BC7699"/>
    <w:rsid w:val="00BC7C64"/>
    <w:rsid w:val="00BD07BE"/>
    <w:rsid w:val="00BD0CDA"/>
    <w:rsid w:val="00BD49AA"/>
    <w:rsid w:val="00BD64C4"/>
    <w:rsid w:val="00BD7787"/>
    <w:rsid w:val="00BE0BB3"/>
    <w:rsid w:val="00BE1FFC"/>
    <w:rsid w:val="00BE2A61"/>
    <w:rsid w:val="00BE2F57"/>
    <w:rsid w:val="00BE398D"/>
    <w:rsid w:val="00BE5453"/>
    <w:rsid w:val="00BE5CB6"/>
    <w:rsid w:val="00BE7D79"/>
    <w:rsid w:val="00BF4660"/>
    <w:rsid w:val="00BF5B7F"/>
    <w:rsid w:val="00BF5CD4"/>
    <w:rsid w:val="00C01A8C"/>
    <w:rsid w:val="00C06011"/>
    <w:rsid w:val="00C15F6A"/>
    <w:rsid w:val="00C16B0C"/>
    <w:rsid w:val="00C207D6"/>
    <w:rsid w:val="00C214AE"/>
    <w:rsid w:val="00C2233D"/>
    <w:rsid w:val="00C227BA"/>
    <w:rsid w:val="00C232D4"/>
    <w:rsid w:val="00C26383"/>
    <w:rsid w:val="00C2778F"/>
    <w:rsid w:val="00C27801"/>
    <w:rsid w:val="00C27D2B"/>
    <w:rsid w:val="00C31235"/>
    <w:rsid w:val="00C3190F"/>
    <w:rsid w:val="00C32A91"/>
    <w:rsid w:val="00C34A34"/>
    <w:rsid w:val="00C3641F"/>
    <w:rsid w:val="00C401B2"/>
    <w:rsid w:val="00C40EF4"/>
    <w:rsid w:val="00C412F3"/>
    <w:rsid w:val="00C41482"/>
    <w:rsid w:val="00C41E2C"/>
    <w:rsid w:val="00C4342A"/>
    <w:rsid w:val="00C451AB"/>
    <w:rsid w:val="00C46ED9"/>
    <w:rsid w:val="00C47F49"/>
    <w:rsid w:val="00C523DB"/>
    <w:rsid w:val="00C54E6B"/>
    <w:rsid w:val="00C614AA"/>
    <w:rsid w:val="00C643C1"/>
    <w:rsid w:val="00C67060"/>
    <w:rsid w:val="00C7122C"/>
    <w:rsid w:val="00C71B67"/>
    <w:rsid w:val="00C7287A"/>
    <w:rsid w:val="00C7581E"/>
    <w:rsid w:val="00C75C66"/>
    <w:rsid w:val="00C764FF"/>
    <w:rsid w:val="00C76664"/>
    <w:rsid w:val="00C76A05"/>
    <w:rsid w:val="00C81483"/>
    <w:rsid w:val="00C8201A"/>
    <w:rsid w:val="00C82231"/>
    <w:rsid w:val="00C84675"/>
    <w:rsid w:val="00C84C46"/>
    <w:rsid w:val="00C84E76"/>
    <w:rsid w:val="00C84F3D"/>
    <w:rsid w:val="00C90189"/>
    <w:rsid w:val="00C901D1"/>
    <w:rsid w:val="00C9233A"/>
    <w:rsid w:val="00CA06A1"/>
    <w:rsid w:val="00CA086C"/>
    <w:rsid w:val="00CA3D83"/>
    <w:rsid w:val="00CA7CAE"/>
    <w:rsid w:val="00CB03C3"/>
    <w:rsid w:val="00CB0E6A"/>
    <w:rsid w:val="00CB17D6"/>
    <w:rsid w:val="00CB3064"/>
    <w:rsid w:val="00CB3665"/>
    <w:rsid w:val="00CB6228"/>
    <w:rsid w:val="00CB785C"/>
    <w:rsid w:val="00CC181B"/>
    <w:rsid w:val="00CC4E60"/>
    <w:rsid w:val="00CC703F"/>
    <w:rsid w:val="00CC7C2B"/>
    <w:rsid w:val="00CD274E"/>
    <w:rsid w:val="00CD3017"/>
    <w:rsid w:val="00CD44B3"/>
    <w:rsid w:val="00CD4FEE"/>
    <w:rsid w:val="00CE1C78"/>
    <w:rsid w:val="00CE1C82"/>
    <w:rsid w:val="00CE22CF"/>
    <w:rsid w:val="00CE2789"/>
    <w:rsid w:val="00CE5C5B"/>
    <w:rsid w:val="00CE62B8"/>
    <w:rsid w:val="00CE78CD"/>
    <w:rsid w:val="00CF2765"/>
    <w:rsid w:val="00CF349D"/>
    <w:rsid w:val="00CF6F97"/>
    <w:rsid w:val="00D0523F"/>
    <w:rsid w:val="00D07DB1"/>
    <w:rsid w:val="00D12540"/>
    <w:rsid w:val="00D137D3"/>
    <w:rsid w:val="00D1514B"/>
    <w:rsid w:val="00D169CB"/>
    <w:rsid w:val="00D20B23"/>
    <w:rsid w:val="00D20D97"/>
    <w:rsid w:val="00D20E15"/>
    <w:rsid w:val="00D21039"/>
    <w:rsid w:val="00D234E8"/>
    <w:rsid w:val="00D25FCB"/>
    <w:rsid w:val="00D30F45"/>
    <w:rsid w:val="00D32CB2"/>
    <w:rsid w:val="00D33A8A"/>
    <w:rsid w:val="00D34B6C"/>
    <w:rsid w:val="00D35E61"/>
    <w:rsid w:val="00D503DD"/>
    <w:rsid w:val="00D5178B"/>
    <w:rsid w:val="00D52C67"/>
    <w:rsid w:val="00D5494C"/>
    <w:rsid w:val="00D562AF"/>
    <w:rsid w:val="00D6099E"/>
    <w:rsid w:val="00D61893"/>
    <w:rsid w:val="00D630AA"/>
    <w:rsid w:val="00D65491"/>
    <w:rsid w:val="00D70444"/>
    <w:rsid w:val="00D7443E"/>
    <w:rsid w:val="00D772BE"/>
    <w:rsid w:val="00D80189"/>
    <w:rsid w:val="00D80B4F"/>
    <w:rsid w:val="00D83A04"/>
    <w:rsid w:val="00D8511A"/>
    <w:rsid w:val="00D87A75"/>
    <w:rsid w:val="00D951D4"/>
    <w:rsid w:val="00D95CA3"/>
    <w:rsid w:val="00D968C9"/>
    <w:rsid w:val="00D9729D"/>
    <w:rsid w:val="00DA3D45"/>
    <w:rsid w:val="00DB06D5"/>
    <w:rsid w:val="00DB0C0F"/>
    <w:rsid w:val="00DB0E62"/>
    <w:rsid w:val="00DB1AF4"/>
    <w:rsid w:val="00DB6D2E"/>
    <w:rsid w:val="00DC0DB3"/>
    <w:rsid w:val="00DC15C1"/>
    <w:rsid w:val="00DC3D51"/>
    <w:rsid w:val="00DC784F"/>
    <w:rsid w:val="00DD0B8F"/>
    <w:rsid w:val="00DD2C56"/>
    <w:rsid w:val="00DD2E0E"/>
    <w:rsid w:val="00DD3B6B"/>
    <w:rsid w:val="00DD4766"/>
    <w:rsid w:val="00DD513C"/>
    <w:rsid w:val="00DE185B"/>
    <w:rsid w:val="00DE2171"/>
    <w:rsid w:val="00DE2D57"/>
    <w:rsid w:val="00DE49EB"/>
    <w:rsid w:val="00DE6287"/>
    <w:rsid w:val="00DF0566"/>
    <w:rsid w:val="00DF0A22"/>
    <w:rsid w:val="00DF63CE"/>
    <w:rsid w:val="00E10566"/>
    <w:rsid w:val="00E1070D"/>
    <w:rsid w:val="00E1260A"/>
    <w:rsid w:val="00E12B57"/>
    <w:rsid w:val="00E13838"/>
    <w:rsid w:val="00E14A10"/>
    <w:rsid w:val="00E1575C"/>
    <w:rsid w:val="00E2167F"/>
    <w:rsid w:val="00E23714"/>
    <w:rsid w:val="00E253A2"/>
    <w:rsid w:val="00E262EE"/>
    <w:rsid w:val="00E263B6"/>
    <w:rsid w:val="00E318FC"/>
    <w:rsid w:val="00E3576D"/>
    <w:rsid w:val="00E401C5"/>
    <w:rsid w:val="00E42444"/>
    <w:rsid w:val="00E42F42"/>
    <w:rsid w:val="00E45C61"/>
    <w:rsid w:val="00E461C6"/>
    <w:rsid w:val="00E47D4B"/>
    <w:rsid w:val="00E47EB8"/>
    <w:rsid w:val="00E51CE3"/>
    <w:rsid w:val="00E52F8B"/>
    <w:rsid w:val="00E56DF4"/>
    <w:rsid w:val="00E5704C"/>
    <w:rsid w:val="00E57736"/>
    <w:rsid w:val="00E62060"/>
    <w:rsid w:val="00E62384"/>
    <w:rsid w:val="00E70E6A"/>
    <w:rsid w:val="00E72428"/>
    <w:rsid w:val="00E7289E"/>
    <w:rsid w:val="00E74736"/>
    <w:rsid w:val="00E80FD1"/>
    <w:rsid w:val="00E83012"/>
    <w:rsid w:val="00E834D7"/>
    <w:rsid w:val="00E846DF"/>
    <w:rsid w:val="00E85F63"/>
    <w:rsid w:val="00E87D41"/>
    <w:rsid w:val="00E90167"/>
    <w:rsid w:val="00E937BB"/>
    <w:rsid w:val="00E9413B"/>
    <w:rsid w:val="00E94244"/>
    <w:rsid w:val="00E95235"/>
    <w:rsid w:val="00E95E77"/>
    <w:rsid w:val="00E9665F"/>
    <w:rsid w:val="00EA3A0A"/>
    <w:rsid w:val="00EA7462"/>
    <w:rsid w:val="00EA7B8A"/>
    <w:rsid w:val="00EB032D"/>
    <w:rsid w:val="00EB09E7"/>
    <w:rsid w:val="00EB2FCE"/>
    <w:rsid w:val="00EB50A9"/>
    <w:rsid w:val="00EC0304"/>
    <w:rsid w:val="00EC1388"/>
    <w:rsid w:val="00EC1FDF"/>
    <w:rsid w:val="00EC35F2"/>
    <w:rsid w:val="00EC636F"/>
    <w:rsid w:val="00EC72A8"/>
    <w:rsid w:val="00EC7BFD"/>
    <w:rsid w:val="00EC7CA9"/>
    <w:rsid w:val="00ED0DD5"/>
    <w:rsid w:val="00ED36C6"/>
    <w:rsid w:val="00ED65FA"/>
    <w:rsid w:val="00EE1F6A"/>
    <w:rsid w:val="00EE4945"/>
    <w:rsid w:val="00EE676E"/>
    <w:rsid w:val="00EE7BCF"/>
    <w:rsid w:val="00EF08F8"/>
    <w:rsid w:val="00EF0E16"/>
    <w:rsid w:val="00EF2507"/>
    <w:rsid w:val="00EF298E"/>
    <w:rsid w:val="00EF3253"/>
    <w:rsid w:val="00EF5331"/>
    <w:rsid w:val="00F06EB8"/>
    <w:rsid w:val="00F10752"/>
    <w:rsid w:val="00F10A44"/>
    <w:rsid w:val="00F12FFB"/>
    <w:rsid w:val="00F14B29"/>
    <w:rsid w:val="00F14C93"/>
    <w:rsid w:val="00F15179"/>
    <w:rsid w:val="00F15796"/>
    <w:rsid w:val="00F178E0"/>
    <w:rsid w:val="00F17D01"/>
    <w:rsid w:val="00F202B9"/>
    <w:rsid w:val="00F208CD"/>
    <w:rsid w:val="00F22F11"/>
    <w:rsid w:val="00F236FE"/>
    <w:rsid w:val="00F24BFF"/>
    <w:rsid w:val="00F27022"/>
    <w:rsid w:val="00F30FB0"/>
    <w:rsid w:val="00F322FF"/>
    <w:rsid w:val="00F33214"/>
    <w:rsid w:val="00F33950"/>
    <w:rsid w:val="00F33A6A"/>
    <w:rsid w:val="00F33BCF"/>
    <w:rsid w:val="00F34DEA"/>
    <w:rsid w:val="00F357DF"/>
    <w:rsid w:val="00F35CD1"/>
    <w:rsid w:val="00F40974"/>
    <w:rsid w:val="00F40E81"/>
    <w:rsid w:val="00F40EA0"/>
    <w:rsid w:val="00F40ECD"/>
    <w:rsid w:val="00F40FA9"/>
    <w:rsid w:val="00F41394"/>
    <w:rsid w:val="00F459A5"/>
    <w:rsid w:val="00F45AA2"/>
    <w:rsid w:val="00F47FD9"/>
    <w:rsid w:val="00F5165E"/>
    <w:rsid w:val="00F54C15"/>
    <w:rsid w:val="00F55240"/>
    <w:rsid w:val="00F55BEB"/>
    <w:rsid w:val="00F60316"/>
    <w:rsid w:val="00F60DE9"/>
    <w:rsid w:val="00F61434"/>
    <w:rsid w:val="00F66531"/>
    <w:rsid w:val="00F72306"/>
    <w:rsid w:val="00F747AC"/>
    <w:rsid w:val="00F77FAB"/>
    <w:rsid w:val="00F8002A"/>
    <w:rsid w:val="00F83FAD"/>
    <w:rsid w:val="00F87831"/>
    <w:rsid w:val="00F90E35"/>
    <w:rsid w:val="00F9529A"/>
    <w:rsid w:val="00F97167"/>
    <w:rsid w:val="00F97ACB"/>
    <w:rsid w:val="00FA2194"/>
    <w:rsid w:val="00FA2304"/>
    <w:rsid w:val="00FA565A"/>
    <w:rsid w:val="00FA69B8"/>
    <w:rsid w:val="00FA7094"/>
    <w:rsid w:val="00FB1670"/>
    <w:rsid w:val="00FB1765"/>
    <w:rsid w:val="00FB6B44"/>
    <w:rsid w:val="00FB778C"/>
    <w:rsid w:val="00FC0232"/>
    <w:rsid w:val="00FC5705"/>
    <w:rsid w:val="00FD014D"/>
    <w:rsid w:val="00FD1F74"/>
    <w:rsid w:val="00FD261F"/>
    <w:rsid w:val="00FD41CB"/>
    <w:rsid w:val="00FD6548"/>
    <w:rsid w:val="00FD7B40"/>
    <w:rsid w:val="00FE00EC"/>
    <w:rsid w:val="00FE118A"/>
    <w:rsid w:val="00FE1291"/>
    <w:rsid w:val="00FE1CFF"/>
    <w:rsid w:val="00FE2E9C"/>
    <w:rsid w:val="00FE3332"/>
    <w:rsid w:val="00FE4225"/>
    <w:rsid w:val="00FE7277"/>
    <w:rsid w:val="00FE761E"/>
    <w:rsid w:val="00FF1BB1"/>
    <w:rsid w:val="00FF1E53"/>
    <w:rsid w:val="00FF271C"/>
    <w:rsid w:val="00FF3793"/>
    <w:rsid w:val="00FF4C88"/>
    <w:rsid w:val="00FF6832"/>
    <w:rsid w:val="00FF6B0C"/>
    <w:rsid w:val="00FF7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878D1"/>
    <w:pPr>
      <w:ind w:left="284" w:right="284" w:firstLine="709"/>
    </w:pPr>
    <w:rPr>
      <w:rFonts w:ascii="Times New Roman" w:eastAsia="Times New Roman" w:hAnsi="Times New Roman"/>
      <w:sz w:val="26"/>
    </w:rPr>
  </w:style>
  <w:style w:type="paragraph" w:styleId="12">
    <w:name w:val="heading 1"/>
    <w:basedOn w:val="a3"/>
    <w:next w:val="a3"/>
    <w:link w:val="13"/>
    <w:uiPriority w:val="9"/>
    <w:qFormat/>
    <w:rsid w:val="00B868ED"/>
    <w:pPr>
      <w:keepNext/>
      <w:keepLines/>
      <w:pageBreakBefore/>
      <w:suppressAutoHyphens/>
      <w:spacing w:after="360" w:line="360" w:lineRule="auto"/>
      <w:jc w:val="center"/>
      <w:outlineLvl w:val="0"/>
    </w:pPr>
    <w:rPr>
      <w:b/>
      <w:bCs/>
      <w:caps/>
      <w:szCs w:val="28"/>
    </w:rPr>
  </w:style>
  <w:style w:type="paragraph" w:styleId="2">
    <w:name w:val="heading 2"/>
    <w:basedOn w:val="a3"/>
    <w:next w:val="a3"/>
    <w:link w:val="20"/>
    <w:uiPriority w:val="9"/>
    <w:qFormat/>
    <w:rsid w:val="00F54C15"/>
    <w:pPr>
      <w:keepNext/>
      <w:keepLines/>
      <w:pageBreakBefore/>
      <w:numPr>
        <w:numId w:val="1"/>
      </w:numPr>
      <w:tabs>
        <w:tab w:val="num" w:pos="567"/>
      </w:tabs>
      <w:suppressAutoHyphens/>
      <w:spacing w:after="360" w:line="360" w:lineRule="auto"/>
      <w:ind w:left="1134"/>
      <w:jc w:val="center"/>
      <w:outlineLvl w:val="1"/>
    </w:pPr>
    <w:rPr>
      <w:b/>
      <w:bCs/>
      <w:caps/>
      <w:szCs w:val="26"/>
    </w:rPr>
  </w:style>
  <w:style w:type="paragraph" w:styleId="3">
    <w:name w:val="heading 3"/>
    <w:basedOn w:val="a3"/>
    <w:next w:val="a3"/>
    <w:link w:val="30"/>
    <w:uiPriority w:val="9"/>
    <w:qFormat/>
    <w:rsid w:val="00F5165E"/>
    <w:pPr>
      <w:keepNext/>
      <w:keepLines/>
      <w:numPr>
        <w:ilvl w:val="1"/>
        <w:numId w:val="1"/>
      </w:numPr>
      <w:spacing w:before="120" w:after="120" w:line="360" w:lineRule="auto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"/>
    <w:qFormat/>
    <w:rsid w:val="00F5165E"/>
    <w:pPr>
      <w:keepNext/>
      <w:keepLines/>
      <w:numPr>
        <w:ilvl w:val="2"/>
        <w:numId w:val="1"/>
      </w:numPr>
      <w:spacing w:before="120" w:after="120" w:line="360" w:lineRule="auto"/>
      <w:outlineLvl w:val="3"/>
    </w:pPr>
    <w:rPr>
      <w:b/>
      <w:bCs/>
      <w:iCs/>
    </w:rPr>
  </w:style>
  <w:style w:type="paragraph" w:styleId="5">
    <w:name w:val="heading 5"/>
    <w:basedOn w:val="a3"/>
    <w:next w:val="a3"/>
    <w:link w:val="50"/>
    <w:uiPriority w:val="9"/>
    <w:qFormat/>
    <w:rsid w:val="00F5165E"/>
    <w:pPr>
      <w:keepNext/>
      <w:keepLines/>
      <w:numPr>
        <w:ilvl w:val="3"/>
        <w:numId w:val="1"/>
      </w:numPr>
      <w:spacing w:before="120" w:after="120" w:line="360" w:lineRule="auto"/>
      <w:outlineLvl w:val="4"/>
    </w:pPr>
    <w:rPr>
      <w:b/>
    </w:rPr>
  </w:style>
  <w:style w:type="paragraph" w:styleId="6">
    <w:name w:val="heading 6"/>
    <w:basedOn w:val="a3"/>
    <w:next w:val="a3"/>
    <w:link w:val="60"/>
    <w:uiPriority w:val="9"/>
    <w:qFormat/>
    <w:rsid w:val="00F10A44"/>
    <w:pPr>
      <w:widowControl w:val="0"/>
      <w:spacing w:before="120" w:after="120"/>
      <w:ind w:firstLine="0"/>
      <w:jc w:val="right"/>
      <w:outlineLvl w:val="5"/>
    </w:pPr>
    <w:rPr>
      <w:b/>
      <w:iCs/>
      <w:color w:val="FFFFFF"/>
    </w:rPr>
  </w:style>
  <w:style w:type="paragraph" w:styleId="7">
    <w:name w:val="heading 7"/>
    <w:basedOn w:val="a3"/>
    <w:next w:val="a3"/>
    <w:link w:val="70"/>
    <w:uiPriority w:val="9"/>
    <w:semiHidden/>
    <w:qFormat/>
    <w:rsid w:val="006D7B88"/>
    <w:pPr>
      <w:keepNext/>
      <w:keepLines/>
      <w:pageBreakBefore/>
      <w:spacing w:before="120" w:after="120" w:line="276" w:lineRule="auto"/>
      <w:jc w:val="center"/>
      <w:outlineLvl w:val="6"/>
    </w:pPr>
    <w:rPr>
      <w:b/>
      <w:iCs/>
      <w:caps/>
    </w:rPr>
  </w:style>
  <w:style w:type="paragraph" w:styleId="8">
    <w:name w:val="heading 8"/>
    <w:basedOn w:val="a3"/>
    <w:next w:val="a3"/>
    <w:link w:val="80"/>
    <w:uiPriority w:val="9"/>
    <w:semiHidden/>
    <w:qFormat/>
    <w:rsid w:val="00FD1F74"/>
    <w:pPr>
      <w:keepNext/>
      <w:keepLines/>
      <w:spacing w:before="120" w:after="120" w:line="276" w:lineRule="auto"/>
      <w:jc w:val="center"/>
      <w:outlineLvl w:val="7"/>
    </w:pPr>
    <w:rPr>
      <w:b/>
    </w:rPr>
  </w:style>
  <w:style w:type="paragraph" w:styleId="9">
    <w:name w:val="heading 9"/>
    <w:basedOn w:val="a3"/>
    <w:next w:val="a3"/>
    <w:link w:val="90"/>
    <w:uiPriority w:val="9"/>
    <w:semiHidden/>
    <w:qFormat/>
    <w:rsid w:val="0048264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-0">
    <w:name w:val="СХПП-Номер Тома"/>
    <w:link w:val="-1"/>
    <w:semiHidden/>
    <w:rsid w:val="00271354"/>
    <w:pPr>
      <w:spacing w:before="120" w:after="120" w:line="276" w:lineRule="auto"/>
      <w:jc w:val="center"/>
    </w:pPr>
    <w:rPr>
      <w:rFonts w:ascii="Times New Roman" w:eastAsia="Times New Roman" w:hAnsi="Times New Roman"/>
      <w:b/>
      <w:sz w:val="28"/>
    </w:rPr>
  </w:style>
  <w:style w:type="paragraph" w:styleId="a7">
    <w:name w:val="header"/>
    <w:link w:val="a8"/>
    <w:uiPriority w:val="99"/>
    <w:rsid w:val="00143E89"/>
    <w:pPr>
      <w:tabs>
        <w:tab w:val="center" w:pos="4677"/>
        <w:tab w:val="right" w:pos="9355"/>
      </w:tabs>
      <w:jc w:val="center"/>
    </w:pPr>
    <w:rPr>
      <w:rFonts w:ascii="Times New Roman" w:eastAsia="Times New Roman" w:hAnsi="Times New Roman"/>
      <w:b/>
    </w:rPr>
  </w:style>
  <w:style w:type="character" w:customStyle="1" w:styleId="a8">
    <w:name w:val="Верхний колонтитул Знак"/>
    <w:basedOn w:val="a4"/>
    <w:link w:val="a7"/>
    <w:uiPriority w:val="99"/>
    <w:rsid w:val="0091369B"/>
    <w:rPr>
      <w:rFonts w:ascii="Times New Roman" w:eastAsia="Times New Roman" w:hAnsi="Times New Roman"/>
      <w:b/>
      <w:lang w:val="ru-RU" w:eastAsia="ru-RU" w:bidi="ar-SA"/>
    </w:rPr>
  </w:style>
  <w:style w:type="paragraph" w:styleId="a9">
    <w:name w:val="footer"/>
    <w:link w:val="aa"/>
    <w:uiPriority w:val="99"/>
    <w:semiHidden/>
    <w:rsid w:val="00616EDD"/>
    <w:pPr>
      <w:tabs>
        <w:tab w:val="center" w:pos="4677"/>
        <w:tab w:val="right" w:pos="9355"/>
      </w:tabs>
      <w:jc w:val="center"/>
    </w:pPr>
    <w:rPr>
      <w:rFonts w:ascii="Times New Roman" w:eastAsia="Times New Roman" w:hAnsi="Times New Roman"/>
      <w:sz w:val="18"/>
    </w:rPr>
  </w:style>
  <w:style w:type="character" w:customStyle="1" w:styleId="aa">
    <w:name w:val="Нижний колонтитул Знак"/>
    <w:basedOn w:val="a4"/>
    <w:link w:val="a9"/>
    <w:uiPriority w:val="99"/>
    <w:semiHidden/>
    <w:rsid w:val="0091369B"/>
    <w:rPr>
      <w:rFonts w:ascii="Times New Roman" w:eastAsia="Times New Roman" w:hAnsi="Times New Roman"/>
      <w:sz w:val="18"/>
      <w:lang w:val="ru-RU" w:eastAsia="ru-RU" w:bidi="ar-SA"/>
    </w:rPr>
  </w:style>
  <w:style w:type="paragraph" w:styleId="ab">
    <w:name w:val="Balloon Text"/>
    <w:basedOn w:val="a3"/>
    <w:link w:val="ac"/>
    <w:uiPriority w:val="99"/>
    <w:semiHidden/>
    <w:unhideWhenUsed/>
    <w:rsid w:val="00220B5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uiPriority w:val="99"/>
    <w:semiHidden/>
    <w:rsid w:val="00220B5B"/>
    <w:rPr>
      <w:rFonts w:ascii="Tahoma" w:hAnsi="Tahoma" w:cs="Tahoma"/>
      <w:sz w:val="16"/>
      <w:szCs w:val="16"/>
    </w:rPr>
  </w:style>
  <w:style w:type="paragraph" w:customStyle="1" w:styleId="-3">
    <w:name w:val="СХПП-Наименование Учреждения"/>
    <w:next w:val="a3"/>
    <w:qFormat/>
    <w:rsid w:val="007878D1"/>
    <w:pPr>
      <w:spacing w:before="760"/>
      <w:ind w:left="284"/>
    </w:pPr>
    <w:rPr>
      <w:rFonts w:ascii="Times New Roman" w:eastAsia="Times New Roman" w:hAnsi="Times New Roman"/>
      <w:b/>
      <w:sz w:val="28"/>
    </w:rPr>
  </w:style>
  <w:style w:type="paragraph" w:customStyle="1" w:styleId="-4">
    <w:name w:val="СХПП-Наименование СРО"/>
    <w:next w:val="a3"/>
    <w:semiHidden/>
    <w:qFormat/>
    <w:rsid w:val="006739DB"/>
    <w:pPr>
      <w:spacing w:before="360" w:after="360" w:line="276" w:lineRule="auto"/>
      <w:jc w:val="center"/>
    </w:pPr>
    <w:rPr>
      <w:rFonts w:ascii="Times New Roman" w:eastAsia="Times New Roman" w:hAnsi="Times New Roman" w:cs="Calibri"/>
      <w:b/>
      <w:noProof/>
      <w:sz w:val="26"/>
      <w:szCs w:val="26"/>
      <w:lang w:eastAsia="en-US"/>
    </w:rPr>
  </w:style>
  <w:style w:type="table" w:styleId="ad">
    <w:name w:val="Table Grid"/>
    <w:basedOn w:val="a5"/>
    <w:uiPriority w:val="59"/>
    <w:rsid w:val="00F45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5">
    <w:name w:val="СХПП-Наименование Заказчика"/>
    <w:semiHidden/>
    <w:qFormat/>
    <w:rsid w:val="00271354"/>
    <w:pPr>
      <w:spacing w:before="360" w:after="360" w:line="276" w:lineRule="auto"/>
    </w:pPr>
    <w:rPr>
      <w:rFonts w:ascii="Times New Roman" w:eastAsia="Times New Roman" w:hAnsi="Times New Roman"/>
      <w:b/>
      <w:sz w:val="32"/>
      <w:lang w:eastAsia="en-US"/>
    </w:rPr>
  </w:style>
  <w:style w:type="paragraph" w:customStyle="1" w:styleId="-6">
    <w:name w:val="СХПП-Наименование Проекта"/>
    <w:qFormat/>
    <w:rsid w:val="00685A6B"/>
    <w:pPr>
      <w:spacing w:before="120" w:after="120"/>
      <w:contextualSpacing/>
      <w:jc w:val="center"/>
    </w:pPr>
    <w:rPr>
      <w:rFonts w:ascii="Times New Roman" w:eastAsia="Times New Roman" w:hAnsi="Times New Roman"/>
      <w:b/>
      <w:sz w:val="28"/>
      <w:lang w:eastAsia="en-US"/>
    </w:rPr>
  </w:style>
  <w:style w:type="paragraph" w:customStyle="1" w:styleId="-7">
    <w:name w:val="СХПП-Вид Документации"/>
    <w:next w:val="a3"/>
    <w:semiHidden/>
    <w:qFormat/>
    <w:rsid w:val="00271354"/>
    <w:pPr>
      <w:spacing w:before="360" w:after="36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styleId="ae">
    <w:name w:val="Placeholder Text"/>
    <w:basedOn w:val="a4"/>
    <w:uiPriority w:val="99"/>
    <w:semiHidden/>
    <w:rsid w:val="006144C8"/>
    <w:rPr>
      <w:color w:val="808080"/>
    </w:rPr>
  </w:style>
  <w:style w:type="paragraph" w:customStyle="1" w:styleId="-8">
    <w:name w:val="СХПП-Заголовок Элемента"/>
    <w:link w:val="-9"/>
    <w:rsid w:val="00685A6B"/>
    <w:pPr>
      <w:spacing w:before="120" w:after="120"/>
      <w:contextualSpacing/>
      <w:jc w:val="center"/>
    </w:pPr>
    <w:rPr>
      <w:rFonts w:ascii="Times New Roman" w:eastAsia="Times New Roman" w:hAnsi="Times New Roman"/>
      <w:b/>
      <w:sz w:val="28"/>
    </w:rPr>
  </w:style>
  <w:style w:type="character" w:customStyle="1" w:styleId="-1">
    <w:name w:val="СХПП-Номер Тома Знак"/>
    <w:basedOn w:val="a4"/>
    <w:link w:val="-0"/>
    <w:semiHidden/>
    <w:rsid w:val="00E10566"/>
    <w:rPr>
      <w:rFonts w:ascii="Times New Roman" w:eastAsia="Times New Roman" w:hAnsi="Times New Roman"/>
      <w:b/>
      <w:sz w:val="28"/>
      <w:lang w:val="ru-RU" w:eastAsia="ru-RU" w:bidi="ar-SA"/>
    </w:rPr>
  </w:style>
  <w:style w:type="character" w:customStyle="1" w:styleId="-9">
    <w:name w:val="СХПП-Заголовок Элемента Знак"/>
    <w:basedOn w:val="a4"/>
    <w:link w:val="-8"/>
    <w:rsid w:val="00685A6B"/>
    <w:rPr>
      <w:rFonts w:ascii="Times New Roman" w:eastAsia="Times New Roman" w:hAnsi="Times New Roman"/>
      <w:b/>
      <w:sz w:val="28"/>
      <w:lang w:val="ru-RU" w:eastAsia="ru-RU" w:bidi="ar-SA"/>
    </w:rPr>
  </w:style>
  <w:style w:type="paragraph" w:customStyle="1" w:styleId="-a">
    <w:name w:val="СХПП-Заказчик"/>
    <w:semiHidden/>
    <w:qFormat/>
    <w:rsid w:val="00271354"/>
    <w:pPr>
      <w:spacing w:after="200" w:line="276" w:lineRule="auto"/>
    </w:pPr>
    <w:rPr>
      <w:rFonts w:ascii="Times New Roman" w:eastAsia="Times New Roman" w:hAnsi="Times New Roman"/>
      <w:b/>
      <w:sz w:val="32"/>
      <w:lang w:val="en-US" w:eastAsia="en-US"/>
    </w:rPr>
  </w:style>
  <w:style w:type="paragraph" w:customStyle="1" w:styleId="-b">
    <w:name w:val="СХПП-Обозначение Тома"/>
    <w:basedOn w:val="a3"/>
    <w:link w:val="-c"/>
    <w:semiHidden/>
    <w:rsid w:val="0004338B"/>
    <w:pPr>
      <w:spacing w:before="120" w:after="120"/>
      <w:jc w:val="center"/>
    </w:pPr>
    <w:rPr>
      <w:b/>
      <w:sz w:val="32"/>
    </w:rPr>
  </w:style>
  <w:style w:type="character" w:customStyle="1" w:styleId="-c">
    <w:name w:val="СХПП-Обозначение Тома Знак"/>
    <w:basedOn w:val="a4"/>
    <w:link w:val="-b"/>
    <w:semiHidden/>
    <w:rsid w:val="006E4E7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-d">
    <w:name w:val="СХПП-Должность"/>
    <w:semiHidden/>
    <w:qFormat/>
    <w:rsid w:val="00AE000D"/>
    <w:pPr>
      <w:spacing w:before="120" w:after="120" w:line="276" w:lineRule="auto"/>
    </w:pPr>
    <w:rPr>
      <w:rFonts w:ascii="Times New Roman" w:eastAsia="Times New Roman" w:hAnsi="Times New Roman"/>
      <w:b/>
      <w:sz w:val="28"/>
      <w:szCs w:val="16"/>
      <w:lang w:eastAsia="en-US"/>
    </w:rPr>
  </w:style>
  <w:style w:type="paragraph" w:customStyle="1" w:styleId="-e">
    <w:name w:val="СХПП-Ф.И.О."/>
    <w:link w:val="-f"/>
    <w:semiHidden/>
    <w:rsid w:val="0004338B"/>
    <w:pPr>
      <w:spacing w:before="240" w:after="240"/>
    </w:pPr>
    <w:rPr>
      <w:rFonts w:ascii="Times New Roman" w:eastAsia="Times New Roman" w:hAnsi="Times New Roman"/>
      <w:b/>
      <w:sz w:val="28"/>
    </w:rPr>
  </w:style>
  <w:style w:type="character" w:customStyle="1" w:styleId="-f">
    <w:name w:val="СХПП-Ф.И.О. Знак"/>
    <w:basedOn w:val="a4"/>
    <w:link w:val="-e"/>
    <w:semiHidden/>
    <w:rsid w:val="00E10566"/>
    <w:rPr>
      <w:rFonts w:ascii="Times New Roman" w:eastAsia="Times New Roman" w:hAnsi="Times New Roman"/>
      <w:b/>
      <w:sz w:val="28"/>
      <w:lang w:val="ru-RU" w:eastAsia="ru-RU" w:bidi="ar-SA"/>
    </w:rPr>
  </w:style>
  <w:style w:type="paragraph" w:customStyle="1" w:styleId="--">
    <w:name w:val="СХПП-Заголовок мини-шаблона"/>
    <w:next w:val="a3"/>
    <w:semiHidden/>
    <w:qFormat/>
    <w:rsid w:val="00FD1F74"/>
    <w:pPr>
      <w:pageBreakBefore/>
      <w:spacing w:before="120" w:after="120" w:line="276" w:lineRule="auto"/>
      <w:jc w:val="center"/>
    </w:pPr>
    <w:rPr>
      <w:rFonts w:ascii="Times New Roman" w:hAnsi="Times New Roman"/>
      <w:b/>
      <w:sz w:val="26"/>
      <w:szCs w:val="22"/>
      <w:lang w:eastAsia="en-US"/>
    </w:rPr>
  </w:style>
  <w:style w:type="paragraph" w:customStyle="1" w:styleId="-f0">
    <w:name w:val="СХПП-Заголовок столбца"/>
    <w:semiHidden/>
    <w:qFormat/>
    <w:rsid w:val="00AE000D"/>
    <w:pPr>
      <w:spacing w:before="120" w:after="120" w:line="276" w:lineRule="auto"/>
      <w:jc w:val="center"/>
    </w:pPr>
    <w:rPr>
      <w:rFonts w:ascii="Times New Roman" w:hAnsi="Times New Roman"/>
      <w:sz w:val="26"/>
      <w:szCs w:val="22"/>
      <w:lang w:eastAsia="en-US"/>
    </w:rPr>
  </w:style>
  <w:style w:type="paragraph" w:customStyle="1" w:styleId="-f1">
    <w:name w:val="СХПП-Основные сведения"/>
    <w:basedOn w:val="a3"/>
    <w:semiHidden/>
    <w:qFormat/>
    <w:rsid w:val="003F14F1"/>
    <w:pPr>
      <w:spacing w:before="120" w:after="120"/>
      <w:ind w:left="113" w:right="113"/>
    </w:pPr>
    <w:rPr>
      <w:rFonts w:eastAsia="Calibri"/>
      <w:szCs w:val="22"/>
      <w:lang w:eastAsia="en-US"/>
    </w:rPr>
  </w:style>
  <w:style w:type="numbering" w:customStyle="1" w:styleId="a2">
    <w:name w:val="Стиль списка заголовков"/>
    <w:uiPriority w:val="99"/>
    <w:rsid w:val="00F5165E"/>
    <w:pPr>
      <w:numPr>
        <w:numId w:val="21"/>
      </w:numPr>
    </w:pPr>
  </w:style>
  <w:style w:type="paragraph" w:customStyle="1" w:styleId="130">
    <w:name w:val="13пт_ЖК"/>
    <w:basedOn w:val="a3"/>
    <w:link w:val="131"/>
    <w:uiPriority w:val="6"/>
    <w:qFormat/>
    <w:rsid w:val="00966D9C"/>
    <w:pPr>
      <w:spacing w:before="300" w:after="200"/>
    </w:pPr>
    <w:rPr>
      <w:b/>
      <w:i/>
      <w:szCs w:val="26"/>
      <w:lang w:eastAsia="en-US"/>
    </w:rPr>
  </w:style>
  <w:style w:type="paragraph" w:customStyle="1" w:styleId="-">
    <w:name w:val="СХПП-Сведения о нормативном документе"/>
    <w:basedOn w:val="a3"/>
    <w:semiHidden/>
    <w:qFormat/>
    <w:rsid w:val="007C5965"/>
    <w:pPr>
      <w:numPr>
        <w:numId w:val="10"/>
      </w:numPr>
      <w:tabs>
        <w:tab w:val="left" w:pos="6765"/>
      </w:tabs>
      <w:spacing w:before="120" w:after="120"/>
    </w:pPr>
    <w:rPr>
      <w:rFonts w:eastAsia="Calibri"/>
      <w:szCs w:val="26"/>
      <w:lang w:eastAsia="en-US"/>
    </w:rPr>
  </w:style>
  <w:style w:type="paragraph" w:customStyle="1" w:styleId="-f2">
    <w:name w:val="СХПП-Сведения об исполнителях"/>
    <w:basedOn w:val="a3"/>
    <w:semiHidden/>
    <w:qFormat/>
    <w:rsid w:val="00632D35"/>
    <w:pPr>
      <w:tabs>
        <w:tab w:val="left" w:pos="6765"/>
      </w:tabs>
      <w:spacing w:before="40" w:after="40"/>
      <w:ind w:left="113" w:right="113"/>
    </w:pPr>
    <w:rPr>
      <w:rFonts w:eastAsia="Calibri"/>
      <w:szCs w:val="26"/>
      <w:lang w:eastAsia="en-US"/>
    </w:rPr>
  </w:style>
  <w:style w:type="paragraph" w:customStyle="1" w:styleId="-f3">
    <w:name w:val="СХПП-Сведения об изменениях"/>
    <w:basedOn w:val="a3"/>
    <w:semiHidden/>
    <w:qFormat/>
    <w:rsid w:val="00CF349D"/>
    <w:pPr>
      <w:tabs>
        <w:tab w:val="left" w:pos="6765"/>
      </w:tabs>
      <w:spacing w:before="40" w:after="40"/>
      <w:ind w:left="113" w:right="113"/>
    </w:pPr>
    <w:rPr>
      <w:rFonts w:eastAsia="Calibri"/>
      <w:szCs w:val="26"/>
      <w:lang w:eastAsia="en-US"/>
    </w:rPr>
  </w:style>
  <w:style w:type="paragraph" w:customStyle="1" w:styleId="-f4">
    <w:name w:val="СХПП-Принятые сокращения"/>
    <w:basedOn w:val="a3"/>
    <w:semiHidden/>
    <w:qFormat/>
    <w:rsid w:val="007C2520"/>
    <w:pPr>
      <w:tabs>
        <w:tab w:val="left" w:pos="6765"/>
      </w:tabs>
      <w:spacing w:before="40" w:after="40"/>
      <w:ind w:left="113" w:right="113"/>
    </w:pPr>
    <w:rPr>
      <w:rFonts w:eastAsia="Calibri"/>
      <w:szCs w:val="26"/>
      <w:lang w:eastAsia="en-US"/>
    </w:rPr>
  </w:style>
  <w:style w:type="character" w:customStyle="1" w:styleId="13">
    <w:name w:val="Заголовок 1 Знак"/>
    <w:basedOn w:val="a4"/>
    <w:link w:val="12"/>
    <w:uiPriority w:val="9"/>
    <w:rsid w:val="00B868ED"/>
    <w:rPr>
      <w:rFonts w:ascii="Times New Roman" w:eastAsia="Times New Roman" w:hAnsi="Times New Roman" w:cs="Times New Roman"/>
      <w:b/>
      <w:bCs/>
      <w:caps/>
      <w:sz w:val="26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F54C15"/>
    <w:rPr>
      <w:rFonts w:ascii="Times New Roman" w:eastAsia="Times New Roman" w:hAnsi="Times New Roman"/>
      <w:b/>
      <w:bCs/>
      <w:caps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rsid w:val="00F5165E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3C3ECE"/>
    <w:pPr>
      <w:tabs>
        <w:tab w:val="right" w:leader="dot" w:pos="10206"/>
      </w:tabs>
      <w:spacing w:before="120" w:after="120"/>
    </w:pPr>
  </w:style>
  <w:style w:type="character" w:customStyle="1" w:styleId="40">
    <w:name w:val="Заголовок 4 Знак"/>
    <w:basedOn w:val="a4"/>
    <w:link w:val="4"/>
    <w:uiPriority w:val="9"/>
    <w:rsid w:val="00F5165E"/>
    <w:rPr>
      <w:rFonts w:ascii="Times New Roman" w:eastAsia="Times New Roman" w:hAnsi="Times New Roman" w:cs="Times New Roman"/>
      <w:b/>
      <w:bCs/>
      <w:iCs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uiPriority w:val="9"/>
    <w:semiHidden/>
    <w:rsid w:val="00E105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70">
    <w:name w:val="Заголовок 7 Знак"/>
    <w:basedOn w:val="a4"/>
    <w:link w:val="7"/>
    <w:uiPriority w:val="9"/>
    <w:semiHidden/>
    <w:rsid w:val="00E10566"/>
    <w:rPr>
      <w:rFonts w:ascii="Times New Roman" w:eastAsia="Times New Roman" w:hAnsi="Times New Roman" w:cs="Times New Roman"/>
      <w:b/>
      <w:iCs/>
      <w:caps/>
      <w:sz w:val="26"/>
      <w:szCs w:val="20"/>
      <w:lang w:eastAsia="ru-RU"/>
    </w:rPr>
  </w:style>
  <w:style w:type="paragraph" w:customStyle="1" w:styleId="-f5">
    <w:name w:val="СХПП-Оглавление"/>
    <w:basedOn w:val="a3"/>
    <w:qFormat/>
    <w:rsid w:val="00062261"/>
    <w:pPr>
      <w:tabs>
        <w:tab w:val="left" w:leader="dot" w:pos="8505"/>
      </w:tabs>
      <w:ind w:left="113" w:right="113" w:firstLine="0"/>
    </w:pPr>
  </w:style>
  <w:style w:type="character" w:customStyle="1" w:styleId="50">
    <w:name w:val="Заголовок 5 Знак"/>
    <w:basedOn w:val="a4"/>
    <w:link w:val="5"/>
    <w:uiPriority w:val="9"/>
    <w:rsid w:val="00F5165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uiPriority w:val="9"/>
    <w:rsid w:val="00F10A44"/>
    <w:rPr>
      <w:rFonts w:ascii="Times New Roman" w:eastAsia="Times New Roman" w:hAnsi="Times New Roman" w:cs="Times New Roman"/>
      <w:b/>
      <w:iCs/>
      <w:color w:val="FFFFFF"/>
      <w:sz w:val="26"/>
      <w:szCs w:val="20"/>
      <w:lang w:eastAsia="ru-RU"/>
    </w:rPr>
  </w:style>
  <w:style w:type="paragraph" w:customStyle="1" w:styleId="-f6">
    <w:name w:val="СХПП-Надпись в штампе"/>
    <w:semiHidden/>
    <w:qFormat/>
    <w:rsid w:val="00AE000D"/>
    <w:pPr>
      <w:framePr w:wrap="around" w:vAnchor="page" w:hAnchor="page" w:x="1135" w:y="14091"/>
      <w:jc w:val="center"/>
    </w:pPr>
    <w:rPr>
      <w:rFonts w:ascii="Times New Roman" w:eastAsia="Times New Roman" w:hAnsi="Times New Roman"/>
      <w:sz w:val="18"/>
      <w:szCs w:val="18"/>
    </w:rPr>
  </w:style>
  <w:style w:type="character" w:customStyle="1" w:styleId="131">
    <w:name w:val="13пт_ЖК Знак"/>
    <w:basedOn w:val="a4"/>
    <w:link w:val="130"/>
    <w:uiPriority w:val="6"/>
    <w:rsid w:val="00966D9C"/>
    <w:rPr>
      <w:rFonts w:ascii="Times New Roman" w:eastAsia="Times New Roman" w:hAnsi="Times New Roman" w:cs="Times New Roman"/>
      <w:b/>
      <w:i/>
      <w:sz w:val="26"/>
      <w:szCs w:val="26"/>
    </w:rPr>
  </w:style>
  <w:style w:type="paragraph" w:customStyle="1" w:styleId="132">
    <w:name w:val="13пт_К"/>
    <w:basedOn w:val="a3"/>
    <w:link w:val="133"/>
    <w:uiPriority w:val="6"/>
    <w:qFormat/>
    <w:rsid w:val="00966D9C"/>
    <w:pPr>
      <w:spacing w:before="120" w:after="120"/>
    </w:pPr>
    <w:rPr>
      <w:i/>
      <w:szCs w:val="26"/>
      <w:lang w:eastAsia="en-US"/>
    </w:rPr>
  </w:style>
  <w:style w:type="character" w:customStyle="1" w:styleId="133">
    <w:name w:val="13пт_К Знак"/>
    <w:basedOn w:val="a4"/>
    <w:link w:val="132"/>
    <w:uiPriority w:val="6"/>
    <w:rsid w:val="00966D9C"/>
    <w:rPr>
      <w:rFonts w:ascii="Times New Roman" w:eastAsia="Times New Roman" w:hAnsi="Times New Roman" w:cs="Times New Roman"/>
      <w:i/>
      <w:sz w:val="26"/>
      <w:szCs w:val="26"/>
    </w:rPr>
  </w:style>
  <w:style w:type="paragraph" w:customStyle="1" w:styleId="134">
    <w:name w:val="13пт_лев"/>
    <w:basedOn w:val="a3"/>
    <w:link w:val="135"/>
    <w:uiPriority w:val="6"/>
    <w:qFormat/>
    <w:rsid w:val="00AB2262"/>
    <w:pPr>
      <w:spacing w:before="60" w:after="60"/>
      <w:ind w:left="113" w:right="113" w:firstLine="0"/>
    </w:pPr>
    <w:rPr>
      <w:szCs w:val="26"/>
      <w:lang w:eastAsia="en-US"/>
    </w:rPr>
  </w:style>
  <w:style w:type="character" w:customStyle="1" w:styleId="135">
    <w:name w:val="13пт_лев Знак"/>
    <w:basedOn w:val="a4"/>
    <w:link w:val="134"/>
    <w:uiPriority w:val="6"/>
    <w:rsid w:val="00AB2262"/>
    <w:rPr>
      <w:rFonts w:ascii="Times New Roman" w:eastAsia="Times New Roman" w:hAnsi="Times New Roman" w:cs="Times New Roman"/>
      <w:sz w:val="26"/>
      <w:szCs w:val="26"/>
    </w:rPr>
  </w:style>
  <w:style w:type="paragraph" w:customStyle="1" w:styleId="136">
    <w:name w:val="13пт_центр"/>
    <w:basedOn w:val="134"/>
    <w:link w:val="137"/>
    <w:uiPriority w:val="6"/>
    <w:qFormat/>
    <w:rsid w:val="00966D9C"/>
    <w:pPr>
      <w:jc w:val="center"/>
    </w:pPr>
  </w:style>
  <w:style w:type="character" w:customStyle="1" w:styleId="137">
    <w:name w:val="13пт_центр Знак"/>
    <w:basedOn w:val="135"/>
    <w:link w:val="136"/>
    <w:uiPriority w:val="6"/>
    <w:rsid w:val="00966D9C"/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12пт_лев"/>
    <w:basedOn w:val="a3"/>
    <w:link w:val="121"/>
    <w:uiPriority w:val="7"/>
    <w:qFormat/>
    <w:rsid w:val="00966D9C"/>
    <w:pPr>
      <w:spacing w:before="60" w:after="60"/>
      <w:ind w:firstLine="0"/>
    </w:pPr>
    <w:rPr>
      <w:sz w:val="24"/>
      <w:szCs w:val="24"/>
      <w:lang w:eastAsia="en-US"/>
    </w:rPr>
  </w:style>
  <w:style w:type="character" w:customStyle="1" w:styleId="121">
    <w:name w:val="12пт_лев Знак"/>
    <w:basedOn w:val="a4"/>
    <w:link w:val="120"/>
    <w:uiPriority w:val="7"/>
    <w:rsid w:val="00966D9C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пт_центр"/>
    <w:basedOn w:val="a3"/>
    <w:link w:val="123"/>
    <w:uiPriority w:val="7"/>
    <w:qFormat/>
    <w:rsid w:val="00966D9C"/>
    <w:pPr>
      <w:suppressAutoHyphens/>
      <w:spacing w:before="60" w:after="60"/>
      <w:ind w:firstLine="0"/>
      <w:jc w:val="center"/>
    </w:pPr>
    <w:rPr>
      <w:sz w:val="24"/>
      <w:szCs w:val="24"/>
      <w:lang w:eastAsia="en-US"/>
    </w:rPr>
  </w:style>
  <w:style w:type="character" w:customStyle="1" w:styleId="123">
    <w:name w:val="12пт_центр Знак"/>
    <w:basedOn w:val="a4"/>
    <w:link w:val="122"/>
    <w:uiPriority w:val="7"/>
    <w:rsid w:val="00966D9C"/>
    <w:rPr>
      <w:rFonts w:ascii="Times New Roman" w:eastAsia="Times New Roman" w:hAnsi="Times New Roman" w:cs="Times New Roman"/>
      <w:sz w:val="24"/>
      <w:szCs w:val="24"/>
    </w:rPr>
  </w:style>
  <w:style w:type="paragraph" w:customStyle="1" w:styleId="-f7">
    <w:name w:val="СХПП-ОбозначениеТомаВРамке"/>
    <w:semiHidden/>
    <w:qFormat/>
    <w:rsid w:val="00616EDD"/>
    <w:pPr>
      <w:jc w:val="center"/>
    </w:pPr>
    <w:rPr>
      <w:rFonts w:ascii="Times New Roman" w:eastAsia="Times New Roman" w:hAnsi="Times New Roman"/>
      <w:b/>
      <w:sz w:val="28"/>
    </w:rPr>
  </w:style>
  <w:style w:type="paragraph" w:customStyle="1" w:styleId="-f8">
    <w:name w:val="СХПП-Параметры Приложения"/>
    <w:semiHidden/>
    <w:qFormat/>
    <w:rsid w:val="007951A4"/>
    <w:pPr>
      <w:framePr w:hSpace="180" w:wrap="around" w:vAnchor="page" w:hAnchor="page" w:x="1134" w:y="284"/>
      <w:suppressOverlap/>
    </w:pPr>
    <w:rPr>
      <w:rFonts w:ascii="Times New Roman" w:eastAsia="Times New Roman" w:hAnsi="Times New Roman"/>
      <w:b/>
      <w:sz w:val="26"/>
    </w:rPr>
  </w:style>
  <w:style w:type="paragraph" w:customStyle="1" w:styleId="15">
    <w:name w:val="Заголовок 1_Без Содерж"/>
    <w:basedOn w:val="12"/>
    <w:next w:val="af"/>
    <w:qFormat/>
    <w:rsid w:val="00736C1E"/>
    <w:pPr>
      <w:ind w:left="0" w:right="0" w:firstLine="0"/>
    </w:pPr>
  </w:style>
  <w:style w:type="paragraph" w:styleId="af">
    <w:name w:val="Body Text"/>
    <w:basedOn w:val="a3"/>
    <w:link w:val="af0"/>
    <w:uiPriority w:val="99"/>
    <w:semiHidden/>
    <w:unhideWhenUsed/>
    <w:rsid w:val="007951A4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semiHidden/>
    <w:rsid w:val="007951A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"/>
    <w:semiHidden/>
    <w:rsid w:val="0048264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138">
    <w:name w:val="13пт_лев_табл"/>
    <w:qFormat/>
    <w:rsid w:val="00043153"/>
    <w:pPr>
      <w:spacing w:before="60" w:after="60" w:line="360" w:lineRule="auto"/>
      <w:ind w:left="57" w:right="57"/>
    </w:pPr>
    <w:rPr>
      <w:rFonts w:ascii="Times New Roman" w:eastAsia="Times New Roman" w:hAnsi="Times New Roman"/>
      <w:sz w:val="26"/>
      <w:szCs w:val="24"/>
      <w:lang w:eastAsia="en-US"/>
    </w:rPr>
  </w:style>
  <w:style w:type="paragraph" w:customStyle="1" w:styleId="TableParagraph">
    <w:name w:val="Table Paragraph"/>
    <w:basedOn w:val="a3"/>
    <w:uiPriority w:val="1"/>
    <w:qFormat/>
    <w:rsid w:val="007700B1"/>
    <w:pPr>
      <w:widowControl w:val="0"/>
      <w:autoSpaceDE w:val="0"/>
      <w:autoSpaceDN w:val="0"/>
      <w:ind w:left="0" w:right="0" w:firstLine="0"/>
    </w:pPr>
    <w:rPr>
      <w:sz w:val="22"/>
      <w:szCs w:val="22"/>
      <w:lang w:bidi="ru-RU"/>
    </w:rPr>
  </w:style>
  <w:style w:type="paragraph" w:styleId="af1">
    <w:name w:val="List Paragraph"/>
    <w:basedOn w:val="a3"/>
    <w:link w:val="af2"/>
    <w:uiPriority w:val="34"/>
    <w:qFormat/>
    <w:rsid w:val="00CE1C78"/>
    <w:pPr>
      <w:ind w:left="720"/>
      <w:contextualSpacing/>
    </w:pPr>
  </w:style>
  <w:style w:type="paragraph" w:styleId="af3">
    <w:name w:val="TOC Heading"/>
    <w:basedOn w:val="12"/>
    <w:next w:val="a3"/>
    <w:uiPriority w:val="39"/>
    <w:unhideWhenUsed/>
    <w:qFormat/>
    <w:rsid w:val="00507CF9"/>
    <w:pPr>
      <w:pageBreakBefore w:val="0"/>
      <w:suppressAutoHyphens w:val="0"/>
      <w:spacing w:before="480" w:after="0" w:line="276" w:lineRule="auto"/>
      <w:ind w:left="0" w:right="0" w:firstLine="0"/>
      <w:jc w:val="left"/>
      <w:outlineLvl w:val="9"/>
    </w:pPr>
    <w:rPr>
      <w:rFonts w:ascii="Cambria" w:hAnsi="Cambria"/>
      <w:caps w:val="0"/>
      <w:color w:val="365F91"/>
      <w:sz w:val="28"/>
      <w:lang w:eastAsia="en-US"/>
    </w:rPr>
  </w:style>
  <w:style w:type="paragraph" w:styleId="21">
    <w:name w:val="toc 2"/>
    <w:basedOn w:val="a3"/>
    <w:next w:val="a3"/>
    <w:autoRedefine/>
    <w:uiPriority w:val="39"/>
    <w:unhideWhenUsed/>
    <w:rsid w:val="00F27022"/>
    <w:pPr>
      <w:tabs>
        <w:tab w:val="left" w:pos="1320"/>
        <w:tab w:val="right" w:leader="dot" w:pos="10206"/>
      </w:tabs>
      <w:spacing w:after="100"/>
      <w:ind w:left="260"/>
      <w:jc w:val="both"/>
    </w:pPr>
    <w:rPr>
      <w:bCs/>
      <w:noProof/>
    </w:rPr>
  </w:style>
  <w:style w:type="paragraph" w:styleId="31">
    <w:name w:val="toc 3"/>
    <w:basedOn w:val="a3"/>
    <w:next w:val="a3"/>
    <w:autoRedefine/>
    <w:uiPriority w:val="39"/>
    <w:unhideWhenUsed/>
    <w:rsid w:val="00006AC9"/>
    <w:pPr>
      <w:tabs>
        <w:tab w:val="left" w:pos="1904"/>
        <w:tab w:val="right" w:leader="dot" w:pos="10196"/>
      </w:tabs>
      <w:spacing w:after="100"/>
      <w:ind w:left="520"/>
    </w:pPr>
  </w:style>
  <w:style w:type="character" w:styleId="af4">
    <w:name w:val="Hyperlink"/>
    <w:basedOn w:val="a4"/>
    <w:uiPriority w:val="99"/>
    <w:unhideWhenUsed/>
    <w:rsid w:val="00507CF9"/>
    <w:rPr>
      <w:color w:val="0000FF"/>
      <w:u w:val="single"/>
    </w:rPr>
  </w:style>
  <w:style w:type="paragraph" w:styleId="af5">
    <w:name w:val="Normal (Web)"/>
    <w:basedOn w:val="a3"/>
    <w:uiPriority w:val="99"/>
    <w:unhideWhenUsed/>
    <w:rsid w:val="00EA7462"/>
    <w:pPr>
      <w:spacing w:before="100" w:beforeAutospacing="1" w:after="100" w:afterAutospacing="1"/>
      <w:ind w:left="0" w:right="0" w:firstLine="0"/>
    </w:pPr>
    <w:rPr>
      <w:sz w:val="24"/>
      <w:szCs w:val="24"/>
    </w:rPr>
  </w:style>
  <w:style w:type="paragraph" w:customStyle="1" w:styleId="10">
    <w:name w:val="Заголовок1"/>
    <w:basedOn w:val="12"/>
    <w:next w:val="a3"/>
    <w:qFormat/>
    <w:rsid w:val="008A0D0E"/>
    <w:pPr>
      <w:pageBreakBefore w:val="0"/>
      <w:numPr>
        <w:numId w:val="24"/>
      </w:numPr>
      <w:suppressAutoHyphens w:val="0"/>
      <w:spacing w:before="300" w:after="300" w:line="240" w:lineRule="auto"/>
      <w:ind w:right="0"/>
      <w:jc w:val="left"/>
    </w:pPr>
    <w:rPr>
      <w:spacing w:val="20"/>
      <w:lang w:eastAsia="en-US"/>
    </w:rPr>
  </w:style>
  <w:style w:type="paragraph" w:customStyle="1" w:styleId="-10">
    <w:name w:val="Заголовок-1"/>
    <w:basedOn w:val="2"/>
    <w:next w:val="a3"/>
    <w:qFormat/>
    <w:rsid w:val="008A0D0E"/>
    <w:pPr>
      <w:pageBreakBefore w:val="0"/>
      <w:numPr>
        <w:numId w:val="0"/>
      </w:numPr>
      <w:tabs>
        <w:tab w:val="num" w:pos="1418"/>
      </w:tabs>
      <w:suppressAutoHyphens w:val="0"/>
      <w:spacing w:before="300" w:after="400" w:line="240" w:lineRule="auto"/>
      <w:ind w:right="0"/>
      <w:jc w:val="left"/>
    </w:pPr>
    <w:rPr>
      <w:caps w:val="0"/>
      <w:spacing w:val="10"/>
      <w:lang w:eastAsia="en-US"/>
    </w:rPr>
  </w:style>
  <w:style w:type="paragraph" w:customStyle="1" w:styleId="-2">
    <w:name w:val="Заголовк-2"/>
    <w:basedOn w:val="af6"/>
    <w:rsid w:val="008A0D0E"/>
    <w:pPr>
      <w:numPr>
        <w:ilvl w:val="2"/>
        <w:numId w:val="24"/>
      </w:numPr>
      <w:spacing w:before="200" w:after="200"/>
      <w:ind w:right="0"/>
      <w:jc w:val="left"/>
      <w:outlineLvl w:val="9"/>
    </w:pPr>
    <w:rPr>
      <w:rFonts w:ascii="Times New Roman" w:hAnsi="Times New Roman"/>
      <w:b/>
      <w:i/>
      <w:iCs/>
      <w:sz w:val="26"/>
      <w:lang w:eastAsia="en-US"/>
    </w:rPr>
  </w:style>
  <w:style w:type="paragraph" w:styleId="af6">
    <w:name w:val="Subtitle"/>
    <w:basedOn w:val="a3"/>
    <w:next w:val="a3"/>
    <w:link w:val="af7"/>
    <w:uiPriority w:val="11"/>
    <w:qFormat/>
    <w:rsid w:val="008A0D0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4"/>
    <w:link w:val="af6"/>
    <w:uiPriority w:val="11"/>
    <w:rsid w:val="008A0D0E"/>
    <w:rPr>
      <w:rFonts w:ascii="Cambria" w:eastAsia="Times New Roman" w:hAnsi="Cambria" w:cs="Times New Roman"/>
      <w:sz w:val="24"/>
      <w:szCs w:val="24"/>
    </w:rPr>
  </w:style>
  <w:style w:type="paragraph" w:customStyle="1" w:styleId="16">
    <w:name w:val="Обычный1"/>
    <w:basedOn w:val="a3"/>
    <w:link w:val="17"/>
    <w:qFormat/>
    <w:rsid w:val="00DF0A22"/>
    <w:pPr>
      <w:spacing w:after="120" w:line="360" w:lineRule="auto"/>
      <w:ind w:left="340" w:right="288" w:firstLine="567"/>
      <w:jc w:val="both"/>
    </w:pPr>
    <w:rPr>
      <w:szCs w:val="26"/>
      <w:lang w:eastAsia="en-US"/>
    </w:rPr>
  </w:style>
  <w:style w:type="character" w:customStyle="1" w:styleId="17">
    <w:name w:val="Обычный1 Знак"/>
    <w:basedOn w:val="a4"/>
    <w:link w:val="16"/>
    <w:rsid w:val="00DF0A22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s1">
    <w:name w:val="s_1"/>
    <w:basedOn w:val="a3"/>
    <w:rsid w:val="009B119C"/>
    <w:pPr>
      <w:spacing w:before="100" w:beforeAutospacing="1" w:after="100" w:afterAutospacing="1"/>
      <w:ind w:left="0" w:right="0" w:firstLine="0"/>
    </w:pPr>
    <w:rPr>
      <w:sz w:val="24"/>
      <w:szCs w:val="24"/>
    </w:rPr>
  </w:style>
  <w:style w:type="character" w:styleId="af8">
    <w:name w:val="Strong"/>
    <w:basedOn w:val="a4"/>
    <w:uiPriority w:val="99"/>
    <w:qFormat/>
    <w:rsid w:val="00432394"/>
    <w:rPr>
      <w:b/>
      <w:bCs/>
    </w:rPr>
  </w:style>
  <w:style w:type="paragraph" w:customStyle="1" w:styleId="af9">
    <w:name w:val="#ОСНОВНОЙ_ТЕКСТ"/>
    <w:basedOn w:val="a3"/>
    <w:link w:val="afa"/>
    <w:qFormat/>
    <w:rsid w:val="001A150E"/>
    <w:pPr>
      <w:ind w:right="0" w:firstLine="567"/>
      <w:contextualSpacing/>
      <w:jc w:val="both"/>
    </w:pPr>
    <w:rPr>
      <w:sz w:val="28"/>
      <w:szCs w:val="24"/>
    </w:rPr>
  </w:style>
  <w:style w:type="character" w:customStyle="1" w:styleId="afa">
    <w:name w:val="#ОСНОВНОЙ_ТЕКСТ Знак"/>
    <w:basedOn w:val="a4"/>
    <w:link w:val="af9"/>
    <w:rsid w:val="001A150E"/>
    <w:rPr>
      <w:rFonts w:ascii="Times New Roman" w:eastAsia="Times New Roman" w:hAnsi="Times New Roman"/>
      <w:sz w:val="28"/>
      <w:szCs w:val="24"/>
    </w:rPr>
  </w:style>
  <w:style w:type="paragraph" w:customStyle="1" w:styleId="1">
    <w:name w:val="#1_РАЗДЕЛ"/>
    <w:basedOn w:val="12"/>
    <w:next w:val="af9"/>
    <w:qFormat/>
    <w:rsid w:val="001A150E"/>
    <w:pPr>
      <w:numPr>
        <w:numId w:val="32"/>
      </w:numPr>
      <w:tabs>
        <w:tab w:val="left" w:pos="709"/>
      </w:tabs>
      <w:spacing w:after="560" w:line="240" w:lineRule="auto"/>
      <w:ind w:right="0"/>
      <w:jc w:val="both"/>
    </w:pPr>
    <w:rPr>
      <w:caps w:val="0"/>
      <w:kern w:val="32"/>
      <w:sz w:val="32"/>
      <w:szCs w:val="32"/>
    </w:rPr>
  </w:style>
  <w:style w:type="paragraph" w:customStyle="1" w:styleId="11">
    <w:name w:val="#1.1_ПОДРАЗДЕЛ"/>
    <w:basedOn w:val="2"/>
    <w:next w:val="af9"/>
    <w:qFormat/>
    <w:rsid w:val="001A150E"/>
    <w:pPr>
      <w:pageBreakBefore w:val="0"/>
      <w:numPr>
        <w:ilvl w:val="1"/>
        <w:numId w:val="32"/>
      </w:numPr>
      <w:tabs>
        <w:tab w:val="left" w:pos="709"/>
      </w:tabs>
      <w:spacing w:before="560" w:after="560" w:line="240" w:lineRule="auto"/>
      <w:ind w:right="0"/>
      <w:jc w:val="both"/>
    </w:pPr>
    <w:rPr>
      <w:bCs w:val="0"/>
      <w:caps w:val="0"/>
      <w:sz w:val="28"/>
      <w:szCs w:val="28"/>
    </w:rPr>
  </w:style>
  <w:style w:type="paragraph" w:customStyle="1" w:styleId="111">
    <w:name w:val="#1.1.1_ПУНКТ"/>
    <w:basedOn w:val="a3"/>
    <w:next w:val="af9"/>
    <w:link w:val="1110"/>
    <w:qFormat/>
    <w:rsid w:val="001A150E"/>
    <w:pPr>
      <w:keepLines/>
      <w:numPr>
        <w:ilvl w:val="2"/>
        <w:numId w:val="32"/>
      </w:numPr>
      <w:suppressAutoHyphens/>
      <w:spacing w:before="560"/>
      <w:ind w:left="851" w:right="0"/>
      <w:jc w:val="both"/>
      <w:outlineLvl w:val="2"/>
    </w:pPr>
    <w:rPr>
      <w:b/>
      <w:color w:val="000000" w:themeColor="text1"/>
      <w:sz w:val="28"/>
      <w:szCs w:val="28"/>
    </w:rPr>
  </w:style>
  <w:style w:type="character" w:customStyle="1" w:styleId="1110">
    <w:name w:val="#1.1.1_ПУНКТ Знак"/>
    <w:basedOn w:val="a4"/>
    <w:link w:val="111"/>
    <w:rsid w:val="001A150E"/>
    <w:rPr>
      <w:rFonts w:ascii="Times New Roman" w:eastAsia="Times New Roman" w:hAnsi="Times New Roman"/>
      <w:b/>
      <w:color w:val="000000" w:themeColor="text1"/>
      <w:sz w:val="28"/>
      <w:szCs w:val="28"/>
    </w:rPr>
  </w:style>
  <w:style w:type="paragraph" w:customStyle="1" w:styleId="1111">
    <w:name w:val="#1.1.1.1_Подпункт"/>
    <w:basedOn w:val="4"/>
    <w:next w:val="af9"/>
    <w:qFormat/>
    <w:rsid w:val="001A150E"/>
    <w:pPr>
      <w:keepNext w:val="0"/>
      <w:numPr>
        <w:ilvl w:val="3"/>
        <w:numId w:val="32"/>
      </w:numPr>
      <w:spacing w:before="0" w:after="0" w:line="240" w:lineRule="auto"/>
      <w:ind w:right="0"/>
      <w:jc w:val="both"/>
    </w:pPr>
    <w:rPr>
      <w:b w:val="0"/>
      <w:bCs w:val="0"/>
      <w:color w:val="000000" w:themeColor="text1"/>
      <w:sz w:val="28"/>
      <w:szCs w:val="24"/>
    </w:rPr>
  </w:style>
  <w:style w:type="paragraph" w:customStyle="1" w:styleId="a0">
    <w:name w:val="#РИСУНОК"/>
    <w:basedOn w:val="a3"/>
    <w:next w:val="af9"/>
    <w:qFormat/>
    <w:rsid w:val="001A150E"/>
    <w:pPr>
      <w:numPr>
        <w:ilvl w:val="5"/>
        <w:numId w:val="32"/>
      </w:numPr>
      <w:spacing w:before="80" w:after="280"/>
      <w:ind w:right="0"/>
      <w:contextualSpacing/>
      <w:jc w:val="center"/>
      <w:outlineLvl w:val="4"/>
    </w:pPr>
    <w:rPr>
      <w:sz w:val="28"/>
      <w:szCs w:val="24"/>
    </w:rPr>
  </w:style>
  <w:style w:type="paragraph" w:customStyle="1" w:styleId="a">
    <w:name w:val="#ТАБЛ_ЗАГОЛОВОК"/>
    <w:basedOn w:val="a3"/>
    <w:next w:val="af9"/>
    <w:qFormat/>
    <w:rsid w:val="001A150E"/>
    <w:pPr>
      <w:numPr>
        <w:ilvl w:val="4"/>
        <w:numId w:val="32"/>
      </w:numPr>
      <w:spacing w:before="280" w:after="80"/>
      <w:ind w:left="284" w:right="0"/>
      <w:contextualSpacing/>
      <w:jc w:val="both"/>
      <w:outlineLvl w:val="4"/>
    </w:pPr>
    <w:rPr>
      <w:sz w:val="28"/>
      <w:szCs w:val="24"/>
    </w:rPr>
  </w:style>
  <w:style w:type="paragraph" w:customStyle="1" w:styleId="a1">
    <w:name w:val="#ПРИЛОЖЕНИЕ"/>
    <w:basedOn w:val="1"/>
    <w:next w:val="af9"/>
    <w:qFormat/>
    <w:rsid w:val="001A150E"/>
    <w:pPr>
      <w:numPr>
        <w:ilvl w:val="6"/>
      </w:numPr>
      <w:tabs>
        <w:tab w:val="clear" w:pos="709"/>
      </w:tabs>
      <w:spacing w:after="240"/>
      <w:jc w:val="center"/>
    </w:pPr>
    <w:rPr>
      <w:b w:val="0"/>
    </w:rPr>
  </w:style>
  <w:style w:type="character" w:customStyle="1" w:styleId="af2">
    <w:name w:val="Абзац списка Знак"/>
    <w:basedOn w:val="a4"/>
    <w:link w:val="af1"/>
    <w:uiPriority w:val="34"/>
    <w:rsid w:val="00C26383"/>
    <w:rPr>
      <w:rFonts w:ascii="Times New Roman" w:eastAsia="Times New Roman" w:hAnsi="Times New Roman"/>
      <w:sz w:val="26"/>
    </w:rPr>
  </w:style>
  <w:style w:type="paragraph" w:customStyle="1" w:styleId="afb">
    <w:name w:val="Таблица"/>
    <w:link w:val="afc"/>
    <w:uiPriority w:val="99"/>
    <w:qFormat/>
    <w:rsid w:val="00575C0C"/>
    <w:pPr>
      <w:jc w:val="center"/>
    </w:pPr>
    <w:rPr>
      <w:rFonts w:ascii="Times New Roman" w:eastAsia="Times New Roman" w:hAnsi="Times New Roman"/>
    </w:rPr>
  </w:style>
  <w:style w:type="character" w:customStyle="1" w:styleId="afc">
    <w:name w:val="Таблица Знак"/>
    <w:basedOn w:val="a4"/>
    <w:link w:val="afb"/>
    <w:uiPriority w:val="99"/>
    <w:rsid w:val="00575C0C"/>
    <w:rPr>
      <w:rFonts w:ascii="Times New Roman" w:eastAsia="Times New Roman" w:hAnsi="Times New Roman"/>
    </w:rPr>
  </w:style>
  <w:style w:type="paragraph" w:styleId="afd">
    <w:name w:val="No Spacing"/>
    <w:uiPriority w:val="99"/>
    <w:qFormat/>
    <w:rsid w:val="00575C0C"/>
    <w:pPr>
      <w:contextualSpacing/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e">
    <w:name w:val="Обыч_таб"/>
    <w:basedOn w:val="a3"/>
    <w:link w:val="aff"/>
    <w:uiPriority w:val="99"/>
    <w:rsid w:val="00575C0C"/>
    <w:pPr>
      <w:ind w:left="0" w:right="0" w:firstLine="0"/>
      <w:contextualSpacing/>
      <w:jc w:val="both"/>
    </w:pPr>
    <w:rPr>
      <w:sz w:val="24"/>
    </w:rPr>
  </w:style>
  <w:style w:type="character" w:customStyle="1" w:styleId="aff">
    <w:name w:val="Обыч_таб Знак"/>
    <w:link w:val="afe"/>
    <w:uiPriority w:val="99"/>
    <w:locked/>
    <w:rsid w:val="00575C0C"/>
    <w:rPr>
      <w:rFonts w:ascii="Times New Roman" w:eastAsia="Times New Roman" w:hAnsi="Times New Roman"/>
      <w:sz w:val="24"/>
    </w:rPr>
  </w:style>
  <w:style w:type="character" w:customStyle="1" w:styleId="FontStyle19">
    <w:name w:val="Font Style19"/>
    <w:rsid w:val="00FE761E"/>
    <w:rPr>
      <w:rFonts w:ascii="Sylfaen" w:hAnsi="Sylfaen" w:cs="Sylfaen" w:hint="default"/>
      <w:sz w:val="28"/>
      <w:szCs w:val="28"/>
    </w:rPr>
  </w:style>
  <w:style w:type="paragraph" w:customStyle="1" w:styleId="Twordnormal">
    <w:name w:val="Tword_normal"/>
    <w:basedOn w:val="a3"/>
    <w:link w:val="Twordnormal0"/>
    <w:rsid w:val="00621075"/>
    <w:pPr>
      <w:ind w:left="0" w:right="0"/>
      <w:jc w:val="both"/>
    </w:pPr>
    <w:rPr>
      <w:rFonts w:ascii="ISOCPEUR" w:hAnsi="ISOCPEUR"/>
      <w:i/>
      <w:sz w:val="28"/>
      <w:szCs w:val="24"/>
    </w:rPr>
  </w:style>
  <w:style w:type="character" w:customStyle="1" w:styleId="Twordnormal0">
    <w:name w:val="Tword_normal Знак"/>
    <w:basedOn w:val="a4"/>
    <w:link w:val="Twordnormal"/>
    <w:rsid w:val="00621075"/>
    <w:rPr>
      <w:rFonts w:ascii="ISOCPEUR" w:eastAsia="Times New Roman" w:hAnsi="ISOCPEUR"/>
      <w:i/>
      <w:sz w:val="28"/>
      <w:szCs w:val="24"/>
    </w:rPr>
  </w:style>
  <w:style w:type="paragraph" w:customStyle="1" w:styleId="Twordfirm">
    <w:name w:val="Tword_firm"/>
    <w:basedOn w:val="a3"/>
    <w:link w:val="TwordfirmCharChar"/>
    <w:rsid w:val="00621075"/>
    <w:pPr>
      <w:ind w:left="0" w:right="0" w:firstLine="0"/>
      <w:jc w:val="center"/>
    </w:pPr>
    <w:rPr>
      <w:rFonts w:ascii="ISOCPEUR" w:hAnsi="ISOCPEUR" w:cs="Arial"/>
      <w:i/>
      <w:sz w:val="24"/>
      <w:szCs w:val="24"/>
    </w:rPr>
  </w:style>
  <w:style w:type="character" w:customStyle="1" w:styleId="TwordfirmCharChar">
    <w:name w:val="Tword_firm Char Char"/>
    <w:basedOn w:val="a4"/>
    <w:link w:val="Twordfirm"/>
    <w:rsid w:val="00621075"/>
    <w:rPr>
      <w:rFonts w:ascii="ISOCPEUR" w:eastAsia="Times New Roman" w:hAnsi="ISOCPEUR" w:cs="Arial"/>
      <w:i/>
      <w:sz w:val="24"/>
      <w:szCs w:val="24"/>
    </w:rPr>
  </w:style>
  <w:style w:type="character" w:customStyle="1" w:styleId="FontStyle30">
    <w:name w:val="Font Style30"/>
    <w:rsid w:val="00416692"/>
    <w:rPr>
      <w:rFonts w:ascii="Times New Roman" w:hAnsi="Times New Roman"/>
      <w:sz w:val="22"/>
    </w:rPr>
  </w:style>
  <w:style w:type="paragraph" w:customStyle="1" w:styleId="aff0">
    <w:name w:val="+: Красная строка"/>
    <w:basedOn w:val="a3"/>
    <w:qFormat/>
    <w:rsid w:val="00416692"/>
    <w:pPr>
      <w:ind w:left="57" w:right="57" w:firstLine="567"/>
      <w:jc w:val="both"/>
    </w:pPr>
    <w:rPr>
      <w:rFonts w:ascii="Arial" w:hAnsi="Arial"/>
      <w:sz w:val="24"/>
      <w:szCs w:val="24"/>
    </w:rPr>
  </w:style>
  <w:style w:type="paragraph" w:customStyle="1" w:styleId="18">
    <w:name w:val="Стиль1"/>
    <w:basedOn w:val="a3"/>
    <w:autoRedefine/>
    <w:qFormat/>
    <w:rsid w:val="00416692"/>
    <w:pPr>
      <w:spacing w:line="276" w:lineRule="auto"/>
      <w:ind w:left="0" w:right="57" w:firstLine="502"/>
      <w:jc w:val="both"/>
    </w:pPr>
    <w:rPr>
      <w:rFonts w:ascii="Arial" w:hAnsi="Arial" w:cs="Arial"/>
      <w:noProof/>
      <w:color w:val="00B050"/>
      <w:sz w:val="22"/>
      <w:szCs w:val="22"/>
    </w:rPr>
  </w:style>
  <w:style w:type="paragraph" w:customStyle="1" w:styleId="aff1">
    <w:name w:val="Новый абзац"/>
    <w:basedOn w:val="a3"/>
    <w:link w:val="aff2"/>
    <w:qFormat/>
    <w:rsid w:val="00416692"/>
    <w:pPr>
      <w:spacing w:after="120"/>
      <w:ind w:left="0" w:right="0" w:firstLine="567"/>
      <w:jc w:val="both"/>
    </w:pPr>
  </w:style>
  <w:style w:type="character" w:customStyle="1" w:styleId="aff2">
    <w:name w:val="Новый абзац Знак"/>
    <w:link w:val="aff1"/>
    <w:locked/>
    <w:rsid w:val="00416692"/>
    <w:rPr>
      <w:rFonts w:ascii="Times New Roman" w:eastAsia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3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99DCE-9672-4749-B322-F58C761E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 ПД</vt:lpstr>
    </vt:vector>
  </TitlesOfParts>
  <Company/>
  <LinksUpToDate>false</LinksUpToDate>
  <CharactersWithSpaces>5064</CharactersWithSpaces>
  <SharedDoc>false</SharedDoc>
  <HLinks>
    <vt:vector size="72" baseType="variant">
      <vt:variant>
        <vt:i4>8192092</vt:i4>
      </vt:variant>
      <vt:variant>
        <vt:i4>82</vt:i4>
      </vt:variant>
      <vt:variant>
        <vt:i4>0</vt:i4>
      </vt:variant>
      <vt:variant>
        <vt:i4>5</vt:i4>
      </vt:variant>
      <vt:variant>
        <vt:lpwstr>normacs://normacs.ru/_16QA?dob=42614.000000&amp;amp;dol=42688.648831</vt:lpwstr>
      </vt:variant>
      <vt:variant>
        <vt:lpwstr/>
      </vt:variant>
      <vt:variant>
        <vt:i4>1835061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_Toc58577327</vt:lpwstr>
      </vt:variant>
      <vt:variant>
        <vt:i4>1966133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_Toc58577325</vt:lpwstr>
      </vt:variant>
      <vt:variant>
        <vt:i4>1572917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_Toc58577323</vt:lpwstr>
      </vt:variant>
      <vt:variant>
        <vt:i4>1638453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_Toc58577322</vt:lpwstr>
      </vt:variant>
      <vt:variant>
        <vt:i4>1703989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_Toc58577321</vt:lpwstr>
      </vt:variant>
      <vt:variant>
        <vt:i4>1769525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_Toc58577320</vt:lpwstr>
      </vt:variant>
      <vt:variant>
        <vt:i4>1179702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_Toc58577319</vt:lpwstr>
      </vt:variant>
      <vt:variant>
        <vt:i4>1245238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_Toc58577318</vt:lpwstr>
      </vt:variant>
      <vt:variant>
        <vt:i4>1835062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_Toc58577317</vt:lpwstr>
      </vt:variant>
      <vt:variant>
        <vt:i4>1900598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_Toc58577316</vt:lpwstr>
      </vt:variant>
      <vt:variant>
        <vt:i4>1966134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_Toc58577315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 ПД</dc:title>
  <dc:subject>Мастер-шаблоны</dc:subject>
  <dc:creator>Агафонов Н.</dc:creator>
  <cp:keywords>обложка</cp:keywords>
  <cp:lastModifiedBy>qwee</cp:lastModifiedBy>
  <cp:revision>65</cp:revision>
  <cp:lastPrinted>2023-11-07T10:30:00Z</cp:lastPrinted>
  <dcterms:created xsi:type="dcterms:W3CDTF">2022-08-26T12:28:00Z</dcterms:created>
  <dcterms:modified xsi:type="dcterms:W3CDTF">2023-11-07T10:30:00Z</dcterms:modified>
  <cp:category>Шаблоны</cp:category>
  <cp:contentStatus>В разработке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#Заказчик">
    <vt:lpwstr>АО "Мосинжпроект"</vt:lpwstr>
  </property>
  <property fmtid="{D5CDD505-2E9C-101B-9397-08002B2CF9AE}" pid="3" name="#ТомНомер">
    <vt:lpwstr>3.7</vt:lpwstr>
  </property>
  <property fmtid="{D5CDD505-2E9C-101B-9397-08002B2CF9AE}" pid="4" name="#ЗаголовокРаздела">
    <vt:lpwstr>Раздел 3. Архитектурные решения</vt:lpwstr>
  </property>
  <property fmtid="{D5CDD505-2E9C-101B-9397-08002B2CF9AE}" pid="5" name="#ЗаголовокПодраздела">
    <vt:lpwstr> </vt:lpwstr>
  </property>
  <property fmtid="{D5CDD505-2E9C-101B-9397-08002B2CF9AE}" pid="6" name="#ЗаголовокЧасти">
    <vt:lpwstr>Книга 7. Титул 22. Мотодепо</vt:lpwstr>
  </property>
  <property fmtid="{D5CDD505-2E9C-101B-9397-08002B2CF9AE}" pid="7" name="#ЗаголовокКниги">
    <vt:lpwstr> </vt:lpwstr>
  </property>
  <property fmtid="{D5CDD505-2E9C-101B-9397-08002B2CF9AE}" pid="8" name="#Объект">
    <vt:lpwstr/>
  </property>
  <property fmtid="{D5CDD505-2E9C-101B-9397-08002B2CF9AE}" pid="9" name="#ОбозначениеТома">
    <vt:lpwstr>19179.III-02-АР7</vt:lpwstr>
  </property>
  <property fmtid="{D5CDD505-2E9C-101B-9397-08002B2CF9AE}" pid="10" name="#ИнвентарныйНомерТома">
    <vt:lpwstr>-</vt:lpwstr>
  </property>
  <property fmtid="{D5CDD505-2E9C-101B-9397-08002B2CF9AE}" pid="11" name="#ТехническийДиректор">
    <vt:lpwstr>Е.Л. Киляков</vt:lpwstr>
  </property>
  <property fmtid="{D5CDD505-2E9C-101B-9397-08002B2CF9AE}" pid="12" name="#ГИП">
    <vt:lpwstr>И.В. Камалов</vt:lpwstr>
  </property>
  <property fmtid="{D5CDD505-2E9C-101B-9397-08002B2CF9AE}" pid="13" name="#ОбозначениеСодержанияТома">
    <vt:lpwstr>19179.III-02-АР7-С</vt:lpwstr>
  </property>
  <property fmtid="{D5CDD505-2E9C-101B-9397-08002B2CF9AE}" pid="14" name="#ПолныйНомерЗаголовок">
    <vt:lpwstr>Раздел 3. Архитектурные решения Книга 7. Титул 22. Мотодепо</vt:lpwstr>
  </property>
  <property fmtid="{D5CDD505-2E9C-101B-9397-08002B2CF9AE}" pid="15" name="#ДопТребования">
    <vt:lpwstr/>
  </property>
  <property fmtid="{D5CDD505-2E9C-101B-9397-08002B2CF9AE}" pid="16" name="#НаименованиеПроекта">
    <vt:lpwstr>"Электродепо "Нижегородское" (реконструкция)". _x000d_
Этап 3: "Реконструкция электродепо для обеспечения 30 мест ночного отстоя"</vt:lpwstr>
  </property>
</Properties>
</file>