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Пожарные металлические резервуары - 2 шт. (объём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Навозохранилища - 2 шт. (габариты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производственных стоков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ливневых стоков - 1 шт.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ТБЭ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сопроводить ПД при прохождении экспертизы 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cs="Times New Roman" w:ascii="Times New Roman" w:hAnsi="Times New Roman"/>
                <w:lang w:val="ru-RU"/>
              </w:rPr>
              <w:t>0 100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  <w:r>
              <w:rPr>
                <w:rFonts w:cs="Times New Roman" w:ascii="Times New Roman" w:hAnsi="Times New Roman"/>
                <w:lang w:val="ru-RU"/>
              </w:rPr>
              <w:t>2 200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 на строительные материаллы, отчёт геологии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LibreOffice/6.2.5.2$Windows_X86_64 LibreOffice_project/1ec314fa52f458adc18c4f025c545a4e8b22c159</Application>
  <Pages>2</Pages>
  <Words>305</Words>
  <Characters>2059</Characters>
  <CharactersWithSpaces>2312</CharactersWithSpaces>
  <Paragraphs>61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2020-09-07T14:44:35Z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