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EA34" w14:textId="77777777" w:rsidR="00D342F7" w:rsidRDefault="00B31CBF" w:rsidP="006326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2DAF2" w14:textId="77777777" w:rsidR="004E2E08" w:rsidRPr="004E2E08" w:rsidRDefault="004E2E08" w:rsidP="004E2E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2E08">
        <w:rPr>
          <w:rFonts w:ascii="Times New Roman" w:hAnsi="Times New Roman" w:cs="Times New Roman"/>
          <w:sz w:val="24"/>
          <w:szCs w:val="24"/>
        </w:rPr>
        <w:t xml:space="preserve">   Приложение № 1</w:t>
      </w:r>
    </w:p>
    <w:p w14:paraId="72B6360D" w14:textId="6AC221C3" w:rsidR="004E2E08" w:rsidRPr="004E2E08" w:rsidRDefault="004E2E08" w:rsidP="004E2E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2E08">
        <w:rPr>
          <w:rFonts w:ascii="Times New Roman" w:hAnsi="Times New Roman" w:cs="Times New Roman"/>
          <w:sz w:val="24"/>
          <w:szCs w:val="24"/>
        </w:rPr>
        <w:t xml:space="preserve">                   к Договору № </w:t>
      </w:r>
      <w:r w:rsidRPr="004E2E08">
        <w:rPr>
          <w:rFonts w:ascii="Times New Roman" w:hAnsi="Times New Roman" w:cs="Times New Roman"/>
          <w:bCs/>
          <w:sz w:val="24"/>
          <w:szCs w:val="24"/>
        </w:rPr>
        <w:t>03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4E2E08">
        <w:rPr>
          <w:rFonts w:ascii="Times New Roman" w:hAnsi="Times New Roman" w:cs="Times New Roman"/>
          <w:bCs/>
          <w:sz w:val="24"/>
          <w:szCs w:val="24"/>
        </w:rPr>
        <w:t>/23-ТЕХ</w:t>
      </w:r>
      <w:r w:rsidRPr="004E2E08">
        <w:rPr>
          <w:rFonts w:ascii="Times New Roman" w:hAnsi="Times New Roman" w:cs="Times New Roman"/>
          <w:sz w:val="24"/>
          <w:szCs w:val="24"/>
        </w:rPr>
        <w:br/>
        <w:t xml:space="preserve">                       от «24» октября 2023 г.</w:t>
      </w:r>
    </w:p>
    <w:p w14:paraId="6602B5B7" w14:textId="77777777" w:rsidR="00D342F7" w:rsidRDefault="00D342F7" w:rsidP="006326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68C1EB4" w14:textId="77777777" w:rsidR="005336E0" w:rsidRDefault="005336E0" w:rsidP="005336E0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82A7B3" w14:textId="77777777" w:rsidR="005336E0" w:rsidRDefault="005336E0" w:rsidP="005336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7683C5E" w14:textId="77777777" w:rsidR="00B31CBF" w:rsidRDefault="00B31CBF" w:rsidP="005336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0C0C9" w14:textId="09E9F67D" w:rsidR="005336E0" w:rsidRDefault="005336E0" w:rsidP="005336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 «</w:t>
      </w:r>
      <w:r w:rsidR="00B31CBF">
        <w:rPr>
          <w:rFonts w:ascii="Times New Roman" w:hAnsi="Times New Roman" w:cs="Times New Roman"/>
          <w:sz w:val="24"/>
          <w:szCs w:val="24"/>
        </w:rPr>
        <w:t>Проект организации работ по сносу объект</w:t>
      </w:r>
      <w:r w:rsidR="004E2E08">
        <w:rPr>
          <w:rFonts w:ascii="Times New Roman" w:hAnsi="Times New Roman" w:cs="Times New Roman"/>
          <w:sz w:val="24"/>
          <w:szCs w:val="24"/>
        </w:rPr>
        <w:t>ов</w:t>
      </w:r>
      <w:r w:rsidR="00B31CBF">
        <w:rPr>
          <w:rFonts w:ascii="Times New Roman" w:hAnsi="Times New Roman" w:cs="Times New Roman"/>
          <w:sz w:val="24"/>
          <w:szCs w:val="24"/>
        </w:rPr>
        <w:t xml:space="preserve"> капитального строительства «</w:t>
      </w:r>
      <w:r w:rsidR="004F42C2">
        <w:rPr>
          <w:rFonts w:ascii="Times New Roman" w:hAnsi="Times New Roman" w:cs="Times New Roman"/>
          <w:sz w:val="24"/>
          <w:szCs w:val="24"/>
        </w:rPr>
        <w:t>Здание ремонтной мастерской</w:t>
      </w:r>
      <w:r w:rsidR="00B31CBF">
        <w:rPr>
          <w:rFonts w:ascii="Times New Roman" w:hAnsi="Times New Roman" w:cs="Times New Roman"/>
          <w:sz w:val="24"/>
          <w:szCs w:val="24"/>
        </w:rPr>
        <w:t>»</w:t>
      </w:r>
      <w:r w:rsidR="004E2E08">
        <w:rPr>
          <w:rFonts w:ascii="Times New Roman" w:hAnsi="Times New Roman" w:cs="Times New Roman"/>
          <w:sz w:val="24"/>
          <w:szCs w:val="24"/>
        </w:rPr>
        <w:t xml:space="preserve">,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446"/>
        <w:gridCol w:w="5323"/>
      </w:tblGrid>
      <w:tr w:rsidR="005A7371" w14:paraId="27FE843E" w14:textId="77777777" w:rsidTr="005A7371">
        <w:trPr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A24E" w14:textId="77777777" w:rsidR="005336E0" w:rsidRDefault="005336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96F6885" w14:textId="77777777" w:rsidR="005336E0" w:rsidRDefault="005336E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9C85" w14:textId="77777777" w:rsidR="005336E0" w:rsidRDefault="005336E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сведений и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6ADE" w14:textId="77777777" w:rsidR="005336E0" w:rsidRDefault="005336E0">
            <w:pPr>
              <w:ind w:left="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сведений и данных</w:t>
            </w:r>
          </w:p>
        </w:tc>
      </w:tr>
      <w:tr w:rsidR="005A7371" w14:paraId="7D0A75A3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FDD6" w14:textId="77777777" w:rsidR="005A7371" w:rsidRPr="005A7371" w:rsidRDefault="005A7371" w:rsidP="005336E0">
            <w:pPr>
              <w:pStyle w:val="a5"/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E73E" w14:textId="77777777" w:rsidR="005A7371" w:rsidRPr="005A7371" w:rsidRDefault="005A7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71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E999" w14:textId="77777777" w:rsidR="005A7371" w:rsidRDefault="005A737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371" w14:paraId="6EC1EF81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E401" w14:textId="77777777" w:rsidR="005336E0" w:rsidRDefault="005A7371" w:rsidP="005A737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AC285" w14:textId="77777777" w:rsidR="005336E0" w:rsidRDefault="005336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E692" w14:textId="1DCDBDA7" w:rsidR="00C4041B" w:rsidRDefault="00C4041B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8A5AD4">
              <w:rPr>
                <w:rFonts w:ascii="Times New Roman" w:hAnsi="Times New Roman" w:cs="Times New Roman"/>
                <w:sz w:val="24"/>
                <w:szCs w:val="24"/>
              </w:rPr>
              <w:t>Ува</w:t>
            </w:r>
            <w:proofErr w:type="spellEnd"/>
            <w:r w:rsidR="008A5AD4">
              <w:rPr>
                <w:rFonts w:ascii="Times New Roman" w:hAnsi="Times New Roman" w:cs="Times New Roman"/>
                <w:sz w:val="24"/>
                <w:szCs w:val="24"/>
              </w:rPr>
              <w:t>-молоко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2D353F16" w14:textId="1BC82796" w:rsidR="005336E0" w:rsidRDefault="00C4041B" w:rsidP="004E2E08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="00533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E08" w:rsidRPr="004E2E08">
              <w:rPr>
                <w:rFonts w:ascii="Times New Roman" w:hAnsi="Times New Roman" w:cs="Times New Roman"/>
                <w:sz w:val="24"/>
                <w:szCs w:val="24"/>
              </w:rPr>
              <w:t>1821009492</w:t>
            </w:r>
            <w:r w:rsidR="004E2E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E2E08" w:rsidRPr="004E2E08">
              <w:rPr>
                <w:rFonts w:ascii="Times New Roman" w:hAnsi="Times New Roman" w:cs="Times New Roman"/>
                <w:sz w:val="24"/>
                <w:szCs w:val="24"/>
              </w:rPr>
              <w:t>183650001</w:t>
            </w:r>
          </w:p>
        </w:tc>
      </w:tr>
      <w:tr w:rsidR="005A7371" w14:paraId="5B0EDCDF" w14:textId="77777777" w:rsidTr="005A7371">
        <w:trPr>
          <w:trHeight w:val="8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10C4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EE12" w14:textId="77777777" w:rsidR="005336E0" w:rsidRDefault="005336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EB39" w14:textId="7CDC2EF9" w:rsidR="005336E0" w:rsidRDefault="00C4041B" w:rsidP="00B31CBF">
            <w:pPr>
              <w:pStyle w:val="a4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сносу объекта капитального строительства «</w:t>
            </w:r>
            <w:r w:rsidR="008A5AD4" w:rsidRPr="008A5AD4">
              <w:rPr>
                <w:rFonts w:ascii="Times New Roman" w:hAnsi="Times New Roman" w:cs="Times New Roman"/>
                <w:sz w:val="24"/>
                <w:szCs w:val="24"/>
              </w:rPr>
              <w:t>Здание ремонтной мастерской</w:t>
            </w:r>
            <w:r w:rsidR="008A5A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7371" w14:paraId="0337F2FF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37E4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20B5" w14:textId="77777777" w:rsidR="005336E0" w:rsidRDefault="005336E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BBC3" w14:textId="192325AC" w:rsidR="005336E0" w:rsidRDefault="00C4041B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заказчика </w:t>
            </w:r>
          </w:p>
        </w:tc>
      </w:tr>
      <w:tr w:rsidR="005A7371" w14:paraId="16C843CE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3C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41EC" w14:textId="77777777" w:rsidR="005336E0" w:rsidRDefault="005336E0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Сроки и порядок  выполнения 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B9CF" w14:textId="1EB0DC6E" w:rsidR="005336E0" w:rsidRDefault="005336E0" w:rsidP="00777F3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выполнения работ: в течени</w:t>
            </w:r>
            <w:r w:rsidR="0022031B"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041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0 календарных дней с момента заключения  контракта</w:t>
            </w:r>
            <w:r w:rsidR="00C4041B">
              <w:rPr>
                <w:rFonts w:ascii="Times New Roman" w:hAnsi="Times New Roman" w:cs="Times New Roman"/>
                <w:sz w:val="24"/>
              </w:rPr>
              <w:t>:</w:t>
            </w:r>
          </w:p>
          <w:p w14:paraId="30F220FD" w14:textId="68D08295" w:rsidR="00C4041B" w:rsidRDefault="00C4041B" w:rsidP="00777F3A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Обмерно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>-обследовательские работы</w:t>
            </w:r>
            <w:r w:rsidR="00F22D58">
              <w:rPr>
                <w:rFonts w:ascii="Times New Roman" w:hAnsi="Times New Roman" w:cs="Times New Roman"/>
                <w:sz w:val="24"/>
                <w:lang w:eastAsia="en-US"/>
              </w:rPr>
              <w:t xml:space="preserve"> 15 дней</w:t>
            </w:r>
          </w:p>
          <w:p w14:paraId="2B91E343" w14:textId="1EB02FD6" w:rsidR="00C4041B" w:rsidRDefault="00C4041B" w:rsidP="00777F3A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Разработка проектной документации</w:t>
            </w:r>
            <w:r w:rsidR="00F22D58">
              <w:rPr>
                <w:rFonts w:ascii="Times New Roman" w:hAnsi="Times New Roman" w:cs="Times New Roman"/>
                <w:sz w:val="24"/>
                <w:lang w:eastAsia="en-US"/>
              </w:rPr>
              <w:t xml:space="preserve"> 15 дней</w:t>
            </w:r>
          </w:p>
        </w:tc>
      </w:tr>
      <w:tr w:rsidR="005A7371" w14:paraId="02709BC9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EDBC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0C1B" w14:textId="77777777" w:rsidR="005336E0" w:rsidRDefault="0022031B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Стадийность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343D" w14:textId="77777777" w:rsidR="0022031B" w:rsidRDefault="0022031B" w:rsidP="0022031B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Проектная документация </w:t>
            </w:r>
          </w:p>
          <w:p w14:paraId="0F4FC621" w14:textId="77777777" w:rsidR="005336E0" w:rsidRDefault="005336E0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5A7371" w14:paraId="6089DD38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1F8C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1A2D" w14:textId="77777777" w:rsidR="005336E0" w:rsidRDefault="002203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0F26F" w14:textId="30E1C6BB" w:rsidR="0022031B" w:rsidRPr="0022031B" w:rsidRDefault="0022031B" w:rsidP="00E06866">
            <w:pPr>
              <w:pStyle w:val="a5"/>
              <w:numPr>
                <w:ilvl w:val="0"/>
                <w:numId w:val="7"/>
              </w:numPr>
              <w:ind w:left="-13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проекта</w:t>
            </w:r>
            <w:r>
              <w:t xml:space="preserve"> </w:t>
            </w:r>
            <w:r w:rsidRPr="0022031B">
              <w:rPr>
                <w:rFonts w:ascii="Times New Roman" w:eastAsia="Times New Roman" w:hAnsi="Times New Roman" w:cs="Times New Roman"/>
                <w:sz w:val="24"/>
              </w:rPr>
              <w:t>организации работ по сносу объекта капитального строительства «</w:t>
            </w:r>
            <w:r w:rsidR="004E2E08" w:rsidRPr="004E2E08">
              <w:rPr>
                <w:rFonts w:ascii="Times New Roman" w:eastAsia="Times New Roman" w:hAnsi="Times New Roman" w:cs="Times New Roman"/>
                <w:sz w:val="24"/>
              </w:rPr>
              <w:t>Здание ремонтной мастерской</w:t>
            </w:r>
            <w:r w:rsidRPr="0022031B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="00E0686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 учетом технических и технологических решений, действующих нормативов, технологических правил при проведении работ, требований к охране труда  и экологической обстановке для последующего демонтажа объекта.</w:t>
            </w:r>
          </w:p>
          <w:p w14:paraId="1F216E1C" w14:textId="5182EF29" w:rsidR="005336E0" w:rsidRPr="0022031B" w:rsidRDefault="0022031B" w:rsidP="00777F3A">
            <w:pPr>
              <w:pStyle w:val="a5"/>
              <w:numPr>
                <w:ilvl w:val="0"/>
                <w:numId w:val="7"/>
              </w:numPr>
              <w:ind w:left="-12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В проектной документации необходимо предусмотреть условие, что в результате выполненных работ по сносу объектов капитального строительства, Заказчик должен получить выровненную территорию, освобожденную от строений, сооружений и мусора включая демонтаж фундамента и засыпку котлована песком до уровня </w:t>
            </w:r>
            <w:r w:rsidR="00D07A2E">
              <w:rPr>
                <w:rFonts w:ascii="Times New Roman" w:hAnsi="Times New Roman" w:cs="Times New Roman"/>
                <w:sz w:val="24"/>
                <w:lang w:eastAsia="en-US"/>
              </w:rPr>
              <w:t>проезжей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части).</w:t>
            </w:r>
          </w:p>
        </w:tc>
      </w:tr>
      <w:tr w:rsidR="005A7371" w14:paraId="4B3215F8" w14:textId="77777777" w:rsidTr="005A7371">
        <w:trPr>
          <w:trHeight w:val="10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9E43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3FEB" w14:textId="77777777" w:rsidR="005336E0" w:rsidRDefault="0022031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Функциональное назначение и проектная мощность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CCA1B" w14:textId="6F7BCE2E" w:rsidR="005336E0" w:rsidRDefault="00893149" w:rsidP="00CA03C9">
            <w:pPr>
              <w:ind w:left="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CA03C9">
              <w:rPr>
                <w:rFonts w:ascii="Times New Roman" w:hAnsi="Times New Roman" w:cs="Times New Roman"/>
                <w:sz w:val="24"/>
              </w:rPr>
              <w:t xml:space="preserve">Здание </w:t>
            </w:r>
            <w:r w:rsidR="004F42C2" w:rsidRPr="00CA03C9">
              <w:rPr>
                <w:rFonts w:ascii="Times New Roman" w:hAnsi="Times New Roman" w:cs="Times New Roman"/>
                <w:sz w:val="24"/>
              </w:rPr>
              <w:t xml:space="preserve">ремонтной мастерской </w:t>
            </w:r>
            <w:r w:rsidRPr="00CA03C9">
              <w:rPr>
                <w:rFonts w:ascii="Times New Roman" w:hAnsi="Times New Roman" w:cs="Times New Roman"/>
                <w:sz w:val="24"/>
              </w:rPr>
              <w:t>расположено по адресу</w:t>
            </w:r>
            <w:r w:rsidR="0022031B" w:rsidRPr="00CA03C9">
              <w:rPr>
                <w:rFonts w:ascii="Times New Roman" w:hAnsi="Times New Roman" w:cs="Times New Roman"/>
                <w:sz w:val="24"/>
              </w:rPr>
              <w:t>:</w:t>
            </w:r>
            <w:r w:rsidRPr="00CA03C9">
              <w:rPr>
                <w:rFonts w:ascii="Times New Roman" w:hAnsi="Times New Roman" w:cs="Times New Roman"/>
                <w:sz w:val="24"/>
              </w:rPr>
              <w:t xml:space="preserve"> УР, Увинский район, пос. </w:t>
            </w:r>
            <w:proofErr w:type="spellStart"/>
            <w:r w:rsidRPr="00CA03C9">
              <w:rPr>
                <w:rFonts w:ascii="Times New Roman" w:hAnsi="Times New Roman" w:cs="Times New Roman"/>
                <w:sz w:val="24"/>
              </w:rPr>
              <w:t>Ува</w:t>
            </w:r>
            <w:proofErr w:type="spellEnd"/>
            <w:r w:rsidRPr="00CA03C9">
              <w:rPr>
                <w:rFonts w:ascii="Times New Roman" w:hAnsi="Times New Roman" w:cs="Times New Roman"/>
                <w:sz w:val="24"/>
              </w:rPr>
              <w:t>, ул. Механизаторов, д.6.</w:t>
            </w:r>
            <w:r w:rsidR="0022031B" w:rsidRPr="00CA03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6866" w:rsidRPr="00CA03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2031B" w:rsidRPr="00CA03C9">
              <w:rPr>
                <w:rFonts w:ascii="Times New Roman" w:hAnsi="Times New Roman" w:cs="Times New Roman"/>
                <w:sz w:val="24"/>
              </w:rPr>
              <w:t xml:space="preserve">(год постройки 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>–</w:t>
            </w:r>
            <w:r w:rsidR="0022031B" w:rsidRPr="00CA03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>19</w:t>
            </w:r>
            <w:r w:rsidRPr="00CA03C9">
              <w:rPr>
                <w:rFonts w:ascii="Times New Roman" w:hAnsi="Times New Roman" w:cs="Times New Roman"/>
                <w:sz w:val="24"/>
              </w:rPr>
              <w:t>66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 xml:space="preserve">г., число этажей – </w:t>
            </w:r>
            <w:r w:rsidR="00E06866" w:rsidRPr="00CA03C9">
              <w:rPr>
                <w:rFonts w:ascii="Times New Roman" w:hAnsi="Times New Roman" w:cs="Times New Roman"/>
                <w:sz w:val="24"/>
              </w:rPr>
              <w:t>1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 xml:space="preserve">, общая площадь здания </w:t>
            </w:r>
            <w:r w:rsidRPr="00CA03C9">
              <w:rPr>
                <w:rFonts w:ascii="Times New Roman" w:hAnsi="Times New Roman" w:cs="Times New Roman"/>
                <w:sz w:val="24"/>
              </w:rPr>
              <w:t>1</w:t>
            </w:r>
            <w:r w:rsidR="00CA03C9" w:rsidRPr="00CA03C9">
              <w:rPr>
                <w:rFonts w:ascii="Times New Roman" w:hAnsi="Times New Roman" w:cs="Times New Roman"/>
                <w:sz w:val="24"/>
              </w:rPr>
              <w:t>22</w:t>
            </w:r>
            <w:r w:rsidRPr="00CA03C9">
              <w:rPr>
                <w:rFonts w:ascii="Times New Roman" w:hAnsi="Times New Roman" w:cs="Times New Roman"/>
                <w:sz w:val="24"/>
              </w:rPr>
              <w:t>,</w:t>
            </w:r>
            <w:r w:rsidR="00CA03C9" w:rsidRPr="00CA03C9">
              <w:rPr>
                <w:rFonts w:ascii="Times New Roman" w:hAnsi="Times New Roman" w:cs="Times New Roman"/>
                <w:sz w:val="24"/>
              </w:rPr>
              <w:t>8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A03C9" w:rsidRPr="00CA03C9">
              <w:rPr>
                <w:rFonts w:ascii="Times New Roman" w:hAnsi="Times New Roman" w:cs="Times New Roman"/>
                <w:sz w:val="24"/>
              </w:rPr>
              <w:t>м</w:t>
            </w:r>
            <w:r w:rsidR="00CA03C9" w:rsidRPr="00CA03C9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="00CA03C9" w:rsidRPr="00CA03C9">
              <w:rPr>
                <w:rFonts w:ascii="Times New Roman" w:hAnsi="Times New Roman" w:cs="Times New Roman"/>
                <w:sz w:val="24"/>
              </w:rPr>
              <w:t>, площадь застройки 151 м</w:t>
            </w:r>
            <w:r w:rsidR="00CA03C9" w:rsidRPr="00CA03C9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="00CA03C9" w:rsidRPr="00CA03C9">
              <w:rPr>
                <w:rFonts w:ascii="Times New Roman" w:hAnsi="Times New Roman" w:cs="Times New Roman"/>
                <w:sz w:val="24"/>
              </w:rPr>
              <w:t>.</w:t>
            </w:r>
            <w:r w:rsidR="001E064C" w:rsidRPr="00CA03C9">
              <w:rPr>
                <w:rFonts w:ascii="Times New Roman" w:hAnsi="Times New Roman" w:cs="Times New Roman"/>
                <w:sz w:val="24"/>
              </w:rPr>
              <w:t>)</w:t>
            </w:r>
            <w:r w:rsidR="001E064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A7371" w14:paraId="237A9439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B2B8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1EB4" w14:textId="77777777" w:rsidR="005336E0" w:rsidRDefault="001E064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09B68" w14:textId="77777777" w:rsidR="001E064C" w:rsidRDefault="001E064C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Технический паспорт объекта;</w:t>
            </w:r>
          </w:p>
          <w:p w14:paraId="6C66D193" w14:textId="77777777" w:rsidR="001E064C" w:rsidRDefault="001E064C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Выписки из ЕГРН об основных характеристиках и зарегистрированных правах на объект недвижимости;</w:t>
            </w:r>
          </w:p>
          <w:p w14:paraId="7D8329C0" w14:textId="35A6D123" w:rsidR="005A7371" w:rsidRPr="00F83EC3" w:rsidRDefault="001E064C" w:rsidP="00893149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r w:rsidR="00893149">
              <w:rPr>
                <w:rFonts w:ascii="Times New Roman" w:hAnsi="Times New Roman" w:cs="Times New Roman"/>
                <w:sz w:val="24"/>
              </w:rPr>
              <w:t>Решение о выводе объекта из эксплуатации</w:t>
            </w:r>
            <w:r w:rsidR="005A7371">
              <w:rPr>
                <w:rFonts w:ascii="Times New Roman" w:hAnsi="Times New Roman" w:cs="Times New Roman"/>
                <w:sz w:val="24"/>
              </w:rPr>
              <w:t>.</w:t>
            </w:r>
          </w:p>
          <w:p w14:paraId="2D1B713B" w14:textId="67D61104" w:rsidR="005336E0" w:rsidRDefault="000F74E1" w:rsidP="000F74E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F83EC3"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Справку о</w:t>
            </w:r>
            <w:r w:rsid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расстоянии </w:t>
            </w:r>
            <w:r w:rsidR="00F83EC3"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вывоз</w:t>
            </w:r>
            <w:r w:rsid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строительного мусора</w:t>
            </w:r>
            <w:r w:rsidR="00F83EC3"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полигон</w:t>
            </w:r>
            <w:r w:rsidR="00F22D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2BE5A1BD" w14:textId="51E96F7C" w:rsidR="00F22D58" w:rsidRDefault="00F22D58" w:rsidP="000F74E1">
            <w:pPr>
              <w:ind w:left="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F22D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Справку о месте складировании битого кирпича, бетона, при необходимости его повторного использования.</w:t>
            </w:r>
          </w:p>
        </w:tc>
      </w:tr>
      <w:tr w:rsidR="005A7371" w14:paraId="073C4368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09E7" w14:textId="77777777" w:rsidR="005A7371" w:rsidRPr="005A7371" w:rsidRDefault="005A7371" w:rsidP="005336E0">
            <w:pPr>
              <w:pStyle w:val="a5"/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A96C" w14:textId="77777777" w:rsidR="005A7371" w:rsidRPr="005A7371" w:rsidRDefault="005A73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7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требования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9183" w14:textId="77777777" w:rsidR="005A7371" w:rsidRDefault="005A737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A7371" w14:paraId="23A46F58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714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69E1" w14:textId="77777777" w:rsidR="005336E0" w:rsidRDefault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 инженерных изысканий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BEBF" w14:textId="33DD3B57" w:rsidR="005336E0" w:rsidRDefault="00893149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Выполнить визуальное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обмерно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</w:t>
            </w:r>
            <w:r w:rsidR="00740DE2">
              <w:rPr>
                <w:rFonts w:ascii="Times New Roman" w:hAnsi="Times New Roman" w:cs="Times New Roman"/>
                <w:sz w:val="24"/>
              </w:rPr>
              <w:t>обследовательские</w:t>
            </w:r>
            <w:r>
              <w:rPr>
                <w:rFonts w:ascii="Times New Roman" w:hAnsi="Times New Roman" w:cs="Times New Roman"/>
                <w:sz w:val="24"/>
              </w:rPr>
              <w:t xml:space="preserve"> работы в объеме достаточном для разработки проекта</w:t>
            </w:r>
            <w:r w:rsidR="00740DE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40DE2">
              <w:rPr>
                <w:rFonts w:ascii="Times New Roman" w:hAnsi="Times New Roman" w:cs="Times New Roman"/>
                <w:sz w:val="24"/>
                <w:szCs w:val="24"/>
              </w:rPr>
              <w:t>организации работ по сносу объекта</w:t>
            </w:r>
          </w:p>
        </w:tc>
      </w:tr>
      <w:tr w:rsidR="005A7371" w14:paraId="7EAF10B6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4128" w14:textId="77777777" w:rsidR="005336E0" w:rsidRPr="005A7371" w:rsidRDefault="005A7371" w:rsidP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9297" w14:textId="77777777" w:rsidR="005336E0" w:rsidRDefault="005A737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содержанию проектной документации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9CD2" w14:textId="2C4A45AA" w:rsidR="006B1295" w:rsidRPr="0010008C" w:rsidRDefault="0010008C" w:rsidP="009E08BF">
            <w:pPr>
              <w:pStyle w:val="a5"/>
              <w:numPr>
                <w:ilvl w:val="0"/>
                <w:numId w:val="8"/>
              </w:numPr>
              <w:spacing w:after="200" w:line="276" w:lineRule="auto"/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 w:rsidRPr="0010008C">
              <w:rPr>
                <w:rFonts w:ascii="Times New Roman" w:hAnsi="Times New Roman" w:cs="Times New Roman"/>
                <w:sz w:val="24"/>
              </w:rPr>
              <w:t xml:space="preserve">Разработать раздел проект организации работ по сносу объекта капитального строительства в соответствии с Постановлением правительства РФ № 509 от 26.04.2019 г. </w:t>
            </w:r>
            <w:r w:rsidR="00F83EC3" w:rsidRPr="0010008C">
              <w:rPr>
                <w:rFonts w:ascii="Times New Roman" w:hAnsi="Times New Roman" w:cs="Times New Roman"/>
                <w:sz w:val="24"/>
              </w:rPr>
              <w:t>.</w:t>
            </w:r>
          </w:p>
          <w:p w14:paraId="5FE108C4" w14:textId="77777777" w:rsidR="006B1295" w:rsidRDefault="006B1295" w:rsidP="000F74E1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проектной документации необходимо предусмотреть: </w:t>
            </w:r>
          </w:p>
          <w:p w14:paraId="571A374B" w14:textId="64BD19CB" w:rsidR="006B1295" w:rsidRDefault="006B1295" w:rsidP="006C4433">
            <w:pPr>
              <w:pStyle w:val="a5"/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установку ограждения строительной площадки (в местах движения пешеходов (при необходимости);</w:t>
            </w:r>
          </w:p>
          <w:p w14:paraId="1F6E9246" w14:textId="31541359" w:rsidR="006C4433" w:rsidRDefault="006B1295" w:rsidP="006C4433">
            <w:pPr>
              <w:pStyle w:val="a5"/>
              <w:ind w:left="-132"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737C05">
              <w:rPr>
                <w:rFonts w:ascii="Times New Roman" w:hAnsi="Times New Roman" w:cs="Times New Roman"/>
                <w:sz w:val="24"/>
              </w:rPr>
              <w:t>- поэлементный демонтаж крупных строительных элементов (плиты перекрытия, фундаментные блоки) конструкций здания, включая фундамент;</w:t>
            </w:r>
          </w:p>
          <w:p w14:paraId="6FEE3F66" w14:textId="77777777" w:rsidR="006C4433" w:rsidRDefault="006C4433" w:rsidP="006C4433">
            <w:pPr>
              <w:pStyle w:val="a5"/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мероприятия по рекультивации и благоустройству земельного участка (засыпку котлована после демонтажа фундамента и планировку земельного участка);</w:t>
            </w:r>
          </w:p>
          <w:p w14:paraId="0FEFD445" w14:textId="0177044B" w:rsidR="005336E0" w:rsidRDefault="006C4433" w:rsidP="00737C05">
            <w:pPr>
              <w:pStyle w:val="a5"/>
              <w:ind w:left="-13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0F74E1">
              <w:rPr>
                <w:rFonts w:ascii="Times New Roman" w:hAnsi="Times New Roman" w:cs="Times New Roman"/>
                <w:sz w:val="24"/>
              </w:rPr>
              <w:t>выполнение ведомости объемов работ по демонтажу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A7371" w14:paraId="4977EAC5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186C" w14:textId="77777777" w:rsidR="005336E0" w:rsidRDefault="00A91B61" w:rsidP="00A91B6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5EB" w14:textId="77777777" w:rsidR="005336E0" w:rsidRDefault="00A91B61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Схема планировочной организации земельного участка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1210" w14:textId="77777777" w:rsidR="005336E0" w:rsidRDefault="00A91B61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Не требуется.</w:t>
            </w:r>
          </w:p>
        </w:tc>
      </w:tr>
      <w:tr w:rsidR="00A91B61" w14:paraId="4E5A70CE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441" w14:textId="77777777" w:rsidR="00A91B61" w:rsidRDefault="00A91B61" w:rsidP="00A91B6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DF8B" w14:textId="77777777" w:rsidR="00A91B61" w:rsidRDefault="00A91B61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окружающей среды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8761" w14:textId="65D2E455" w:rsidR="00A91B61" w:rsidRDefault="000F74E1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раздела не требуется. </w:t>
            </w:r>
            <w:r w:rsidR="00A91B61">
              <w:rPr>
                <w:rFonts w:ascii="Times New Roman" w:hAnsi="Times New Roman"/>
                <w:sz w:val="24"/>
              </w:rPr>
              <w:t>Охрану окружающей среды обеспечить в соответствии с требованиями:</w:t>
            </w:r>
          </w:p>
          <w:p w14:paraId="72A24A55" w14:textId="77777777" w:rsidR="00A91B61" w:rsidRDefault="00A91B61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Федерального закона от 10.01.2002г. № 7-ФЗ «Об охране окружающей среды»;</w:t>
            </w:r>
          </w:p>
          <w:p w14:paraId="570AA4A0" w14:textId="77777777" w:rsidR="00A91B61" w:rsidRDefault="00A91B61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Федерального закона от 30.03.1999г. 3 52-ФЗ « О санитарно-эпидемиологическом благополучии населения».</w:t>
            </w:r>
          </w:p>
        </w:tc>
      </w:tr>
      <w:tr w:rsidR="00D07A2E" w14:paraId="287DB5C4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7123" w14:textId="77777777" w:rsidR="00D07A2E" w:rsidRPr="00D07A2E" w:rsidRDefault="00D07A2E" w:rsidP="00A91B61">
            <w:pPr>
              <w:pStyle w:val="a5"/>
              <w:ind w:left="-14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7A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7E8" w14:textId="77777777" w:rsidR="00D07A2E" w:rsidRPr="00D07A2E" w:rsidRDefault="00D07A2E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 w:rsidRPr="00D07A2E">
              <w:rPr>
                <w:rFonts w:ascii="Times New Roman" w:hAnsi="Times New Roman"/>
                <w:b/>
                <w:sz w:val="24"/>
              </w:rPr>
              <w:t>Результат и порядок приемки выполненных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336D" w14:textId="77777777" w:rsidR="00D07A2E" w:rsidRDefault="00D07A2E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07A2E" w14:paraId="0DB5BDD1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D985" w14:textId="77777777" w:rsidR="00D07A2E" w:rsidRPr="00D07A2E" w:rsidRDefault="00D07A2E" w:rsidP="00A91B6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C1CB" w14:textId="77777777" w:rsidR="00D07A2E" w:rsidRPr="00D07A2E" w:rsidRDefault="00D07A2E" w:rsidP="00D07A2E">
            <w:pPr>
              <w:widowControl w:val="0"/>
              <w:rPr>
                <w:rFonts w:ascii="Times New Roman" w:hAnsi="Times New Roman"/>
                <w:sz w:val="24"/>
              </w:rPr>
            </w:pPr>
            <w:r w:rsidRPr="00D07A2E">
              <w:rPr>
                <w:rFonts w:ascii="Times New Roman" w:hAnsi="Times New Roman"/>
                <w:sz w:val="24"/>
              </w:rPr>
              <w:t>Результат выполненных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9F6" w14:textId="668E85FD" w:rsidR="00D07A2E" w:rsidRDefault="00D07A2E" w:rsidP="00A91B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 w:rsidRPr="00D07A2E">
              <w:rPr>
                <w:rFonts w:ascii="Times New Roman" w:hAnsi="Times New Roman"/>
                <w:sz w:val="24"/>
              </w:rPr>
              <w:t xml:space="preserve">Результатом выполненной работы по контракту 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разработанный</w:t>
            </w:r>
            <w:r>
              <w:t xml:space="preserve"> </w:t>
            </w:r>
            <w:r w:rsidRPr="00D07A2E">
              <w:rPr>
                <w:rFonts w:ascii="Times New Roman" w:hAnsi="Times New Roman"/>
                <w:sz w:val="24"/>
              </w:rPr>
              <w:t xml:space="preserve">Проект организации работ по сносу объекта капитального строительства </w:t>
            </w:r>
          </w:p>
        </w:tc>
      </w:tr>
      <w:tr w:rsidR="00D07A2E" w14:paraId="18B4ECC2" w14:textId="77777777" w:rsidTr="005A737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C08A" w14:textId="77777777" w:rsidR="00D07A2E" w:rsidRPr="00D07A2E" w:rsidRDefault="00D07A2E" w:rsidP="00D07A2E">
            <w:pPr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17CA" w14:textId="77777777" w:rsidR="00D07A2E" w:rsidRPr="00D07A2E" w:rsidRDefault="00D07A2E" w:rsidP="00D0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Комплектность проектной документации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A048" w14:textId="3E9C468B" w:rsidR="00D07A2E" w:rsidRPr="00D07A2E" w:rsidRDefault="00D07A2E" w:rsidP="00D07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экземпляров, передаваемых заказчику:</w:t>
            </w:r>
            <w:r>
              <w:t xml:space="preserve"> 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74E1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-х экземплярах в печатном виде и 1 экземпляр на оптическом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EB9907" w14:textId="77777777" w:rsidR="005336E0" w:rsidRDefault="005336E0" w:rsidP="005336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07BCD6" w14:textId="77777777" w:rsidR="004E2E08" w:rsidRDefault="004E2E08" w:rsidP="005336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01BA26" w14:textId="77777777" w:rsidR="004E2E08" w:rsidRDefault="004E2E08" w:rsidP="005336E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FE91ED" w14:textId="77777777" w:rsidR="004E2E08" w:rsidRDefault="004E2E08" w:rsidP="004E2E0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E30F9B3" w14:textId="77777777" w:rsidR="004E2E08" w:rsidRDefault="004E2E08" w:rsidP="004E2E0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E8489A" w14:textId="77777777" w:rsidR="004E2E08" w:rsidRDefault="004E2E08" w:rsidP="004E2E0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работ «Проект организации работ по сносу объекта капитального строительства «Здание моечного отделения»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449"/>
        <w:gridCol w:w="5320"/>
      </w:tblGrid>
      <w:tr w:rsidR="004E2E08" w14:paraId="218B7629" w14:textId="77777777" w:rsidTr="008634A1">
        <w:trPr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3075" w14:textId="77777777" w:rsidR="004E2E08" w:rsidRDefault="004E2E08" w:rsidP="008634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AEDE3A7" w14:textId="77777777" w:rsidR="004E2E08" w:rsidRDefault="004E2E08" w:rsidP="008634A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DC4" w14:textId="77777777" w:rsidR="004E2E08" w:rsidRDefault="004E2E08" w:rsidP="008634A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сведений и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38B6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сведений и данных</w:t>
            </w:r>
          </w:p>
        </w:tc>
      </w:tr>
      <w:tr w:rsidR="004E2E08" w14:paraId="72837FBB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C6C7" w14:textId="77777777" w:rsidR="004E2E08" w:rsidRPr="005A7371" w:rsidRDefault="004E2E08" w:rsidP="004E2E08">
            <w:pPr>
              <w:pStyle w:val="a5"/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AFDD" w14:textId="77777777" w:rsidR="004E2E08" w:rsidRPr="005A7371" w:rsidRDefault="004E2E08" w:rsidP="008634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71">
              <w:rPr>
                <w:rFonts w:ascii="Times New Roman" w:hAnsi="Times New Roman" w:cs="Times New Roman"/>
                <w:b/>
                <w:sz w:val="24"/>
                <w:szCs w:val="24"/>
              </w:rPr>
              <w:t>Общие данные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7697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E08" w14:paraId="2C7E4441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12F5" w14:textId="77777777" w:rsidR="004E2E08" w:rsidRDefault="004E2E08" w:rsidP="008634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1BBE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2096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-молоко», </w:t>
            </w:r>
          </w:p>
          <w:p w14:paraId="011C0F29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4E2E08" w14:paraId="70ABB96B" w14:textId="77777777" w:rsidTr="008634A1">
        <w:trPr>
          <w:trHeight w:val="8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397A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9D5B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6558" w14:textId="77777777" w:rsidR="004E2E08" w:rsidRDefault="004E2E08" w:rsidP="008634A1">
            <w:pPr>
              <w:pStyle w:val="a4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работ по сносу объекта капитального строительства «Здание моечного отделения</w:t>
            </w:r>
          </w:p>
        </w:tc>
      </w:tr>
      <w:tr w:rsidR="004E2E08" w14:paraId="01A48641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3B4E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D583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C295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средства заказчика </w:t>
            </w:r>
          </w:p>
        </w:tc>
      </w:tr>
      <w:tr w:rsidR="004E2E08" w14:paraId="64724971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20F7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63CD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Сроки и порядок  выполнения 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53B3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Срок выполнения работ: в течение 30 календарных дней с момента заключения  контракта:</w:t>
            </w:r>
          </w:p>
          <w:p w14:paraId="4D54E045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en-US"/>
              </w:rPr>
              <w:t>Обмерно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US"/>
              </w:rPr>
              <w:t>-обследовательские работы 15 дней</w:t>
            </w:r>
          </w:p>
          <w:p w14:paraId="4C2C8EE2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Разработка проектной документации 15 дней</w:t>
            </w:r>
          </w:p>
        </w:tc>
      </w:tr>
      <w:tr w:rsidR="004E2E08" w14:paraId="7F416ABA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6FFC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DAA9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Стадийность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3D24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Проектная документация </w:t>
            </w:r>
          </w:p>
          <w:p w14:paraId="5FEF6D4F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 w:rsidR="004E2E08" w14:paraId="70DC7984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6B84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69DD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724FE" w14:textId="77777777" w:rsidR="004E2E08" w:rsidRPr="0022031B" w:rsidRDefault="004E2E08" w:rsidP="004E2E08">
            <w:pPr>
              <w:pStyle w:val="a5"/>
              <w:numPr>
                <w:ilvl w:val="0"/>
                <w:numId w:val="7"/>
              </w:numPr>
              <w:ind w:left="-13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Разработка проекта</w:t>
            </w:r>
            <w:r>
              <w:t xml:space="preserve"> </w:t>
            </w:r>
            <w:r w:rsidRPr="0022031B">
              <w:rPr>
                <w:rFonts w:ascii="Times New Roman" w:eastAsia="Times New Roman" w:hAnsi="Times New Roman" w:cs="Times New Roman"/>
                <w:sz w:val="24"/>
              </w:rPr>
              <w:t>организации работ по сносу объекта капитального строительства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Здание моечного отделения</w:t>
            </w:r>
            <w:r w:rsidRPr="0022031B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 учетом технических и технологических решений, действующих нормативов, технологических правил при проведении работ, требований к охране труда  и экологической обстановке для последующего демонтажа объекта.</w:t>
            </w:r>
          </w:p>
          <w:p w14:paraId="1612F8B8" w14:textId="77777777" w:rsidR="004E2E08" w:rsidRPr="0022031B" w:rsidRDefault="004E2E08" w:rsidP="004E2E08">
            <w:pPr>
              <w:pStyle w:val="a5"/>
              <w:numPr>
                <w:ilvl w:val="0"/>
                <w:numId w:val="7"/>
              </w:numPr>
              <w:ind w:left="-12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В проектной документации необходимо предусмотреть условие, что в результате выполненных работ по сносу объектов капитального строительства, Заказчик должен получить выровненную территорию, освобожденную от строений, сооружений и мусора включая демонтаж фундамента и засыпку котлована песком до уровня проезжей части).</w:t>
            </w:r>
          </w:p>
        </w:tc>
      </w:tr>
      <w:tr w:rsidR="004E2E08" w14:paraId="65C81A7A" w14:textId="77777777" w:rsidTr="008634A1">
        <w:trPr>
          <w:trHeight w:val="102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284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1.7.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4BA4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Функциональное назначение и проектная мощность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9BCAC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Здание мойки расположено по адресу: УР, Увинский район, пос.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Ува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ул. Механизаторов, д.6.  (год постройки – 1966г., число этажей – 1, общая площадь здания 107,5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</w:tr>
      <w:tr w:rsidR="004E2E08" w14:paraId="40A00D02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AE3C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0D90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Исходные данные для проектирования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61805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Технический паспорт объекта;</w:t>
            </w:r>
          </w:p>
          <w:p w14:paraId="1AD42EF7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Выписки из ЕГРН об основных характеристиках и зарегистрированных правах на объект недвижимости;</w:t>
            </w:r>
          </w:p>
          <w:p w14:paraId="591A8794" w14:textId="77777777" w:rsidR="004E2E08" w:rsidRPr="00F83EC3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- Решение о выводе объекта из эксплуатации.</w:t>
            </w:r>
          </w:p>
          <w:p w14:paraId="69D02E67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Справку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расстоянии </w:t>
            </w:r>
            <w:r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строительного мусора</w:t>
            </w:r>
            <w:r w:rsidRPr="00F83EC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полигон;</w:t>
            </w:r>
          </w:p>
          <w:p w14:paraId="729105FF" w14:textId="77777777" w:rsidR="004E2E08" w:rsidRDefault="004E2E08" w:rsidP="008634A1">
            <w:pPr>
              <w:ind w:left="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F22D5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Справку о месте складировании битого кирпича, бетона, при необходимости его повторного использования.</w:t>
            </w:r>
          </w:p>
        </w:tc>
      </w:tr>
      <w:tr w:rsidR="004E2E08" w14:paraId="1DDC42C3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EBDA" w14:textId="77777777" w:rsidR="004E2E08" w:rsidRPr="005A7371" w:rsidRDefault="004E2E08" w:rsidP="004E2E08">
            <w:pPr>
              <w:pStyle w:val="a5"/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FA22" w14:textId="77777777" w:rsidR="004E2E08" w:rsidRPr="005A7371" w:rsidRDefault="004E2E08" w:rsidP="008634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37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требования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8CB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E2E08" w14:paraId="73B6E20E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0377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73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3B0CB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 инженерных изысканий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16F1" w14:textId="77777777" w:rsidR="004E2E08" w:rsidRDefault="004E2E08" w:rsidP="008634A1">
            <w:pPr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Выполнить визуальное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обмерно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-обследовательские работы в объеме достаточном для разработки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работ по сносу объекта</w:t>
            </w:r>
          </w:p>
        </w:tc>
      </w:tr>
      <w:tr w:rsidR="004E2E08" w14:paraId="06EF73DA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305E" w14:textId="77777777" w:rsidR="004E2E08" w:rsidRPr="005A7371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549A" w14:textId="77777777" w:rsidR="004E2E08" w:rsidRDefault="004E2E08" w:rsidP="008634A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содержанию проектной документации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523E" w14:textId="77777777" w:rsidR="004E2E08" w:rsidRDefault="004E2E08" w:rsidP="004E2E08">
            <w:pPr>
              <w:pStyle w:val="a5"/>
              <w:numPr>
                <w:ilvl w:val="0"/>
                <w:numId w:val="8"/>
              </w:numPr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Разработать раздел </w:t>
            </w:r>
            <w:r w:rsidRPr="00F90AA9">
              <w:rPr>
                <w:rFonts w:ascii="Times New Roman" w:hAnsi="Times New Roman" w:cs="Times New Roman"/>
                <w:sz w:val="24"/>
              </w:rPr>
              <w:t>проект организации работ по сносу объекта капитального строительства</w:t>
            </w:r>
            <w:r>
              <w:rPr>
                <w:rFonts w:ascii="Times New Roman" w:hAnsi="Times New Roman" w:cs="Times New Roman"/>
                <w:sz w:val="24"/>
              </w:rPr>
              <w:t xml:space="preserve"> в соответствии с Постановлением правительства РФ № 509 от 26.04.2019 г. </w:t>
            </w:r>
          </w:p>
          <w:p w14:paraId="45D4D423" w14:textId="77777777" w:rsidR="004E2E08" w:rsidRDefault="004E2E08" w:rsidP="004E2E08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проектной документации необходимо предусмотреть: </w:t>
            </w:r>
          </w:p>
          <w:p w14:paraId="10DB24B9" w14:textId="77777777" w:rsidR="004E2E08" w:rsidRDefault="004E2E08" w:rsidP="008634A1">
            <w:pPr>
              <w:pStyle w:val="a5"/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установку ограждения строительной площадки (в местах движения пешеходов (при необходимости);</w:t>
            </w:r>
          </w:p>
          <w:p w14:paraId="421C9729" w14:textId="77777777" w:rsidR="004E2E08" w:rsidRDefault="004E2E08" w:rsidP="008634A1">
            <w:pPr>
              <w:pStyle w:val="a5"/>
              <w:ind w:left="-132"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поэлементный демонтаж крупных строительных элементов (плиты перекрытия, фундаментные блоки) конструкций здания, включая фундамент;</w:t>
            </w:r>
          </w:p>
          <w:p w14:paraId="5DDFE472" w14:textId="77777777" w:rsidR="004E2E08" w:rsidRDefault="004E2E08" w:rsidP="008634A1">
            <w:pPr>
              <w:pStyle w:val="a5"/>
              <w:ind w:left="-132"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мероприятия по рекультивации и благоустройству земельного участка (засыпку котлована после демонтажа фундамента и планировку земельного участка);</w:t>
            </w:r>
          </w:p>
          <w:p w14:paraId="714BE079" w14:textId="77777777" w:rsidR="004E2E08" w:rsidRDefault="004E2E08" w:rsidP="008634A1">
            <w:pPr>
              <w:pStyle w:val="a5"/>
              <w:ind w:left="-132" w:firstLine="567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- выполнение ведомости объемов работ по демонтажу.</w:t>
            </w:r>
          </w:p>
        </w:tc>
      </w:tr>
      <w:tr w:rsidR="004E2E08" w14:paraId="66DB61B1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2945" w14:textId="77777777" w:rsidR="004E2E08" w:rsidRDefault="004E2E08" w:rsidP="008634A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02F3" w14:textId="77777777" w:rsidR="004E2E08" w:rsidRDefault="004E2E08" w:rsidP="008634A1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Схема планировочной организации земельного участка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5F7AC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Не требуется.</w:t>
            </w:r>
          </w:p>
        </w:tc>
      </w:tr>
      <w:tr w:rsidR="004E2E08" w14:paraId="6575307A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5D6" w14:textId="77777777" w:rsidR="004E2E08" w:rsidRDefault="004E2E08" w:rsidP="008634A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B0BF" w14:textId="77777777" w:rsidR="004E2E08" w:rsidRDefault="004E2E08" w:rsidP="008634A1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окружающей среды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7D74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раздела не требуется. Охрану окружающей среды обеспечить в соответствии с требованиями:</w:t>
            </w:r>
          </w:p>
          <w:p w14:paraId="6A6FC4D2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Федерального закона от 10.01.2002г. № 7-ФЗ «Об охране окружающей среды»;</w:t>
            </w:r>
          </w:p>
          <w:p w14:paraId="5CDEABE4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Федерального закона от 30.03.1999г. 3 52-ФЗ « О санитарно-эпидемиологическом благополучии населения».</w:t>
            </w:r>
          </w:p>
        </w:tc>
      </w:tr>
      <w:tr w:rsidR="004E2E08" w14:paraId="56A01667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B2AD" w14:textId="77777777" w:rsidR="004E2E08" w:rsidRPr="00D07A2E" w:rsidRDefault="004E2E08" w:rsidP="008634A1">
            <w:pPr>
              <w:pStyle w:val="a5"/>
              <w:ind w:left="-14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07A2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8871" w14:textId="77777777" w:rsidR="004E2E08" w:rsidRPr="00D07A2E" w:rsidRDefault="004E2E08" w:rsidP="008634A1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 w:rsidRPr="00D07A2E">
              <w:rPr>
                <w:rFonts w:ascii="Times New Roman" w:hAnsi="Times New Roman"/>
                <w:b/>
                <w:sz w:val="24"/>
              </w:rPr>
              <w:t>Результат и порядок приемки выполненных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189C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2E08" w14:paraId="7AE79ACC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3F77" w14:textId="77777777" w:rsidR="004E2E08" w:rsidRPr="00D07A2E" w:rsidRDefault="004E2E08" w:rsidP="008634A1">
            <w:pPr>
              <w:pStyle w:val="a5"/>
              <w:ind w:left="-1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8E19" w14:textId="77777777" w:rsidR="004E2E08" w:rsidRPr="00D07A2E" w:rsidRDefault="004E2E08" w:rsidP="008634A1">
            <w:pPr>
              <w:widowControl w:val="0"/>
              <w:rPr>
                <w:rFonts w:ascii="Times New Roman" w:hAnsi="Times New Roman"/>
                <w:sz w:val="24"/>
              </w:rPr>
            </w:pPr>
            <w:r w:rsidRPr="00D07A2E">
              <w:rPr>
                <w:rFonts w:ascii="Times New Roman" w:hAnsi="Times New Roman"/>
                <w:sz w:val="24"/>
              </w:rPr>
              <w:t>Результат выполненных работ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3512" w14:textId="77777777" w:rsidR="004E2E08" w:rsidRDefault="004E2E08" w:rsidP="008634A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rFonts w:ascii="Times New Roman" w:hAnsi="Times New Roman"/>
                <w:sz w:val="24"/>
              </w:rPr>
            </w:pPr>
            <w:r w:rsidRPr="00D07A2E">
              <w:rPr>
                <w:rFonts w:ascii="Times New Roman" w:hAnsi="Times New Roman"/>
                <w:sz w:val="24"/>
              </w:rPr>
              <w:t xml:space="preserve">Результатом выполненной работы по контракту 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разработанный</w:t>
            </w:r>
            <w:r>
              <w:t xml:space="preserve"> </w:t>
            </w:r>
            <w:r w:rsidRPr="00D07A2E">
              <w:rPr>
                <w:rFonts w:ascii="Times New Roman" w:hAnsi="Times New Roman"/>
                <w:sz w:val="24"/>
              </w:rPr>
              <w:t xml:space="preserve">Проект организации работ по сносу объекта капитального строительства </w:t>
            </w:r>
          </w:p>
        </w:tc>
      </w:tr>
      <w:tr w:rsidR="004E2E08" w14:paraId="24038DB6" w14:textId="77777777" w:rsidTr="008634A1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8B35" w14:textId="77777777" w:rsidR="004E2E08" w:rsidRPr="00D07A2E" w:rsidRDefault="004E2E08" w:rsidP="008634A1">
            <w:pPr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36E9" w14:textId="77777777" w:rsidR="004E2E08" w:rsidRPr="00D07A2E" w:rsidRDefault="004E2E08" w:rsidP="0086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Комплектность проектной документации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6D7F" w14:textId="77777777" w:rsidR="004E2E08" w:rsidRPr="00D07A2E" w:rsidRDefault="004E2E08" w:rsidP="0086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экземпляров, передаваемых заказчику:</w:t>
            </w:r>
            <w:r>
              <w:t xml:space="preserve"> 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>-х экземплярах в печатном виде и 1 экземпляр на оптическом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7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A721FEC" w14:textId="77777777" w:rsidR="00E31224" w:rsidRDefault="00E31224" w:rsidP="005336E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206"/>
        <w:gridCol w:w="4717"/>
      </w:tblGrid>
      <w:tr w:rsidR="004E2E08" w:rsidRPr="004E2E08" w14:paraId="7CD3553E" w14:textId="77777777" w:rsidTr="008634A1">
        <w:trPr>
          <w:trHeight w:val="3099"/>
        </w:trPr>
        <w:tc>
          <w:tcPr>
            <w:tcW w:w="5206" w:type="dxa"/>
            <w:shd w:val="clear" w:color="auto" w:fill="auto"/>
          </w:tcPr>
          <w:p w14:paraId="59428AC4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Заказчик</w:t>
            </w:r>
          </w:p>
          <w:p w14:paraId="68D25DD0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ООО «</w:t>
            </w:r>
            <w:proofErr w:type="spellStart"/>
            <w:r w:rsidRPr="004E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Ува</w:t>
            </w:r>
            <w:proofErr w:type="spellEnd"/>
            <w:r w:rsidRPr="004E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-молоко»</w:t>
            </w:r>
          </w:p>
          <w:p w14:paraId="1660DEA4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49F094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Генеральный директор</w:t>
            </w:r>
          </w:p>
          <w:p w14:paraId="389F1DAE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B4273BA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F5E8667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______________А.В. </w:t>
            </w:r>
            <w:proofErr w:type="spellStart"/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Ешманов</w:t>
            </w:r>
            <w:proofErr w:type="spellEnd"/>
          </w:p>
          <w:p w14:paraId="78570378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D2CFB92" w14:textId="77777777" w:rsidR="004E2E08" w:rsidRPr="004E2E08" w:rsidRDefault="004E2E08" w:rsidP="004E2E08">
            <w:pPr>
              <w:suppressAutoHyphens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17" w:type="dxa"/>
            <w:shd w:val="clear" w:color="auto" w:fill="auto"/>
          </w:tcPr>
          <w:p w14:paraId="01BBD5F4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Подрядчик</w:t>
            </w:r>
          </w:p>
          <w:p w14:paraId="1E0B90D0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ООО «Технология»</w:t>
            </w:r>
          </w:p>
          <w:p w14:paraId="7101D98F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F042B79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</w:t>
            </w:r>
          </w:p>
          <w:p w14:paraId="0E04A9C9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F23BFD" w14:textId="77777777" w:rsidR="004E2E08" w:rsidRPr="004E2E08" w:rsidRDefault="004E2E08" w:rsidP="004E2E08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D3CB407" w14:textId="0A80785B" w:rsidR="004E2E08" w:rsidRPr="004E2E08" w:rsidRDefault="004E2E08" w:rsidP="00AB697F">
            <w:pPr>
              <w:suppressAutoHyphens/>
              <w:spacing w:after="0" w:line="240" w:lineRule="auto"/>
              <w:ind w:right="-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________________ </w:t>
            </w: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</w:t>
            </w:r>
            <w:r w:rsidRPr="004E2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.А. Поздеев</w:t>
            </w:r>
          </w:p>
        </w:tc>
      </w:tr>
    </w:tbl>
    <w:p w14:paraId="3E6E2F0E" w14:textId="77777777" w:rsidR="004E2E08" w:rsidRDefault="004E2E08" w:rsidP="004E2E0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4E2E08" w:rsidSect="001E064C">
      <w:footerReference w:type="default" r:id="rId8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7107" w14:textId="77777777" w:rsidR="00A10145" w:rsidRDefault="00A10145" w:rsidP="004D3639">
      <w:pPr>
        <w:spacing w:after="0" w:line="240" w:lineRule="auto"/>
      </w:pPr>
      <w:r>
        <w:separator/>
      </w:r>
    </w:p>
  </w:endnote>
  <w:endnote w:type="continuationSeparator" w:id="0">
    <w:p w14:paraId="40588A07" w14:textId="77777777" w:rsidR="00A10145" w:rsidRDefault="00A10145" w:rsidP="004D3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8729"/>
      <w:docPartObj>
        <w:docPartGallery w:val="Page Numbers (Bottom of Page)"/>
        <w:docPartUnique/>
      </w:docPartObj>
    </w:sdtPr>
    <w:sdtContent>
      <w:p w14:paraId="1B1C4022" w14:textId="77777777" w:rsidR="00D07A2E" w:rsidRDefault="00D07A2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3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D52A1A" w14:textId="77777777" w:rsidR="00D07A2E" w:rsidRDefault="00D07A2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B843" w14:textId="77777777" w:rsidR="00A10145" w:rsidRDefault="00A10145" w:rsidP="004D3639">
      <w:pPr>
        <w:spacing w:after="0" w:line="240" w:lineRule="auto"/>
      </w:pPr>
      <w:r>
        <w:separator/>
      </w:r>
    </w:p>
  </w:footnote>
  <w:footnote w:type="continuationSeparator" w:id="0">
    <w:p w14:paraId="68F53779" w14:textId="77777777" w:rsidR="00A10145" w:rsidRDefault="00A10145" w:rsidP="004D3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1F86"/>
    <w:multiLevelType w:val="multilevel"/>
    <w:tmpl w:val="4EBA9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C77E45"/>
    <w:multiLevelType w:val="hybridMultilevel"/>
    <w:tmpl w:val="F2DA1F44"/>
    <w:lvl w:ilvl="0" w:tplc="F8B040B0">
      <w:start w:val="2"/>
      <w:numFmt w:val="decimal"/>
      <w:lvlText w:val="%1)"/>
      <w:lvlJc w:val="left"/>
      <w:pPr>
        <w:ind w:left="3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0587"/>
    <w:multiLevelType w:val="hybridMultilevel"/>
    <w:tmpl w:val="D668E1A8"/>
    <w:lvl w:ilvl="0" w:tplc="71CAC004">
      <w:start w:val="1"/>
      <w:numFmt w:val="decimal"/>
      <w:lvlText w:val="%1)"/>
      <w:lvlJc w:val="left"/>
      <w:pPr>
        <w:ind w:left="3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3DE009EC"/>
    <w:multiLevelType w:val="hybridMultilevel"/>
    <w:tmpl w:val="43AA6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B654F"/>
    <w:multiLevelType w:val="hybridMultilevel"/>
    <w:tmpl w:val="C9845B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E2D3D"/>
    <w:multiLevelType w:val="hybridMultilevel"/>
    <w:tmpl w:val="B7104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D4232"/>
    <w:multiLevelType w:val="hybridMultilevel"/>
    <w:tmpl w:val="8F6A7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16C84"/>
    <w:multiLevelType w:val="hybridMultilevel"/>
    <w:tmpl w:val="CB3E8D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7902453">
    <w:abstractNumId w:val="6"/>
  </w:num>
  <w:num w:numId="2" w16cid:durableId="1868104168">
    <w:abstractNumId w:val="7"/>
  </w:num>
  <w:num w:numId="3" w16cid:durableId="1319923886">
    <w:abstractNumId w:val="0"/>
  </w:num>
  <w:num w:numId="4" w16cid:durableId="887642007">
    <w:abstractNumId w:val="5"/>
  </w:num>
  <w:num w:numId="5" w16cid:durableId="34957265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7998343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3794860">
    <w:abstractNumId w:val="2"/>
  </w:num>
  <w:num w:numId="8" w16cid:durableId="16085021">
    <w:abstractNumId w:val="3"/>
  </w:num>
  <w:num w:numId="9" w16cid:durableId="152911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49"/>
    <w:rsid w:val="00002A49"/>
    <w:rsid w:val="00006CCA"/>
    <w:rsid w:val="00006E9E"/>
    <w:rsid w:val="00010913"/>
    <w:rsid w:val="00017B23"/>
    <w:rsid w:val="00026D47"/>
    <w:rsid w:val="00040EFF"/>
    <w:rsid w:val="0004657F"/>
    <w:rsid w:val="000468B7"/>
    <w:rsid w:val="000614C2"/>
    <w:rsid w:val="0006241A"/>
    <w:rsid w:val="00066ED3"/>
    <w:rsid w:val="00072F47"/>
    <w:rsid w:val="00081879"/>
    <w:rsid w:val="00082E83"/>
    <w:rsid w:val="000837ED"/>
    <w:rsid w:val="00085C3F"/>
    <w:rsid w:val="0009144B"/>
    <w:rsid w:val="000B260D"/>
    <w:rsid w:val="000B41AE"/>
    <w:rsid w:val="000C6F16"/>
    <w:rsid w:val="000D3676"/>
    <w:rsid w:val="000D6C11"/>
    <w:rsid w:val="000E60BE"/>
    <w:rsid w:val="000F2C25"/>
    <w:rsid w:val="000F4DD9"/>
    <w:rsid w:val="000F74E1"/>
    <w:rsid w:val="0010008C"/>
    <w:rsid w:val="00124760"/>
    <w:rsid w:val="00127D12"/>
    <w:rsid w:val="001334B9"/>
    <w:rsid w:val="0013674B"/>
    <w:rsid w:val="001367E9"/>
    <w:rsid w:val="00144560"/>
    <w:rsid w:val="001521F7"/>
    <w:rsid w:val="00166F61"/>
    <w:rsid w:val="0018026F"/>
    <w:rsid w:val="001864C1"/>
    <w:rsid w:val="001865BB"/>
    <w:rsid w:val="00193736"/>
    <w:rsid w:val="001A53F0"/>
    <w:rsid w:val="001A5F8E"/>
    <w:rsid w:val="001B1445"/>
    <w:rsid w:val="001C6E40"/>
    <w:rsid w:val="001D2872"/>
    <w:rsid w:val="001E064C"/>
    <w:rsid w:val="001E32C1"/>
    <w:rsid w:val="001F2EEE"/>
    <w:rsid w:val="001F591A"/>
    <w:rsid w:val="00207069"/>
    <w:rsid w:val="00213038"/>
    <w:rsid w:val="0021310E"/>
    <w:rsid w:val="00215624"/>
    <w:rsid w:val="0022031B"/>
    <w:rsid w:val="00226670"/>
    <w:rsid w:val="002306A8"/>
    <w:rsid w:val="002368D8"/>
    <w:rsid w:val="002467A0"/>
    <w:rsid w:val="00250499"/>
    <w:rsid w:val="002533C3"/>
    <w:rsid w:val="0026306F"/>
    <w:rsid w:val="002672F5"/>
    <w:rsid w:val="002714C3"/>
    <w:rsid w:val="00277A47"/>
    <w:rsid w:val="0028061E"/>
    <w:rsid w:val="00285E38"/>
    <w:rsid w:val="0028680C"/>
    <w:rsid w:val="00293AAD"/>
    <w:rsid w:val="002A6915"/>
    <w:rsid w:val="002B23E3"/>
    <w:rsid w:val="002B27E3"/>
    <w:rsid w:val="002B3512"/>
    <w:rsid w:val="002B5763"/>
    <w:rsid w:val="002D3944"/>
    <w:rsid w:val="002D40A3"/>
    <w:rsid w:val="002D493A"/>
    <w:rsid w:val="002F0B6E"/>
    <w:rsid w:val="002F2F78"/>
    <w:rsid w:val="00304256"/>
    <w:rsid w:val="003108CB"/>
    <w:rsid w:val="00310FD0"/>
    <w:rsid w:val="00321468"/>
    <w:rsid w:val="00322828"/>
    <w:rsid w:val="003406BA"/>
    <w:rsid w:val="00343BB9"/>
    <w:rsid w:val="00344C27"/>
    <w:rsid w:val="00353F9C"/>
    <w:rsid w:val="00355B59"/>
    <w:rsid w:val="00363EE3"/>
    <w:rsid w:val="00376F9B"/>
    <w:rsid w:val="0038429E"/>
    <w:rsid w:val="003A44DE"/>
    <w:rsid w:val="003B236D"/>
    <w:rsid w:val="003B79A2"/>
    <w:rsid w:val="003C017F"/>
    <w:rsid w:val="003C177F"/>
    <w:rsid w:val="003C1795"/>
    <w:rsid w:val="003C5549"/>
    <w:rsid w:val="003C61F3"/>
    <w:rsid w:val="003D3947"/>
    <w:rsid w:val="003E5C8E"/>
    <w:rsid w:val="003F57AA"/>
    <w:rsid w:val="00414169"/>
    <w:rsid w:val="00416926"/>
    <w:rsid w:val="00417737"/>
    <w:rsid w:val="004301E1"/>
    <w:rsid w:val="004522DC"/>
    <w:rsid w:val="0046414F"/>
    <w:rsid w:val="004642B2"/>
    <w:rsid w:val="00484E8B"/>
    <w:rsid w:val="0049234F"/>
    <w:rsid w:val="00495B05"/>
    <w:rsid w:val="004A580A"/>
    <w:rsid w:val="004B3193"/>
    <w:rsid w:val="004B618C"/>
    <w:rsid w:val="004B63E6"/>
    <w:rsid w:val="004D1A54"/>
    <w:rsid w:val="004D3639"/>
    <w:rsid w:val="004E1ABA"/>
    <w:rsid w:val="004E2040"/>
    <w:rsid w:val="004E2E08"/>
    <w:rsid w:val="004F42C2"/>
    <w:rsid w:val="004F5CD5"/>
    <w:rsid w:val="00500FB9"/>
    <w:rsid w:val="00504F2F"/>
    <w:rsid w:val="00522473"/>
    <w:rsid w:val="00522E1A"/>
    <w:rsid w:val="005336E0"/>
    <w:rsid w:val="00534847"/>
    <w:rsid w:val="00540845"/>
    <w:rsid w:val="005424AF"/>
    <w:rsid w:val="00544E23"/>
    <w:rsid w:val="00551A88"/>
    <w:rsid w:val="00551EAB"/>
    <w:rsid w:val="00552AC1"/>
    <w:rsid w:val="005536DA"/>
    <w:rsid w:val="00556B5D"/>
    <w:rsid w:val="005738FF"/>
    <w:rsid w:val="00577ABA"/>
    <w:rsid w:val="0058618B"/>
    <w:rsid w:val="005939F6"/>
    <w:rsid w:val="00594A34"/>
    <w:rsid w:val="005954C6"/>
    <w:rsid w:val="005A17D2"/>
    <w:rsid w:val="005A4F48"/>
    <w:rsid w:val="005A7371"/>
    <w:rsid w:val="005B00B1"/>
    <w:rsid w:val="005B6FA7"/>
    <w:rsid w:val="005C6C5D"/>
    <w:rsid w:val="005D12E9"/>
    <w:rsid w:val="005D180C"/>
    <w:rsid w:val="005D3C9D"/>
    <w:rsid w:val="005E014F"/>
    <w:rsid w:val="005E1A23"/>
    <w:rsid w:val="005E51FE"/>
    <w:rsid w:val="005F4037"/>
    <w:rsid w:val="005F515F"/>
    <w:rsid w:val="00612657"/>
    <w:rsid w:val="006213CD"/>
    <w:rsid w:val="006259D1"/>
    <w:rsid w:val="00632631"/>
    <w:rsid w:val="00635602"/>
    <w:rsid w:val="006363FE"/>
    <w:rsid w:val="00636CF7"/>
    <w:rsid w:val="00637437"/>
    <w:rsid w:val="00637D04"/>
    <w:rsid w:val="00644166"/>
    <w:rsid w:val="006701A0"/>
    <w:rsid w:val="0067295C"/>
    <w:rsid w:val="0068304A"/>
    <w:rsid w:val="00691F72"/>
    <w:rsid w:val="006927AC"/>
    <w:rsid w:val="00697EAC"/>
    <w:rsid w:val="006A4D59"/>
    <w:rsid w:val="006B031A"/>
    <w:rsid w:val="006B1295"/>
    <w:rsid w:val="006B21AD"/>
    <w:rsid w:val="006B60BF"/>
    <w:rsid w:val="006B6EBF"/>
    <w:rsid w:val="006C4433"/>
    <w:rsid w:val="006C4A59"/>
    <w:rsid w:val="006C7A1C"/>
    <w:rsid w:val="006D44B3"/>
    <w:rsid w:val="006D4CDE"/>
    <w:rsid w:val="006D7A0A"/>
    <w:rsid w:val="006E75EE"/>
    <w:rsid w:val="006F173B"/>
    <w:rsid w:val="006F2818"/>
    <w:rsid w:val="006F4620"/>
    <w:rsid w:val="006F4B0A"/>
    <w:rsid w:val="00700945"/>
    <w:rsid w:val="00725F73"/>
    <w:rsid w:val="00726C6D"/>
    <w:rsid w:val="00737C05"/>
    <w:rsid w:val="00740DE2"/>
    <w:rsid w:val="00741717"/>
    <w:rsid w:val="007459AE"/>
    <w:rsid w:val="00750D06"/>
    <w:rsid w:val="007614E2"/>
    <w:rsid w:val="00772A8A"/>
    <w:rsid w:val="00777F3A"/>
    <w:rsid w:val="007866FA"/>
    <w:rsid w:val="00786FB5"/>
    <w:rsid w:val="00792B9B"/>
    <w:rsid w:val="00793BF6"/>
    <w:rsid w:val="007B1BDF"/>
    <w:rsid w:val="007B21E6"/>
    <w:rsid w:val="007C150A"/>
    <w:rsid w:val="007C24AD"/>
    <w:rsid w:val="007D3A02"/>
    <w:rsid w:val="007D752B"/>
    <w:rsid w:val="007E2453"/>
    <w:rsid w:val="007E29AC"/>
    <w:rsid w:val="007E741B"/>
    <w:rsid w:val="007F0984"/>
    <w:rsid w:val="007F0FC8"/>
    <w:rsid w:val="00801FE8"/>
    <w:rsid w:val="00807047"/>
    <w:rsid w:val="0081009C"/>
    <w:rsid w:val="0081334C"/>
    <w:rsid w:val="00825BB1"/>
    <w:rsid w:val="00826811"/>
    <w:rsid w:val="00826E17"/>
    <w:rsid w:val="0083504E"/>
    <w:rsid w:val="00835879"/>
    <w:rsid w:val="00836B09"/>
    <w:rsid w:val="00836B24"/>
    <w:rsid w:val="00843128"/>
    <w:rsid w:val="00855B6B"/>
    <w:rsid w:val="008564ED"/>
    <w:rsid w:val="008619E9"/>
    <w:rsid w:val="00873E4F"/>
    <w:rsid w:val="008751A1"/>
    <w:rsid w:val="00876378"/>
    <w:rsid w:val="00881031"/>
    <w:rsid w:val="008909AF"/>
    <w:rsid w:val="00893149"/>
    <w:rsid w:val="008A5AD4"/>
    <w:rsid w:val="008A5F30"/>
    <w:rsid w:val="008C1E1D"/>
    <w:rsid w:val="008C5002"/>
    <w:rsid w:val="008D6CED"/>
    <w:rsid w:val="008F5029"/>
    <w:rsid w:val="009016C1"/>
    <w:rsid w:val="00901AAA"/>
    <w:rsid w:val="00902E21"/>
    <w:rsid w:val="00904106"/>
    <w:rsid w:val="009121E3"/>
    <w:rsid w:val="0091413A"/>
    <w:rsid w:val="00927FFB"/>
    <w:rsid w:val="00930A8D"/>
    <w:rsid w:val="00940A0D"/>
    <w:rsid w:val="009550F7"/>
    <w:rsid w:val="00956DA5"/>
    <w:rsid w:val="00957A0E"/>
    <w:rsid w:val="00970ECB"/>
    <w:rsid w:val="009735D2"/>
    <w:rsid w:val="00981D5F"/>
    <w:rsid w:val="00982CE9"/>
    <w:rsid w:val="00997672"/>
    <w:rsid w:val="00997CE1"/>
    <w:rsid w:val="009A02BB"/>
    <w:rsid w:val="009A2140"/>
    <w:rsid w:val="009A60C3"/>
    <w:rsid w:val="009B7EB6"/>
    <w:rsid w:val="009C08E9"/>
    <w:rsid w:val="009D3BE7"/>
    <w:rsid w:val="009D4497"/>
    <w:rsid w:val="009E01DA"/>
    <w:rsid w:val="009E0F66"/>
    <w:rsid w:val="009E62EE"/>
    <w:rsid w:val="00A009A1"/>
    <w:rsid w:val="00A031D3"/>
    <w:rsid w:val="00A03AEB"/>
    <w:rsid w:val="00A05541"/>
    <w:rsid w:val="00A10145"/>
    <w:rsid w:val="00A1671A"/>
    <w:rsid w:val="00A26349"/>
    <w:rsid w:val="00A340C6"/>
    <w:rsid w:val="00A420FC"/>
    <w:rsid w:val="00A52D8B"/>
    <w:rsid w:val="00A54C51"/>
    <w:rsid w:val="00A56172"/>
    <w:rsid w:val="00A572CB"/>
    <w:rsid w:val="00A601FB"/>
    <w:rsid w:val="00A649B3"/>
    <w:rsid w:val="00A64DB8"/>
    <w:rsid w:val="00A74F5C"/>
    <w:rsid w:val="00A821C5"/>
    <w:rsid w:val="00A84010"/>
    <w:rsid w:val="00A86EBC"/>
    <w:rsid w:val="00A91B61"/>
    <w:rsid w:val="00A931C8"/>
    <w:rsid w:val="00AA65C6"/>
    <w:rsid w:val="00AB003B"/>
    <w:rsid w:val="00AB303A"/>
    <w:rsid w:val="00AB4787"/>
    <w:rsid w:val="00AB5748"/>
    <w:rsid w:val="00AB697F"/>
    <w:rsid w:val="00AC5FF9"/>
    <w:rsid w:val="00AC7F5D"/>
    <w:rsid w:val="00AD0A50"/>
    <w:rsid w:val="00AD23AF"/>
    <w:rsid w:val="00AD5E2A"/>
    <w:rsid w:val="00B03660"/>
    <w:rsid w:val="00B05ECB"/>
    <w:rsid w:val="00B1367B"/>
    <w:rsid w:val="00B1440B"/>
    <w:rsid w:val="00B16780"/>
    <w:rsid w:val="00B176DA"/>
    <w:rsid w:val="00B215D6"/>
    <w:rsid w:val="00B30F91"/>
    <w:rsid w:val="00B310D2"/>
    <w:rsid w:val="00B31CBF"/>
    <w:rsid w:val="00B37C6D"/>
    <w:rsid w:val="00B37EE8"/>
    <w:rsid w:val="00B42314"/>
    <w:rsid w:val="00B43B2E"/>
    <w:rsid w:val="00B5033F"/>
    <w:rsid w:val="00B5080B"/>
    <w:rsid w:val="00B670FC"/>
    <w:rsid w:val="00B67127"/>
    <w:rsid w:val="00B70B65"/>
    <w:rsid w:val="00B730CB"/>
    <w:rsid w:val="00B73606"/>
    <w:rsid w:val="00B758BE"/>
    <w:rsid w:val="00B802ED"/>
    <w:rsid w:val="00B82B55"/>
    <w:rsid w:val="00B83E0B"/>
    <w:rsid w:val="00B8457A"/>
    <w:rsid w:val="00BA612C"/>
    <w:rsid w:val="00BA6441"/>
    <w:rsid w:val="00BC01E4"/>
    <w:rsid w:val="00BC1DAD"/>
    <w:rsid w:val="00BC44EE"/>
    <w:rsid w:val="00BD2452"/>
    <w:rsid w:val="00BD72B3"/>
    <w:rsid w:val="00BD79FD"/>
    <w:rsid w:val="00BE166F"/>
    <w:rsid w:val="00BE5290"/>
    <w:rsid w:val="00BF5E02"/>
    <w:rsid w:val="00C00097"/>
    <w:rsid w:val="00C0572F"/>
    <w:rsid w:val="00C106EB"/>
    <w:rsid w:val="00C20E99"/>
    <w:rsid w:val="00C24EE9"/>
    <w:rsid w:val="00C32098"/>
    <w:rsid w:val="00C3439F"/>
    <w:rsid w:val="00C4041B"/>
    <w:rsid w:val="00C41DD7"/>
    <w:rsid w:val="00C56EAA"/>
    <w:rsid w:val="00C67254"/>
    <w:rsid w:val="00C72194"/>
    <w:rsid w:val="00C74DD5"/>
    <w:rsid w:val="00C75CE3"/>
    <w:rsid w:val="00C818F6"/>
    <w:rsid w:val="00C82FBC"/>
    <w:rsid w:val="00C90A49"/>
    <w:rsid w:val="00C94C20"/>
    <w:rsid w:val="00C94D68"/>
    <w:rsid w:val="00CA03C9"/>
    <w:rsid w:val="00CA5738"/>
    <w:rsid w:val="00CB2D43"/>
    <w:rsid w:val="00CD02A6"/>
    <w:rsid w:val="00CE07DE"/>
    <w:rsid w:val="00CE50CB"/>
    <w:rsid w:val="00CE521C"/>
    <w:rsid w:val="00CF4C89"/>
    <w:rsid w:val="00CF4FAD"/>
    <w:rsid w:val="00D004D0"/>
    <w:rsid w:val="00D00602"/>
    <w:rsid w:val="00D076D1"/>
    <w:rsid w:val="00D07A2E"/>
    <w:rsid w:val="00D10099"/>
    <w:rsid w:val="00D16768"/>
    <w:rsid w:val="00D24114"/>
    <w:rsid w:val="00D342F7"/>
    <w:rsid w:val="00D345B4"/>
    <w:rsid w:val="00D35E2D"/>
    <w:rsid w:val="00D431FE"/>
    <w:rsid w:val="00D50972"/>
    <w:rsid w:val="00D60B44"/>
    <w:rsid w:val="00D6127D"/>
    <w:rsid w:val="00D6392F"/>
    <w:rsid w:val="00D65263"/>
    <w:rsid w:val="00D71998"/>
    <w:rsid w:val="00D72F4A"/>
    <w:rsid w:val="00D83F5B"/>
    <w:rsid w:val="00D844B4"/>
    <w:rsid w:val="00D84C37"/>
    <w:rsid w:val="00D867BD"/>
    <w:rsid w:val="00D90975"/>
    <w:rsid w:val="00D9117A"/>
    <w:rsid w:val="00D9306B"/>
    <w:rsid w:val="00DA77F0"/>
    <w:rsid w:val="00DB291A"/>
    <w:rsid w:val="00DB60B3"/>
    <w:rsid w:val="00DB7094"/>
    <w:rsid w:val="00DC3095"/>
    <w:rsid w:val="00DE028F"/>
    <w:rsid w:val="00DE379B"/>
    <w:rsid w:val="00DE568D"/>
    <w:rsid w:val="00DE769B"/>
    <w:rsid w:val="00DF4387"/>
    <w:rsid w:val="00E06866"/>
    <w:rsid w:val="00E13767"/>
    <w:rsid w:val="00E15D57"/>
    <w:rsid w:val="00E16A71"/>
    <w:rsid w:val="00E21C69"/>
    <w:rsid w:val="00E31110"/>
    <w:rsid w:val="00E31224"/>
    <w:rsid w:val="00E3735E"/>
    <w:rsid w:val="00E52953"/>
    <w:rsid w:val="00E717BD"/>
    <w:rsid w:val="00E77F9F"/>
    <w:rsid w:val="00E8189D"/>
    <w:rsid w:val="00E8336A"/>
    <w:rsid w:val="00E94065"/>
    <w:rsid w:val="00E97C99"/>
    <w:rsid w:val="00EA0290"/>
    <w:rsid w:val="00EA0B92"/>
    <w:rsid w:val="00EA3E31"/>
    <w:rsid w:val="00EA444D"/>
    <w:rsid w:val="00EB1680"/>
    <w:rsid w:val="00EB2FD1"/>
    <w:rsid w:val="00EB32B6"/>
    <w:rsid w:val="00EB3F62"/>
    <w:rsid w:val="00EC020C"/>
    <w:rsid w:val="00ED73A7"/>
    <w:rsid w:val="00EF2B27"/>
    <w:rsid w:val="00EF70DE"/>
    <w:rsid w:val="00F0502B"/>
    <w:rsid w:val="00F13B6A"/>
    <w:rsid w:val="00F174D0"/>
    <w:rsid w:val="00F20724"/>
    <w:rsid w:val="00F21496"/>
    <w:rsid w:val="00F22D58"/>
    <w:rsid w:val="00F322ED"/>
    <w:rsid w:val="00F37202"/>
    <w:rsid w:val="00F40353"/>
    <w:rsid w:val="00F4317B"/>
    <w:rsid w:val="00F5185E"/>
    <w:rsid w:val="00F564B0"/>
    <w:rsid w:val="00F5702C"/>
    <w:rsid w:val="00F57853"/>
    <w:rsid w:val="00F66A01"/>
    <w:rsid w:val="00F77C78"/>
    <w:rsid w:val="00F80D27"/>
    <w:rsid w:val="00F83EC3"/>
    <w:rsid w:val="00F90504"/>
    <w:rsid w:val="00FA1F45"/>
    <w:rsid w:val="00FB5E91"/>
    <w:rsid w:val="00FB6180"/>
    <w:rsid w:val="00FB69F6"/>
    <w:rsid w:val="00FC23D0"/>
    <w:rsid w:val="00FC563B"/>
    <w:rsid w:val="00FD31AD"/>
    <w:rsid w:val="00FE0C45"/>
    <w:rsid w:val="00FE37D3"/>
    <w:rsid w:val="00FF0CC3"/>
    <w:rsid w:val="00FF2B7E"/>
    <w:rsid w:val="00FF3D48"/>
    <w:rsid w:val="00FF5379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03B8"/>
  <w15:docId w15:val="{9BA94674-29C3-40B3-895B-A8E749F5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09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5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4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44166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49234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3504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Hyperlink"/>
    <w:basedOn w:val="a0"/>
    <w:unhideWhenUsed/>
    <w:rsid w:val="0083504E"/>
    <w:rPr>
      <w:color w:val="0000FF"/>
      <w:u w:val="single"/>
    </w:rPr>
  </w:style>
  <w:style w:type="paragraph" w:styleId="a8">
    <w:name w:val="header"/>
    <w:aliases w:val="Linie,Знак8,Header/Footer,header odd,Hyphen,הנדון,header,Название 2"/>
    <w:basedOn w:val="a"/>
    <w:link w:val="a9"/>
    <w:uiPriority w:val="99"/>
    <w:unhideWhenUsed/>
    <w:rsid w:val="004D3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Linie Знак,Знак8 Знак,Header/Footer Знак,header odd Знак,Hyphen Знак,הנדון Знак,header Знак,Название 2 Знак"/>
    <w:basedOn w:val="a0"/>
    <w:link w:val="a8"/>
    <w:uiPriority w:val="99"/>
    <w:rsid w:val="004D3639"/>
  </w:style>
  <w:style w:type="paragraph" w:styleId="aa">
    <w:name w:val="footer"/>
    <w:basedOn w:val="a"/>
    <w:link w:val="ab"/>
    <w:uiPriority w:val="99"/>
    <w:unhideWhenUsed/>
    <w:rsid w:val="004D3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639"/>
  </w:style>
  <w:style w:type="character" w:customStyle="1" w:styleId="apple-converted-space">
    <w:name w:val="apple-converted-space"/>
    <w:basedOn w:val="a0"/>
    <w:rsid w:val="00A86EBC"/>
  </w:style>
  <w:style w:type="paragraph" w:styleId="ac">
    <w:name w:val="Body Text"/>
    <w:basedOn w:val="a"/>
    <w:link w:val="ad"/>
    <w:rsid w:val="006927A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6927A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32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1468"/>
    <w:rPr>
      <w:rFonts w:ascii="Tahoma" w:hAnsi="Tahoma" w:cs="Tahoma"/>
      <w:sz w:val="16"/>
      <w:szCs w:val="16"/>
    </w:rPr>
  </w:style>
  <w:style w:type="character" w:customStyle="1" w:styleId="spelle">
    <w:name w:val="spelle"/>
    <w:basedOn w:val="a0"/>
    <w:rsid w:val="00B802ED"/>
  </w:style>
  <w:style w:type="character" w:customStyle="1" w:styleId="grame">
    <w:name w:val="grame"/>
    <w:basedOn w:val="a0"/>
    <w:rsid w:val="00B802ED"/>
  </w:style>
  <w:style w:type="character" w:customStyle="1" w:styleId="c91">
    <w:name w:val="c91"/>
    <w:basedOn w:val="a0"/>
    <w:rsid w:val="00B802ED"/>
  </w:style>
  <w:style w:type="character" w:customStyle="1" w:styleId="a6">
    <w:name w:val="Абзац списка Знак"/>
    <w:link w:val="a5"/>
    <w:uiPriority w:val="34"/>
    <w:locked/>
    <w:rsid w:val="004E2040"/>
  </w:style>
  <w:style w:type="character" w:customStyle="1" w:styleId="10">
    <w:name w:val="Заголовок 1 Знак"/>
    <w:basedOn w:val="a0"/>
    <w:link w:val="1"/>
    <w:uiPriority w:val="9"/>
    <w:rsid w:val="00D509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082E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89BAE-30BA-4905-95A2-7796A8A3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cp:lastPrinted>2023-03-30T07:08:00Z</cp:lastPrinted>
  <dcterms:created xsi:type="dcterms:W3CDTF">2023-10-26T07:48:00Z</dcterms:created>
  <dcterms:modified xsi:type="dcterms:W3CDTF">2023-10-26T07:48:00Z</dcterms:modified>
</cp:coreProperties>
</file>