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779" w:rsidRPr="005E56BC" w:rsidRDefault="00437779" w:rsidP="00644E61">
      <w:pPr>
        <w:pStyle w:val="a3"/>
        <w:ind w:left="6521" w:right="678"/>
        <w:jc w:val="right"/>
        <w:rPr>
          <w:rFonts w:ascii="Times New Roman" w:hAnsi="Times New Roman" w:cs="Times New Roman"/>
          <w:sz w:val="28"/>
          <w:szCs w:val="28"/>
        </w:rPr>
      </w:pPr>
      <w:r w:rsidRPr="005E56BC">
        <w:rPr>
          <w:rFonts w:ascii="Times New Roman" w:hAnsi="Times New Roman" w:cs="Times New Roman"/>
          <w:sz w:val="28"/>
          <w:szCs w:val="28"/>
        </w:rPr>
        <w:t>Утверждаю:</w:t>
      </w:r>
    </w:p>
    <w:p w:rsidR="00E93142" w:rsidRPr="005E56BC" w:rsidRDefault="00E93142" w:rsidP="00644E61">
      <w:pPr>
        <w:pStyle w:val="a3"/>
        <w:ind w:left="6521" w:right="678"/>
        <w:jc w:val="right"/>
        <w:rPr>
          <w:rFonts w:ascii="Times New Roman" w:hAnsi="Times New Roman" w:cs="Times New Roman"/>
          <w:sz w:val="28"/>
          <w:szCs w:val="28"/>
        </w:rPr>
      </w:pPr>
    </w:p>
    <w:p w:rsidR="00437779" w:rsidRPr="005E56BC" w:rsidRDefault="00437779" w:rsidP="00644E61">
      <w:pPr>
        <w:pStyle w:val="a3"/>
        <w:ind w:left="6521" w:right="678"/>
        <w:jc w:val="right"/>
        <w:rPr>
          <w:rFonts w:ascii="Times New Roman" w:hAnsi="Times New Roman" w:cs="Times New Roman"/>
          <w:sz w:val="28"/>
          <w:szCs w:val="28"/>
        </w:rPr>
      </w:pPr>
      <w:r w:rsidRPr="005E56BC">
        <w:rPr>
          <w:rFonts w:ascii="Times New Roman" w:hAnsi="Times New Roman" w:cs="Times New Roman"/>
          <w:sz w:val="28"/>
          <w:szCs w:val="28"/>
        </w:rPr>
        <w:t>__________________</w:t>
      </w:r>
    </w:p>
    <w:p w:rsidR="00437779" w:rsidRPr="005E56BC" w:rsidRDefault="00437779" w:rsidP="0043777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11C8" w:rsidRPr="005E56BC" w:rsidRDefault="000A11C8" w:rsidP="000364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6BC">
        <w:rPr>
          <w:rFonts w:ascii="Times New Roman" w:hAnsi="Times New Roman" w:cs="Times New Roman"/>
          <w:b/>
          <w:sz w:val="28"/>
          <w:szCs w:val="28"/>
        </w:rPr>
        <w:t>К</w:t>
      </w:r>
      <w:r w:rsidR="00B8600B" w:rsidRPr="005E56BC">
        <w:rPr>
          <w:rFonts w:ascii="Times New Roman" w:hAnsi="Times New Roman" w:cs="Times New Roman"/>
          <w:b/>
          <w:sz w:val="28"/>
          <w:szCs w:val="28"/>
        </w:rPr>
        <w:t xml:space="preserve">АРТОЧКА </w:t>
      </w:r>
      <w:r w:rsidR="00625769" w:rsidRPr="005E56BC">
        <w:rPr>
          <w:rFonts w:ascii="Times New Roman" w:hAnsi="Times New Roman" w:cs="Times New Roman"/>
          <w:b/>
          <w:sz w:val="28"/>
          <w:szCs w:val="28"/>
        </w:rPr>
        <w:t>ТЕХНИЧЕСКИХ РЕШЕНИЙ</w:t>
      </w:r>
    </w:p>
    <w:p w:rsidR="00036412" w:rsidRPr="005E56BC" w:rsidRDefault="000A11C8" w:rsidP="000364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56BC">
        <w:rPr>
          <w:rFonts w:ascii="Times New Roman" w:hAnsi="Times New Roman" w:cs="Times New Roman"/>
          <w:sz w:val="28"/>
          <w:szCs w:val="28"/>
        </w:rPr>
        <w:t>по объект</w:t>
      </w:r>
      <w:r w:rsidR="00FA5E1D" w:rsidRPr="005E56BC">
        <w:rPr>
          <w:rFonts w:ascii="Times New Roman" w:hAnsi="Times New Roman" w:cs="Times New Roman"/>
          <w:sz w:val="28"/>
          <w:szCs w:val="28"/>
        </w:rPr>
        <w:t>у</w:t>
      </w:r>
      <w:r w:rsidR="00B8600B" w:rsidRPr="005E56BC">
        <w:rPr>
          <w:rFonts w:ascii="Times New Roman" w:hAnsi="Times New Roman" w:cs="Times New Roman"/>
          <w:sz w:val="28"/>
          <w:szCs w:val="28"/>
        </w:rPr>
        <w:t>:</w:t>
      </w:r>
      <w:r w:rsidR="00036412" w:rsidRPr="005E56BC">
        <w:rPr>
          <w:rFonts w:ascii="Times New Roman" w:hAnsi="Times New Roman" w:cs="Times New Roman"/>
          <w:sz w:val="28"/>
          <w:szCs w:val="28"/>
        </w:rPr>
        <w:t xml:space="preserve"> </w:t>
      </w:r>
      <w:r w:rsidR="00644E61" w:rsidRPr="005E56BC">
        <w:rPr>
          <w:rFonts w:ascii="Times New Roman" w:hAnsi="Times New Roman" w:cs="Times New Roman"/>
          <w:b/>
          <w:sz w:val="28"/>
          <w:szCs w:val="28"/>
        </w:rPr>
        <w:t>«</w:t>
      </w:r>
      <w:r w:rsidR="00213E9C" w:rsidRPr="005E56BC">
        <w:rPr>
          <w:rFonts w:ascii="Times New Roman" w:hAnsi="Times New Roman" w:cs="Times New Roman"/>
          <w:sz w:val="28"/>
          <w:szCs w:val="28"/>
        </w:rPr>
        <w:t xml:space="preserve">Строительство корпуса термообработки для организации серийного изготовления деталей </w:t>
      </w:r>
    </w:p>
    <w:p w:rsidR="00E93142" w:rsidRPr="005E56BC" w:rsidRDefault="00213E9C" w:rsidP="000364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56BC">
        <w:rPr>
          <w:rFonts w:ascii="Times New Roman" w:hAnsi="Times New Roman" w:cs="Times New Roman"/>
          <w:sz w:val="28"/>
          <w:szCs w:val="28"/>
        </w:rPr>
        <w:t>и сборочных единиц двигателя ПД-14, ПАО “ОДК-УМПО”, г. Уфа, Республика Башкортостан</w:t>
      </w:r>
      <w:r w:rsidR="00644E61" w:rsidRPr="005E56BC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4"/>
        <w:tblW w:w="15009" w:type="dxa"/>
        <w:tblInd w:w="250" w:type="dxa"/>
        <w:tblLook w:val="04A0" w:firstRow="1" w:lastRow="0" w:firstColumn="1" w:lastColumn="0" w:noHBand="0" w:noVBand="1"/>
      </w:tblPr>
      <w:tblGrid>
        <w:gridCol w:w="481"/>
        <w:gridCol w:w="4254"/>
        <w:gridCol w:w="6712"/>
        <w:gridCol w:w="3562"/>
      </w:tblGrid>
      <w:tr w:rsidR="005E56BC" w:rsidRPr="005E56BC" w:rsidTr="006517A0">
        <w:tc>
          <w:tcPr>
            <w:tcW w:w="481" w:type="dxa"/>
          </w:tcPr>
          <w:p w:rsidR="000A11C8" w:rsidRPr="005E56BC" w:rsidRDefault="000A11C8" w:rsidP="000A11C8">
            <w:pPr>
              <w:pStyle w:val="a3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54" w:type="dxa"/>
          </w:tcPr>
          <w:p w:rsidR="000A11C8" w:rsidRPr="005E56BC" w:rsidRDefault="000A11C8" w:rsidP="000A11C8">
            <w:pPr>
              <w:pStyle w:val="a3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Наименование и характеристика конструкций, изделий</w:t>
            </w:r>
          </w:p>
        </w:tc>
        <w:tc>
          <w:tcPr>
            <w:tcW w:w="6712" w:type="dxa"/>
          </w:tcPr>
          <w:p w:rsidR="00B8600B" w:rsidRPr="005E56BC" w:rsidRDefault="00B8600B" w:rsidP="00B8600B">
            <w:pPr>
              <w:pStyle w:val="a3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Решения, </w:t>
            </w:r>
            <w:r w:rsidR="00805138"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предл</w:t>
            </w: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агаемые</w:t>
            </w:r>
          </w:p>
          <w:p w:rsidR="00B8600B" w:rsidRPr="005E56BC" w:rsidRDefault="00665B7C" w:rsidP="00B8600B">
            <w:pPr>
              <w:pStyle w:val="a3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ООО</w:t>
            </w:r>
            <w:r w:rsidR="00805138"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ПТЦ «Мир</w:t>
            </w:r>
            <w:r w:rsidR="00805138" w:rsidRPr="005E56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A11C8" w:rsidRPr="005E56BC" w:rsidRDefault="00805138" w:rsidP="00B8600B">
            <w:pPr>
              <w:pStyle w:val="a3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A11C8" w:rsidRPr="005E56BC">
              <w:rPr>
                <w:rFonts w:ascii="Times New Roman" w:hAnsi="Times New Roman" w:cs="Times New Roman"/>
                <w:sz w:val="28"/>
                <w:szCs w:val="28"/>
              </w:rPr>
              <w:t>материал, марка, серия, ГОСТ</w:t>
            </w: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62" w:type="dxa"/>
          </w:tcPr>
          <w:p w:rsidR="00B8600B" w:rsidRPr="005E56BC" w:rsidRDefault="00B8600B" w:rsidP="00805138">
            <w:pPr>
              <w:pStyle w:val="a3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Решения, </w:t>
            </w:r>
            <w:r w:rsidR="00805138" w:rsidRPr="005E56BC">
              <w:rPr>
                <w:rFonts w:ascii="Times New Roman" w:hAnsi="Times New Roman" w:cs="Times New Roman"/>
                <w:sz w:val="28"/>
                <w:szCs w:val="28"/>
              </w:rPr>
              <w:t>согласованн</w:t>
            </w:r>
            <w:r w:rsidR="00644E61" w:rsidRPr="005E56B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805138"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805138"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аказчиком </w:t>
            </w:r>
          </w:p>
          <w:p w:rsidR="000A11C8" w:rsidRPr="005E56BC" w:rsidRDefault="00805138" w:rsidP="00805138">
            <w:pPr>
              <w:pStyle w:val="a3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A11C8" w:rsidRPr="005E56BC">
              <w:rPr>
                <w:rFonts w:ascii="Times New Roman" w:hAnsi="Times New Roman" w:cs="Times New Roman"/>
                <w:sz w:val="28"/>
                <w:szCs w:val="28"/>
              </w:rPr>
              <w:t>материал, марка, серия, ГОСТ</w:t>
            </w: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E56BC" w:rsidRPr="005E56BC" w:rsidTr="006517A0">
        <w:tc>
          <w:tcPr>
            <w:tcW w:w="481" w:type="dxa"/>
          </w:tcPr>
          <w:p w:rsidR="0036212B" w:rsidRPr="005E56BC" w:rsidRDefault="0036212B" w:rsidP="00C750DE">
            <w:pPr>
              <w:pStyle w:val="a3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8" w:type="dxa"/>
            <w:gridSpan w:val="3"/>
          </w:tcPr>
          <w:p w:rsidR="0036212B" w:rsidRPr="005E56BC" w:rsidRDefault="0036212B" w:rsidP="0036212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>Схема планировочной организации земельного участка</w:t>
            </w:r>
          </w:p>
        </w:tc>
      </w:tr>
      <w:tr w:rsidR="005E56BC" w:rsidRPr="005E56BC" w:rsidTr="006517A0">
        <w:tc>
          <w:tcPr>
            <w:tcW w:w="481" w:type="dxa"/>
          </w:tcPr>
          <w:p w:rsidR="0036212B" w:rsidRPr="005E56BC" w:rsidRDefault="0036212B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36212B" w:rsidRPr="005E56BC" w:rsidRDefault="0036212B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Конструкция проектируемых проездов и площадок</w:t>
            </w:r>
          </w:p>
        </w:tc>
        <w:tc>
          <w:tcPr>
            <w:tcW w:w="6712" w:type="dxa"/>
          </w:tcPr>
          <w:p w:rsidR="00F87DC4" w:rsidRPr="005E56BC" w:rsidRDefault="00F87DC4" w:rsidP="00F87D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Покрытие- 2слоя:</w:t>
            </w:r>
          </w:p>
          <w:p w:rsidR="00F87DC4" w:rsidRPr="005E56BC" w:rsidRDefault="00F87DC4" w:rsidP="00F87D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-мелкозернистая асфальтобетонная смесь ГОСТ 9128-2013;</w:t>
            </w:r>
          </w:p>
          <w:p w:rsidR="00F87DC4" w:rsidRPr="005E56BC" w:rsidRDefault="00F87DC4" w:rsidP="00F87D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-крупнозернистая асфальтобетонная смесь ГОСТ 9128-2013</w:t>
            </w:r>
          </w:p>
          <w:p w:rsidR="00F87DC4" w:rsidRPr="005E56BC" w:rsidRDefault="00F87DC4" w:rsidP="00F87D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Основание:</w:t>
            </w:r>
          </w:p>
          <w:p w:rsidR="00F87DC4" w:rsidRPr="005E56BC" w:rsidRDefault="00F87DC4" w:rsidP="00F87D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-щебень ГОСТ 8267-93</w:t>
            </w:r>
          </w:p>
          <w:p w:rsidR="00F87DC4" w:rsidRPr="005E56BC" w:rsidRDefault="00F87DC4" w:rsidP="00F87D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Дополнительный слой основания:</w:t>
            </w:r>
          </w:p>
          <w:p w:rsidR="0036212B" w:rsidRPr="005E56BC" w:rsidRDefault="00F87DC4" w:rsidP="00F87D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-ПГС</w:t>
            </w:r>
          </w:p>
        </w:tc>
        <w:tc>
          <w:tcPr>
            <w:tcW w:w="3562" w:type="dxa"/>
          </w:tcPr>
          <w:p w:rsidR="0077751C" w:rsidRPr="0077751C" w:rsidRDefault="0077751C" w:rsidP="007775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51C" w:rsidRPr="0077751C" w:rsidRDefault="0077751C" w:rsidP="007775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12B" w:rsidRPr="005E56BC" w:rsidRDefault="0077751C" w:rsidP="007775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751C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E56BC" w:rsidRPr="005E56BC" w:rsidTr="006517A0">
        <w:tc>
          <w:tcPr>
            <w:tcW w:w="481" w:type="dxa"/>
          </w:tcPr>
          <w:p w:rsidR="0036212B" w:rsidRPr="005E56BC" w:rsidRDefault="0036212B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36212B" w:rsidRPr="005E56BC" w:rsidRDefault="0036212B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Конструкция проектируемых тротуаров</w:t>
            </w:r>
          </w:p>
        </w:tc>
        <w:tc>
          <w:tcPr>
            <w:tcW w:w="6712" w:type="dxa"/>
          </w:tcPr>
          <w:p w:rsidR="00F87DC4" w:rsidRPr="005E56BC" w:rsidRDefault="00F87DC4" w:rsidP="00F87D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Покрытие:</w:t>
            </w:r>
          </w:p>
          <w:p w:rsidR="00F87DC4" w:rsidRPr="005E56BC" w:rsidRDefault="00F87DC4" w:rsidP="00F87D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- мелкозернистая асфальтобетонная смесь ГОСТ 9128-2013</w:t>
            </w:r>
          </w:p>
          <w:p w:rsidR="00F87DC4" w:rsidRPr="005E56BC" w:rsidRDefault="00F87DC4" w:rsidP="00F87D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Основание:</w:t>
            </w:r>
          </w:p>
          <w:p w:rsidR="00F87DC4" w:rsidRPr="005E56BC" w:rsidRDefault="00F87DC4" w:rsidP="00F87D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- щебень ГОСТ 8267-93</w:t>
            </w:r>
          </w:p>
          <w:p w:rsidR="00F87DC4" w:rsidRPr="005E56BC" w:rsidRDefault="00F87DC4" w:rsidP="00F87D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Дополнительный слой основания:</w:t>
            </w:r>
          </w:p>
          <w:p w:rsidR="0036212B" w:rsidRPr="005E56BC" w:rsidRDefault="00F87DC4" w:rsidP="00F87D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- ПГС</w:t>
            </w:r>
          </w:p>
        </w:tc>
        <w:tc>
          <w:tcPr>
            <w:tcW w:w="3562" w:type="dxa"/>
          </w:tcPr>
          <w:p w:rsidR="0077751C" w:rsidRPr="0077751C" w:rsidRDefault="0077751C" w:rsidP="007775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51C" w:rsidRPr="0077751C" w:rsidRDefault="0077751C" w:rsidP="007775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12B" w:rsidRPr="005E56BC" w:rsidRDefault="0077751C" w:rsidP="007775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751C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Конструкция </w:t>
            </w:r>
            <w:proofErr w:type="gram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проектируемой</w:t>
            </w:r>
            <w:proofErr w:type="gram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отмостки</w:t>
            </w:r>
            <w:proofErr w:type="spellEnd"/>
          </w:p>
        </w:tc>
        <w:tc>
          <w:tcPr>
            <w:tcW w:w="6712" w:type="dxa"/>
          </w:tcPr>
          <w:p w:rsidR="00520CDE" w:rsidRPr="005E56BC" w:rsidRDefault="00520CDE" w:rsidP="00F87D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Покрытие:  Бетон Б15</w:t>
            </w:r>
          </w:p>
          <w:p w:rsidR="00520CDE" w:rsidRPr="005E56BC" w:rsidRDefault="00520CDE" w:rsidP="00F87D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Основание:  щебень ГОСТ 8267-93</w:t>
            </w:r>
          </w:p>
        </w:tc>
        <w:tc>
          <w:tcPr>
            <w:tcW w:w="3562" w:type="dxa"/>
          </w:tcPr>
          <w:p w:rsidR="00925871" w:rsidRPr="00925871" w:rsidRDefault="00925871" w:rsidP="00925871">
            <w:pPr>
              <w:pStyle w:val="a3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871">
              <w:rPr>
                <w:rFonts w:ascii="Times New Roman" w:hAnsi="Times New Roman" w:cs="Times New Roman"/>
                <w:sz w:val="28"/>
                <w:szCs w:val="28"/>
              </w:rPr>
              <w:t>Покрытие:  Бетон Б15</w:t>
            </w:r>
            <w:r w:rsidRPr="009258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5871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  <w:r w:rsidRPr="00925871">
              <w:rPr>
                <w:rFonts w:ascii="Times New Roman" w:hAnsi="Times New Roman" w:cs="Times New Roman"/>
                <w:sz w:val="28"/>
                <w:szCs w:val="28"/>
              </w:rPr>
              <w:t xml:space="preserve"> резиновая крошка;</w:t>
            </w:r>
          </w:p>
          <w:p w:rsidR="00520CDE" w:rsidRPr="00520CDE" w:rsidRDefault="00925871" w:rsidP="00925871">
            <w:pPr>
              <w:pStyle w:val="a3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8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Основание:  щебень ГОСТ</w:t>
            </w:r>
            <w:r w:rsidRPr="00925871">
              <w:rPr>
                <w:rFonts w:ascii="Times New Roman" w:hAnsi="Times New Roman" w:cs="Times New Roman"/>
                <w:sz w:val="24"/>
                <w:szCs w:val="24"/>
              </w:rPr>
              <w:t xml:space="preserve"> 8267-93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борт</w:t>
            </w:r>
            <w:proofErr w:type="gram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амня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вдоль проездов и площадок</w:t>
            </w:r>
          </w:p>
        </w:tc>
        <w:tc>
          <w:tcPr>
            <w:tcW w:w="6712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Бетонный бортовой камень БР100.30.15 ГОСТ 6665-91</w:t>
            </w:r>
          </w:p>
        </w:tc>
        <w:tc>
          <w:tcPr>
            <w:tcW w:w="3562" w:type="dxa"/>
          </w:tcPr>
          <w:p w:rsidR="00520CDE" w:rsidRPr="00520CDE" w:rsidRDefault="00520CDE" w:rsidP="00520C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CDE" w:rsidRPr="005E56BC" w:rsidRDefault="00520CDE" w:rsidP="00520C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20CDE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Лоток </w:t>
            </w:r>
            <w:proofErr w:type="gram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водоотводной</w:t>
            </w:r>
            <w:proofErr w:type="gramEnd"/>
          </w:p>
        </w:tc>
        <w:tc>
          <w:tcPr>
            <w:tcW w:w="6712" w:type="dxa"/>
          </w:tcPr>
          <w:p w:rsidR="00520CDE" w:rsidRPr="005E56BC" w:rsidRDefault="00520CDE" w:rsidP="00F87D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Бетонный сборный </w:t>
            </w:r>
            <w:proofErr w:type="gram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водоотводной</w:t>
            </w:r>
            <w:proofErr w:type="gram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лоток</w:t>
            </w:r>
          </w:p>
          <w:p w:rsidR="00520CDE" w:rsidRPr="005E56BC" w:rsidRDefault="00520CDE" w:rsidP="00F87D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ГОСТ 32955-2014</w:t>
            </w:r>
          </w:p>
          <w:p w:rsidR="00520CDE" w:rsidRPr="005E56BC" w:rsidRDefault="00520CDE" w:rsidP="00F87D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Бетонный сборный водоотводной лоток с чугунной решеткой (Стандарт Парк)</w:t>
            </w:r>
            <w:proofErr w:type="gramEnd"/>
          </w:p>
        </w:tc>
        <w:tc>
          <w:tcPr>
            <w:tcW w:w="3562" w:type="dxa"/>
          </w:tcPr>
          <w:p w:rsidR="00520CDE" w:rsidRPr="00520CDE" w:rsidRDefault="00520CDE" w:rsidP="00520C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CDE" w:rsidRPr="00520CDE" w:rsidRDefault="00520CDE" w:rsidP="00520C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CDE" w:rsidRPr="005E56BC" w:rsidRDefault="00520CDE" w:rsidP="00520C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20CDE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625769">
            <w:pPr>
              <w:pStyle w:val="a3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8" w:type="dxa"/>
            <w:gridSpan w:val="3"/>
          </w:tcPr>
          <w:p w:rsidR="00520CDE" w:rsidRPr="005E56BC" w:rsidRDefault="00520CDE" w:rsidP="002F735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Архитектурные решения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Кровля</w:t>
            </w:r>
          </w:p>
        </w:tc>
        <w:tc>
          <w:tcPr>
            <w:tcW w:w="6712" w:type="dxa"/>
          </w:tcPr>
          <w:p w:rsidR="00520CDE" w:rsidRPr="00D83AC4" w:rsidRDefault="00520CDE" w:rsidP="00BB0F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83AC4">
              <w:rPr>
                <w:rFonts w:ascii="Times New Roman" w:hAnsi="Times New Roman" w:cs="Times New Roman"/>
                <w:sz w:val="28"/>
                <w:szCs w:val="28"/>
              </w:rPr>
              <w:t>Плоская кровля с внутренним водостоком:</w:t>
            </w:r>
          </w:p>
          <w:p w:rsidR="00520CDE" w:rsidRPr="00D83AC4" w:rsidRDefault="00520CDE" w:rsidP="002E18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3AC4">
              <w:rPr>
                <w:rFonts w:ascii="Times New Roman" w:hAnsi="Times New Roman" w:cs="Times New Roman"/>
                <w:sz w:val="28"/>
                <w:szCs w:val="28"/>
              </w:rPr>
              <w:t>1) Верхний слой – ИКОПАЛ  Ультра</w:t>
            </w:r>
            <w:proofErr w:type="gramStart"/>
            <w:r w:rsidRPr="00D83AC4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D83AC4">
              <w:rPr>
                <w:rFonts w:ascii="Times New Roman" w:hAnsi="Times New Roman" w:cs="Times New Roman"/>
                <w:sz w:val="28"/>
                <w:szCs w:val="28"/>
              </w:rPr>
              <w:t xml:space="preserve">;                                             </w:t>
            </w:r>
          </w:p>
          <w:p w:rsidR="00520CDE" w:rsidRPr="00D83AC4" w:rsidRDefault="00520CDE" w:rsidP="002E18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3AC4">
              <w:rPr>
                <w:rFonts w:ascii="Times New Roman" w:hAnsi="Times New Roman" w:cs="Times New Roman"/>
                <w:sz w:val="28"/>
                <w:szCs w:val="28"/>
              </w:rPr>
              <w:t>2) ИКОПАЛ  Ультра Н;</w:t>
            </w:r>
          </w:p>
          <w:p w:rsidR="00520CDE" w:rsidRPr="00D83AC4" w:rsidRDefault="00520CDE" w:rsidP="002E18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3AC4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proofErr w:type="spellStart"/>
            <w:r w:rsidRPr="00D83AC4">
              <w:rPr>
                <w:rFonts w:ascii="Times New Roman" w:hAnsi="Times New Roman" w:cs="Times New Roman"/>
                <w:sz w:val="28"/>
                <w:szCs w:val="28"/>
              </w:rPr>
              <w:t>Стекломагниевый</w:t>
            </w:r>
            <w:proofErr w:type="spellEnd"/>
            <w:r w:rsidRPr="00D83AC4">
              <w:rPr>
                <w:rFonts w:ascii="Times New Roman" w:hAnsi="Times New Roman" w:cs="Times New Roman"/>
                <w:sz w:val="28"/>
                <w:szCs w:val="28"/>
              </w:rPr>
              <w:t xml:space="preserve"> лист (2 слоя) - 20 мм</w:t>
            </w:r>
            <w:proofErr w:type="gramStart"/>
            <w:r w:rsidRPr="00D83AC4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  <w:p w:rsidR="00520CDE" w:rsidRPr="00D83AC4" w:rsidRDefault="00520CDE" w:rsidP="002E18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3AC4">
              <w:rPr>
                <w:rFonts w:ascii="Times New Roman" w:hAnsi="Times New Roman" w:cs="Times New Roman"/>
                <w:sz w:val="28"/>
                <w:szCs w:val="28"/>
              </w:rPr>
              <w:t xml:space="preserve">4) Теплоизоляция: </w:t>
            </w:r>
            <w:proofErr w:type="spellStart"/>
            <w:r w:rsidRPr="00D83AC4">
              <w:rPr>
                <w:rFonts w:ascii="Times New Roman" w:hAnsi="Times New Roman" w:cs="Times New Roman"/>
                <w:sz w:val="28"/>
                <w:szCs w:val="28"/>
              </w:rPr>
              <w:t>минераловатные</w:t>
            </w:r>
            <w:proofErr w:type="spellEnd"/>
            <w:r w:rsidRPr="00D83AC4">
              <w:rPr>
                <w:rFonts w:ascii="Times New Roman" w:hAnsi="Times New Roman" w:cs="Times New Roman"/>
                <w:sz w:val="28"/>
                <w:szCs w:val="28"/>
              </w:rPr>
              <w:t xml:space="preserve"> плиты 40мм. Утеплитель "РУФ БАТТС В ОПТИМА"   (толщина по расчету);</w:t>
            </w:r>
          </w:p>
          <w:p w:rsidR="00520CDE" w:rsidRPr="00D83AC4" w:rsidRDefault="00520CDE" w:rsidP="00BB0F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83AC4">
              <w:rPr>
                <w:rFonts w:ascii="Times New Roman" w:hAnsi="Times New Roman" w:cs="Times New Roman"/>
                <w:sz w:val="28"/>
                <w:szCs w:val="28"/>
              </w:rPr>
              <w:t xml:space="preserve">5) Битумная </w:t>
            </w:r>
            <w:proofErr w:type="spellStart"/>
            <w:r w:rsidRPr="00D83AC4">
              <w:rPr>
                <w:rFonts w:ascii="Times New Roman" w:hAnsi="Times New Roman" w:cs="Times New Roman"/>
                <w:sz w:val="28"/>
                <w:szCs w:val="28"/>
              </w:rPr>
              <w:t>пароизоляция</w:t>
            </w:r>
            <w:proofErr w:type="spellEnd"/>
            <w:r w:rsidRPr="00D83AC4">
              <w:rPr>
                <w:rFonts w:ascii="Times New Roman" w:hAnsi="Times New Roman" w:cs="Times New Roman"/>
                <w:sz w:val="28"/>
                <w:szCs w:val="28"/>
              </w:rPr>
              <w:t xml:space="preserve"> ИКОПАЛ;</w:t>
            </w:r>
          </w:p>
          <w:p w:rsidR="00520CDE" w:rsidRPr="005E56BC" w:rsidRDefault="00520CDE" w:rsidP="003C2B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83AC4">
              <w:rPr>
                <w:rFonts w:ascii="Times New Roman" w:hAnsi="Times New Roman" w:cs="Times New Roman"/>
                <w:sz w:val="28"/>
                <w:szCs w:val="28"/>
              </w:rPr>
              <w:t xml:space="preserve">6) Оцинкованный </w:t>
            </w:r>
            <w:proofErr w:type="spellStart"/>
            <w:r w:rsidRPr="00D83AC4">
              <w:rPr>
                <w:rFonts w:ascii="Times New Roman" w:hAnsi="Times New Roman" w:cs="Times New Roman"/>
                <w:sz w:val="28"/>
                <w:szCs w:val="28"/>
              </w:rPr>
              <w:t>профлист</w:t>
            </w:r>
            <w:proofErr w:type="spellEnd"/>
            <w:r w:rsidRPr="00D83AC4">
              <w:rPr>
                <w:rFonts w:ascii="Times New Roman" w:hAnsi="Times New Roman" w:cs="Times New Roman"/>
                <w:sz w:val="28"/>
                <w:szCs w:val="28"/>
              </w:rPr>
              <w:t xml:space="preserve"> 75</w:t>
            </w: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62" w:type="dxa"/>
          </w:tcPr>
          <w:p w:rsidR="00D83AC4" w:rsidRPr="00D83AC4" w:rsidRDefault="00D83AC4" w:rsidP="00D83A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AC4" w:rsidRPr="00D83AC4" w:rsidRDefault="00D83AC4" w:rsidP="00D83A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CDE" w:rsidRPr="005E56BC" w:rsidRDefault="00D83AC4" w:rsidP="00D83A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83AC4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Окна</w:t>
            </w:r>
          </w:p>
        </w:tc>
        <w:tc>
          <w:tcPr>
            <w:tcW w:w="6712" w:type="dxa"/>
          </w:tcPr>
          <w:p w:rsidR="00520CDE" w:rsidRPr="005E56BC" w:rsidRDefault="00520CDE" w:rsidP="003C2B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В алюминиевом профиле по ГОСТ 21519-2003 по приведенному сопротивлению теплопередаче с двух и однокамерным стеклопакетом. </w:t>
            </w:r>
          </w:p>
        </w:tc>
        <w:tc>
          <w:tcPr>
            <w:tcW w:w="3562" w:type="dxa"/>
          </w:tcPr>
          <w:p w:rsidR="00520CDE" w:rsidRPr="005E56BC" w:rsidRDefault="00520CDE" w:rsidP="00A05D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ПВХ-профиль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Двери</w:t>
            </w:r>
          </w:p>
        </w:tc>
        <w:tc>
          <w:tcPr>
            <w:tcW w:w="6712" w:type="dxa"/>
          </w:tcPr>
          <w:p w:rsidR="00520CDE" w:rsidRPr="005E56BC" w:rsidRDefault="00520CDE" w:rsidP="00A05D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1) ПВХ  по ГОСТ 30970-2014;</w:t>
            </w:r>
          </w:p>
          <w:p w:rsidR="00520CDE" w:rsidRPr="005E56BC" w:rsidRDefault="00520CDE" w:rsidP="00A05D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proofErr w:type="gram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Стальные</w:t>
            </w:r>
            <w:proofErr w:type="gram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по ГОСТ 31173-2016;</w:t>
            </w:r>
          </w:p>
          <w:p w:rsidR="00520CDE" w:rsidRPr="005E56BC" w:rsidRDefault="00520CDE" w:rsidP="00A05D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3) Двери алюминиевые по ГОСТ 23747-2015</w:t>
            </w:r>
          </w:p>
        </w:tc>
        <w:tc>
          <w:tcPr>
            <w:tcW w:w="3562" w:type="dxa"/>
          </w:tcPr>
          <w:p w:rsidR="00520CDE" w:rsidRPr="00520CDE" w:rsidRDefault="00520CDE" w:rsidP="00520C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CDE" w:rsidRPr="005E56BC" w:rsidRDefault="00520CDE" w:rsidP="00520C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20CDE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Ворота</w:t>
            </w:r>
          </w:p>
        </w:tc>
        <w:tc>
          <w:tcPr>
            <w:tcW w:w="6712" w:type="dxa"/>
          </w:tcPr>
          <w:p w:rsidR="00520CDE" w:rsidRPr="0048637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8637C">
              <w:rPr>
                <w:rFonts w:ascii="Times New Roman" w:hAnsi="Times New Roman" w:cs="Times New Roman"/>
                <w:sz w:val="28"/>
                <w:szCs w:val="28"/>
              </w:rPr>
              <w:t>Металлические</w:t>
            </w:r>
            <w:proofErr w:type="gramEnd"/>
            <w:r w:rsidRPr="0048637C">
              <w:rPr>
                <w:rFonts w:ascii="Times New Roman" w:hAnsi="Times New Roman" w:cs="Times New Roman"/>
                <w:sz w:val="28"/>
                <w:szCs w:val="28"/>
              </w:rPr>
              <w:t xml:space="preserve"> распашные с калиткой по ГОСТ 31174-2017. В том числе </w:t>
            </w:r>
            <w:proofErr w:type="gramStart"/>
            <w:r w:rsidRPr="0048637C">
              <w:rPr>
                <w:rFonts w:ascii="Times New Roman" w:hAnsi="Times New Roman" w:cs="Times New Roman"/>
                <w:sz w:val="28"/>
                <w:szCs w:val="28"/>
              </w:rPr>
              <w:t>наружные</w:t>
            </w:r>
            <w:proofErr w:type="gramEnd"/>
            <w:r w:rsidRPr="0048637C">
              <w:rPr>
                <w:rFonts w:ascii="Times New Roman" w:hAnsi="Times New Roman" w:cs="Times New Roman"/>
                <w:sz w:val="28"/>
                <w:szCs w:val="28"/>
              </w:rPr>
              <w:t>, внутренние и противопожарные</w:t>
            </w:r>
          </w:p>
        </w:tc>
        <w:tc>
          <w:tcPr>
            <w:tcW w:w="3562" w:type="dxa"/>
          </w:tcPr>
          <w:p w:rsidR="00520CDE" w:rsidRPr="005E56BC" w:rsidRDefault="0048637C" w:rsidP="000A11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8637C">
              <w:rPr>
                <w:rFonts w:ascii="Times New Roman" w:hAnsi="Times New Roman" w:cs="Times New Roman"/>
                <w:sz w:val="28"/>
                <w:szCs w:val="28"/>
              </w:rPr>
              <w:t>Металлические</w:t>
            </w:r>
            <w:proofErr w:type="gramEnd"/>
            <w:r w:rsidRPr="0048637C">
              <w:rPr>
                <w:rFonts w:ascii="Times New Roman" w:hAnsi="Times New Roman" w:cs="Times New Roman"/>
                <w:sz w:val="28"/>
                <w:szCs w:val="28"/>
              </w:rPr>
              <w:t xml:space="preserve"> распашные с калиткой по ГОСТ 31174-2017 с электроприводом.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Жалюзийные решетки</w:t>
            </w:r>
          </w:p>
        </w:tc>
        <w:tc>
          <w:tcPr>
            <w:tcW w:w="6712" w:type="dxa"/>
          </w:tcPr>
          <w:p w:rsidR="00520CDE" w:rsidRPr="005E56BC" w:rsidRDefault="00520CDE" w:rsidP="00E654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Решетка наружная алюминиевая, нержавеющая.</w:t>
            </w:r>
          </w:p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Окрашена</w:t>
            </w:r>
            <w:proofErr w:type="gram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в цвет фасада</w:t>
            </w:r>
          </w:p>
        </w:tc>
        <w:tc>
          <w:tcPr>
            <w:tcW w:w="3562" w:type="dxa"/>
          </w:tcPr>
          <w:p w:rsidR="00520CDE" w:rsidRPr="005E56BC" w:rsidRDefault="000966C5" w:rsidP="000966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66C5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Цоколь</w:t>
            </w:r>
          </w:p>
        </w:tc>
        <w:tc>
          <w:tcPr>
            <w:tcW w:w="6712" w:type="dxa"/>
          </w:tcPr>
          <w:p w:rsidR="00520CDE" w:rsidRPr="000966C5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966C5">
              <w:rPr>
                <w:rFonts w:ascii="Times New Roman" w:hAnsi="Times New Roman" w:cs="Times New Roman"/>
                <w:sz w:val="28"/>
                <w:szCs w:val="28"/>
              </w:rPr>
              <w:t>Монолитный</w:t>
            </w:r>
            <w:proofErr w:type="gramEnd"/>
            <w:r w:rsidRPr="000966C5">
              <w:rPr>
                <w:rFonts w:ascii="Times New Roman" w:hAnsi="Times New Roman" w:cs="Times New Roman"/>
                <w:sz w:val="28"/>
                <w:szCs w:val="28"/>
              </w:rPr>
              <w:t xml:space="preserve"> железобетонный, утепленный с </w:t>
            </w:r>
            <w:r w:rsidRPr="000966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облицовкой </w:t>
            </w:r>
            <w:proofErr w:type="spellStart"/>
            <w:r w:rsidRPr="000966C5">
              <w:rPr>
                <w:rFonts w:ascii="Times New Roman" w:hAnsi="Times New Roman" w:cs="Times New Roman"/>
                <w:sz w:val="28"/>
                <w:szCs w:val="28"/>
              </w:rPr>
              <w:t>профлистом</w:t>
            </w:r>
            <w:proofErr w:type="spellEnd"/>
          </w:p>
        </w:tc>
        <w:tc>
          <w:tcPr>
            <w:tcW w:w="3562" w:type="dxa"/>
          </w:tcPr>
          <w:p w:rsidR="000966C5" w:rsidRPr="000966C5" w:rsidRDefault="000966C5" w:rsidP="000966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CDE" w:rsidRPr="005E56BC" w:rsidRDefault="000966C5" w:rsidP="000966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66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Фасады</w:t>
            </w:r>
          </w:p>
        </w:tc>
        <w:tc>
          <w:tcPr>
            <w:tcW w:w="6712" w:type="dxa"/>
          </w:tcPr>
          <w:p w:rsidR="00520CDE" w:rsidRPr="005E56BC" w:rsidRDefault="00520CDE" w:rsidP="00BB0F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Производственный участок:</w:t>
            </w:r>
          </w:p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Сэндвич-панели</w:t>
            </w:r>
            <w:proofErr w:type="gram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фирмы-производителя "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Теплант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"; </w:t>
            </w:r>
          </w:p>
        </w:tc>
        <w:tc>
          <w:tcPr>
            <w:tcW w:w="3562" w:type="dxa"/>
          </w:tcPr>
          <w:p w:rsidR="000966C5" w:rsidRPr="000966C5" w:rsidRDefault="000966C5" w:rsidP="000966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CDE" w:rsidRPr="005E56BC" w:rsidRDefault="000966C5" w:rsidP="000966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66C5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Полы в производственных помещениях.</w:t>
            </w:r>
          </w:p>
        </w:tc>
        <w:tc>
          <w:tcPr>
            <w:tcW w:w="6712" w:type="dxa"/>
          </w:tcPr>
          <w:p w:rsidR="00520CDE" w:rsidRPr="005E56BC" w:rsidRDefault="00520CDE" w:rsidP="00A05D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1) Силовой бетонный армированный пол с финишным покрытием из чугунной плитки в зоне печей;</w:t>
            </w:r>
          </w:p>
          <w:p w:rsidR="00520CDE" w:rsidRPr="005E56BC" w:rsidRDefault="00520CDE" w:rsidP="005E4B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2) Силовой бетонный армированный пол с финишным покрытием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Umatex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®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Floo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(аналог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Зика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62" w:type="dxa"/>
          </w:tcPr>
          <w:p w:rsidR="00520CDE" w:rsidRDefault="00925871" w:rsidP="00331C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3D4E42" w:rsidRPr="003D4E42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925871" w:rsidRDefault="00925871" w:rsidP="00331C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871" w:rsidRPr="005E56BC" w:rsidRDefault="00925871" w:rsidP="009258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>
              <w:t xml:space="preserve"> </w:t>
            </w:r>
            <w:r w:rsidRPr="00925871">
              <w:rPr>
                <w:rFonts w:ascii="Times New Roman" w:hAnsi="Times New Roman" w:cs="Times New Roman"/>
                <w:sz w:val="28"/>
                <w:szCs w:val="28"/>
              </w:rPr>
              <w:t>Силовой бетонный армированный пол с финишным покрытием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огласовать дополнительно по характеристикам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Полы технических помещений</w:t>
            </w:r>
          </w:p>
        </w:tc>
        <w:tc>
          <w:tcPr>
            <w:tcW w:w="6712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1)Обеспыливающий упрочняющий состав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Umatex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®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Floo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  <w:p w:rsidR="00520CDE" w:rsidRPr="005E56BC" w:rsidRDefault="00520CDE" w:rsidP="00952E8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2) Коммерческий гомогенный линолеум;</w:t>
            </w:r>
          </w:p>
          <w:p w:rsidR="00520CDE" w:rsidRPr="005E56BC" w:rsidRDefault="00520CDE" w:rsidP="00952E8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3) Керамическая/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керамогранитная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плитка</w:t>
            </w:r>
          </w:p>
        </w:tc>
        <w:tc>
          <w:tcPr>
            <w:tcW w:w="3562" w:type="dxa"/>
          </w:tcPr>
          <w:p w:rsidR="00520CDE" w:rsidRPr="005E56BC" w:rsidRDefault="003D4E42" w:rsidP="00784A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D4E42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Внутренняя отделка технических помещений</w:t>
            </w:r>
          </w:p>
        </w:tc>
        <w:tc>
          <w:tcPr>
            <w:tcW w:w="6712" w:type="dxa"/>
          </w:tcPr>
          <w:p w:rsidR="00520CDE" w:rsidRPr="005E56BC" w:rsidRDefault="00520CDE" w:rsidP="00A05D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1) Окрашенный металлический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профлист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520CDE" w:rsidRPr="005E56BC" w:rsidRDefault="00520CDE" w:rsidP="00A05D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proofErr w:type="gram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Сэндвич-панели</w:t>
            </w:r>
            <w:proofErr w:type="gram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в строительном исполнении;</w:t>
            </w:r>
          </w:p>
        </w:tc>
        <w:tc>
          <w:tcPr>
            <w:tcW w:w="3562" w:type="dxa"/>
          </w:tcPr>
          <w:p w:rsidR="00520CDE" w:rsidRPr="005E56BC" w:rsidRDefault="000966C5" w:rsidP="000966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66C5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29170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Внутренняя отделка санитарн</w:t>
            </w:r>
            <w:proofErr w:type="gram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бытовых помещений</w:t>
            </w:r>
          </w:p>
        </w:tc>
        <w:tc>
          <w:tcPr>
            <w:tcW w:w="6712" w:type="dxa"/>
          </w:tcPr>
          <w:p w:rsidR="00520CDE" w:rsidRPr="005E56BC" w:rsidRDefault="00520CDE" w:rsidP="00A05D1A">
            <w:pPr>
              <w:pStyle w:val="a3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Облицовка керамической плиткой</w:t>
            </w:r>
          </w:p>
        </w:tc>
        <w:tc>
          <w:tcPr>
            <w:tcW w:w="3562" w:type="dxa"/>
          </w:tcPr>
          <w:p w:rsidR="00520CDE" w:rsidRPr="005E56BC" w:rsidRDefault="000966C5" w:rsidP="000966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66C5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Перегородки</w:t>
            </w:r>
          </w:p>
        </w:tc>
        <w:tc>
          <w:tcPr>
            <w:tcW w:w="6712" w:type="dxa"/>
          </w:tcPr>
          <w:p w:rsidR="00520CDE" w:rsidRPr="005E56BC" w:rsidRDefault="00520CDE" w:rsidP="00BB0F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proofErr w:type="gram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Кирпичные</w:t>
            </w:r>
            <w:proofErr w:type="gram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из керамического полнотелого кирпича;</w:t>
            </w:r>
          </w:p>
          <w:p w:rsidR="00520CDE" w:rsidRPr="005E56BC" w:rsidRDefault="00520CDE" w:rsidP="00BB0F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2) ГКЛ;</w:t>
            </w:r>
          </w:p>
          <w:p w:rsidR="00520CDE" w:rsidRPr="005E56BC" w:rsidRDefault="00520CDE" w:rsidP="00BB0F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Профлист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0CDE" w:rsidRPr="005E56BC" w:rsidRDefault="00520CDE" w:rsidP="00BB0F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4) Газобетон </w:t>
            </w:r>
            <w:r w:rsidRPr="005E5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600;</w:t>
            </w:r>
          </w:p>
          <w:p w:rsidR="00520CDE" w:rsidRPr="005E56BC" w:rsidRDefault="00520CDE" w:rsidP="0029170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5) </w:t>
            </w:r>
            <w:proofErr w:type="gram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Сэндвич-панели</w:t>
            </w:r>
            <w:proofErr w:type="gram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фирмы-производителя "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Теплант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3562" w:type="dxa"/>
          </w:tcPr>
          <w:p w:rsidR="00520CDE" w:rsidRPr="005E56BC" w:rsidRDefault="003D4E42" w:rsidP="00926B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D4E42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Потолки</w:t>
            </w:r>
          </w:p>
        </w:tc>
        <w:tc>
          <w:tcPr>
            <w:tcW w:w="6712" w:type="dxa"/>
          </w:tcPr>
          <w:p w:rsidR="00520CDE" w:rsidRPr="005E56BC" w:rsidRDefault="00520CDE" w:rsidP="000B12C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В административно и  санитарно-бытовых помещениях: подвесные по типу фирмы "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Армстронг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" и "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Албес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". </w:t>
            </w:r>
          </w:p>
        </w:tc>
        <w:tc>
          <w:tcPr>
            <w:tcW w:w="3562" w:type="dxa"/>
          </w:tcPr>
          <w:p w:rsidR="00520CDE" w:rsidRPr="005E56BC" w:rsidRDefault="003D4E42" w:rsidP="000A11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D4E42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E6540D">
            <w:pPr>
              <w:pStyle w:val="a3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8" w:type="dxa"/>
            <w:gridSpan w:val="3"/>
          </w:tcPr>
          <w:p w:rsidR="00520CDE" w:rsidRPr="005E56BC" w:rsidRDefault="00520CDE" w:rsidP="00E6540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>Конструктивные и объёмно-планировочные решения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Конструктивная схема</w:t>
            </w:r>
          </w:p>
        </w:tc>
        <w:tc>
          <w:tcPr>
            <w:tcW w:w="6712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Каркасная</w:t>
            </w:r>
          </w:p>
        </w:tc>
        <w:tc>
          <w:tcPr>
            <w:tcW w:w="3562" w:type="dxa"/>
          </w:tcPr>
          <w:p w:rsidR="00520CDE" w:rsidRPr="005E56BC" w:rsidRDefault="000966C5" w:rsidP="000966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66C5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Материал каркаса</w:t>
            </w:r>
          </w:p>
        </w:tc>
        <w:tc>
          <w:tcPr>
            <w:tcW w:w="6712" w:type="dxa"/>
          </w:tcPr>
          <w:p w:rsidR="00520CDE" w:rsidRPr="005E56BC" w:rsidRDefault="00520CDE" w:rsidP="000B12C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Сталь</w:t>
            </w:r>
          </w:p>
        </w:tc>
        <w:tc>
          <w:tcPr>
            <w:tcW w:w="3562" w:type="dxa"/>
          </w:tcPr>
          <w:p w:rsidR="00520CDE" w:rsidRPr="005E56BC" w:rsidRDefault="000966C5" w:rsidP="000966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66C5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Фундаменты</w:t>
            </w:r>
          </w:p>
        </w:tc>
        <w:tc>
          <w:tcPr>
            <w:tcW w:w="6712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Отдельно </w:t>
            </w:r>
            <w:proofErr w:type="gram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стоящие</w:t>
            </w:r>
            <w:proofErr w:type="gram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из монолитного железобетона.</w:t>
            </w:r>
          </w:p>
        </w:tc>
        <w:tc>
          <w:tcPr>
            <w:tcW w:w="3562" w:type="dxa"/>
          </w:tcPr>
          <w:p w:rsidR="00520CDE" w:rsidRPr="005E56BC" w:rsidRDefault="000966C5" w:rsidP="000966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66C5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Перекрытия</w:t>
            </w:r>
          </w:p>
        </w:tc>
        <w:tc>
          <w:tcPr>
            <w:tcW w:w="6712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Из монолитного железобетона по несъёмной опалубке из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профлиста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. Кровельные </w:t>
            </w:r>
            <w:proofErr w:type="gram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сэндвич-панели</w:t>
            </w:r>
            <w:proofErr w:type="gram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фирмы "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Теплант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3562" w:type="dxa"/>
          </w:tcPr>
          <w:p w:rsidR="000966C5" w:rsidRDefault="000966C5" w:rsidP="000966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CDE" w:rsidRPr="005E56BC" w:rsidRDefault="000966C5" w:rsidP="000966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66C5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Покрытие</w:t>
            </w:r>
          </w:p>
        </w:tc>
        <w:tc>
          <w:tcPr>
            <w:tcW w:w="6712" w:type="dxa"/>
          </w:tcPr>
          <w:p w:rsidR="00520CDE" w:rsidRPr="005E56BC" w:rsidRDefault="00520CDE" w:rsidP="000765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Стропильные фермы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бесфасоночные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из замкнутого гнутого сварного профиля квадратного или прямоугольного сечения по ГОСТ 30245-2012. Профилированный настил покрытия по ГОСТ 24045-2016 оцинкованный без лакокрасочного покрытия укладывать по прогонам</w:t>
            </w:r>
          </w:p>
        </w:tc>
        <w:tc>
          <w:tcPr>
            <w:tcW w:w="3562" w:type="dxa"/>
          </w:tcPr>
          <w:p w:rsidR="000966C5" w:rsidRPr="000966C5" w:rsidRDefault="000966C5" w:rsidP="000966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6C5" w:rsidRPr="000966C5" w:rsidRDefault="000966C5" w:rsidP="000966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CDE" w:rsidRPr="005E56BC" w:rsidRDefault="000966C5" w:rsidP="000966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66C5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Полы по грунту</w:t>
            </w:r>
          </w:p>
        </w:tc>
        <w:tc>
          <w:tcPr>
            <w:tcW w:w="6712" w:type="dxa"/>
          </w:tcPr>
          <w:p w:rsidR="00520CDE" w:rsidRPr="005E56BC" w:rsidRDefault="00520CDE" w:rsidP="00DD1D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Из монолитного железобетона класса В25.</w:t>
            </w:r>
          </w:p>
          <w:p w:rsidR="00520CDE" w:rsidRPr="005E56BC" w:rsidRDefault="00520CDE" w:rsidP="00DD1D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Толщина по расчёту. Под плитой пола предусмотреть гидроизоляцию нанесённую (наклеенную) на бетонную подготовку. При необходимости предусмотреть замещение грунта под плитой пола</w:t>
            </w:r>
          </w:p>
        </w:tc>
        <w:tc>
          <w:tcPr>
            <w:tcW w:w="3562" w:type="dxa"/>
          </w:tcPr>
          <w:p w:rsidR="000966C5" w:rsidRPr="000966C5" w:rsidRDefault="000966C5" w:rsidP="000966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6C5" w:rsidRPr="000966C5" w:rsidRDefault="000966C5" w:rsidP="000966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CDE" w:rsidRPr="005E56BC" w:rsidRDefault="000966C5" w:rsidP="000966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66C5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Фундаменты под оборудование</w:t>
            </w:r>
          </w:p>
        </w:tc>
        <w:tc>
          <w:tcPr>
            <w:tcW w:w="6712" w:type="dxa"/>
          </w:tcPr>
          <w:p w:rsidR="00520CDE" w:rsidRPr="005E56BC" w:rsidRDefault="00520CDE" w:rsidP="00E654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Из монолитного железобетона.</w:t>
            </w:r>
          </w:p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По заданию изготовителей оборудования.</w:t>
            </w:r>
          </w:p>
        </w:tc>
        <w:tc>
          <w:tcPr>
            <w:tcW w:w="3562" w:type="dxa"/>
          </w:tcPr>
          <w:p w:rsidR="000966C5" w:rsidRPr="000966C5" w:rsidRDefault="000966C5" w:rsidP="000966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6C5" w:rsidRPr="000966C5" w:rsidRDefault="000966C5" w:rsidP="000966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CDE" w:rsidRPr="005E56BC" w:rsidRDefault="000966C5" w:rsidP="000966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966C5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5514BB">
            <w:pPr>
              <w:pStyle w:val="a3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8" w:type="dxa"/>
            <w:gridSpan w:val="3"/>
          </w:tcPr>
          <w:p w:rsidR="00520CDE" w:rsidRPr="005E56BC" w:rsidRDefault="00520CDE" w:rsidP="004F6D0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Отопление  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Отопительные приборы</w:t>
            </w:r>
          </w:p>
        </w:tc>
        <w:tc>
          <w:tcPr>
            <w:tcW w:w="6712" w:type="dxa"/>
          </w:tcPr>
          <w:p w:rsidR="00520CDE" w:rsidRPr="005E56BC" w:rsidRDefault="00520CDE" w:rsidP="008F0C8F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Контурное отопление в административных помещениях -</w:t>
            </w:r>
            <w:r w:rsidRPr="005E56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ROYAL</w:t>
            </w:r>
            <w:r w:rsidRPr="005E56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5E56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THERMO</w:t>
            </w:r>
            <w:r w:rsidRPr="005E56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5E56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COMPACT</w:t>
            </w:r>
            <w:r w:rsidRPr="005E56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Pr="005E56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VENTIL</w:t>
            </w:r>
            <w:r w:rsidRPr="005E56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5E56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COMPACT</w:t>
            </w:r>
            <w:r w:rsidRPr="005E56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 регулирующей арматурой;</w:t>
            </w:r>
          </w:p>
          <w:p w:rsidR="00520CDE" w:rsidRPr="005E56BC" w:rsidRDefault="00520CDE" w:rsidP="008F0C8F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Контурное отопление в производственной част</w:t>
            </w:r>
            <w:proofErr w:type="gramStart"/>
            <w:r w:rsidRPr="005E56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и-</w:t>
            </w:r>
            <w:proofErr w:type="gramEnd"/>
            <w:r w:rsidRPr="005E56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Чугунные радиаторы МС-140</w:t>
            </w:r>
          </w:p>
          <w:p w:rsidR="00520CDE" w:rsidRPr="005E56BC" w:rsidRDefault="00520CDE" w:rsidP="008F0C8F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Лучистое панельное отопление – «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Зендер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  <w:p w:rsidR="00520CDE" w:rsidRPr="005E56BC" w:rsidRDefault="00520CDE" w:rsidP="008F0C8F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Воздушное отопление: Тепловентиляторы </w:t>
            </w:r>
            <w:r w:rsidRPr="005E56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VOLCANO</w:t>
            </w:r>
          </w:p>
        </w:tc>
        <w:tc>
          <w:tcPr>
            <w:tcW w:w="3562" w:type="dxa"/>
          </w:tcPr>
          <w:p w:rsidR="00520CDE" w:rsidRPr="005E56BC" w:rsidRDefault="00520CDE" w:rsidP="000A11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7A5E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Запорная и регулировочная арматура</w:t>
            </w:r>
          </w:p>
        </w:tc>
        <w:tc>
          <w:tcPr>
            <w:tcW w:w="6712" w:type="dxa"/>
          </w:tcPr>
          <w:p w:rsidR="00520CDE" w:rsidRPr="005E56BC" w:rsidRDefault="00520CDE" w:rsidP="008F0C8F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Ридан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АДЛ</w:t>
            </w:r>
          </w:p>
        </w:tc>
        <w:tc>
          <w:tcPr>
            <w:tcW w:w="3562" w:type="dxa"/>
          </w:tcPr>
          <w:p w:rsidR="00520CDE" w:rsidRDefault="00520CDE" w:rsidP="00520CDE">
            <w:pPr>
              <w:pStyle w:val="a3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DANFOSS,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Ридан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АДЛ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Тепловая изоляция</w:t>
            </w:r>
          </w:p>
        </w:tc>
        <w:tc>
          <w:tcPr>
            <w:tcW w:w="6712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Энерговлекс</w:t>
            </w:r>
            <w:proofErr w:type="spellEnd"/>
          </w:p>
        </w:tc>
        <w:tc>
          <w:tcPr>
            <w:tcW w:w="3562" w:type="dxa"/>
          </w:tcPr>
          <w:p w:rsidR="00520CDE" w:rsidRDefault="00520CDE" w:rsidP="00520CDE">
            <w:pPr>
              <w:pStyle w:val="a3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Flex</w:t>
            </w:r>
            <w:proofErr w:type="spellEnd"/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D4775D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775D">
              <w:rPr>
                <w:rFonts w:ascii="Times New Roman" w:hAnsi="Times New Roman" w:cs="Times New Roman"/>
                <w:sz w:val="28"/>
                <w:szCs w:val="28"/>
              </w:rPr>
              <w:t>Воздушно-тепловые завесы</w:t>
            </w:r>
          </w:p>
        </w:tc>
        <w:tc>
          <w:tcPr>
            <w:tcW w:w="6712" w:type="dxa"/>
          </w:tcPr>
          <w:p w:rsidR="00520CDE" w:rsidRPr="00D4775D" w:rsidRDefault="00520CDE" w:rsidP="008A7A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775D">
              <w:rPr>
                <w:rFonts w:ascii="Times New Roman" w:hAnsi="Times New Roman" w:cs="Times New Roman"/>
                <w:sz w:val="28"/>
                <w:szCs w:val="28"/>
              </w:rPr>
              <w:t>Воздушно-тепловые завесы  "</w:t>
            </w:r>
            <w:proofErr w:type="spellStart"/>
            <w:r w:rsidRPr="00D4775D">
              <w:rPr>
                <w:rFonts w:ascii="Times New Roman" w:hAnsi="Times New Roman" w:cs="Times New Roman"/>
                <w:sz w:val="28"/>
                <w:szCs w:val="28"/>
              </w:rPr>
              <w:t>Вертро</w:t>
            </w:r>
            <w:proofErr w:type="spellEnd"/>
            <w:r w:rsidRPr="00D4775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3562" w:type="dxa"/>
          </w:tcPr>
          <w:p w:rsidR="00520CDE" w:rsidRPr="005E56BC" w:rsidRDefault="00520CDE" w:rsidP="000A11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775D">
              <w:rPr>
                <w:rFonts w:ascii="Times New Roman" w:hAnsi="Times New Roman" w:cs="Times New Roman"/>
                <w:sz w:val="28"/>
                <w:szCs w:val="28"/>
              </w:rPr>
              <w:t>Тепломаш</w:t>
            </w:r>
            <w:proofErr w:type="spellEnd"/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625769">
            <w:pPr>
              <w:pStyle w:val="a3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8" w:type="dxa"/>
            <w:gridSpan w:val="3"/>
          </w:tcPr>
          <w:p w:rsidR="00520CDE" w:rsidRPr="005E56BC" w:rsidRDefault="00520CDE" w:rsidP="006257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>ИТП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6304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Индивидуальный тепловой пункт</w:t>
            </w:r>
          </w:p>
        </w:tc>
        <w:tc>
          <w:tcPr>
            <w:tcW w:w="6712" w:type="dxa"/>
          </w:tcPr>
          <w:p w:rsidR="00520CDE" w:rsidRPr="005E56BC" w:rsidRDefault="00520CDE" w:rsidP="002138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Блочное исполнение-БИТП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Ридан</w:t>
            </w:r>
            <w:proofErr w:type="spellEnd"/>
          </w:p>
        </w:tc>
        <w:tc>
          <w:tcPr>
            <w:tcW w:w="3562" w:type="dxa"/>
          </w:tcPr>
          <w:p w:rsidR="00520CDE" w:rsidRPr="000F7A5E" w:rsidRDefault="00520CDE" w:rsidP="00520C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7A5E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6257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Запорная и регулировочная арматура</w:t>
            </w:r>
          </w:p>
        </w:tc>
        <w:tc>
          <w:tcPr>
            <w:tcW w:w="6712" w:type="dxa"/>
          </w:tcPr>
          <w:p w:rsidR="00520CDE" w:rsidRPr="005E56BC" w:rsidRDefault="00520CDE" w:rsidP="005514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БАЗ, АДЛ</w:t>
            </w:r>
          </w:p>
        </w:tc>
        <w:tc>
          <w:tcPr>
            <w:tcW w:w="3562" w:type="dxa"/>
          </w:tcPr>
          <w:p w:rsidR="00520CDE" w:rsidRPr="000F7A5E" w:rsidRDefault="00520CDE" w:rsidP="00520C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7A5E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6257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Изоляция трубопроводов</w:t>
            </w:r>
          </w:p>
        </w:tc>
        <w:tc>
          <w:tcPr>
            <w:tcW w:w="6712" w:type="dxa"/>
          </w:tcPr>
          <w:p w:rsidR="00520CDE" w:rsidRPr="005E56BC" w:rsidRDefault="00520CDE" w:rsidP="005514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Энерговлекс</w:t>
            </w:r>
            <w:proofErr w:type="spellEnd"/>
          </w:p>
        </w:tc>
        <w:tc>
          <w:tcPr>
            <w:tcW w:w="3562" w:type="dxa"/>
          </w:tcPr>
          <w:p w:rsidR="00520CDE" w:rsidRPr="000F7A5E" w:rsidRDefault="00520CDE" w:rsidP="00520C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7A5E">
              <w:rPr>
                <w:rFonts w:ascii="Times New Roman" w:hAnsi="Times New Roman" w:cs="Times New Roman"/>
                <w:sz w:val="28"/>
                <w:szCs w:val="28"/>
              </w:rPr>
              <w:t>K-</w:t>
            </w:r>
            <w:proofErr w:type="spellStart"/>
            <w:r w:rsidRPr="000F7A5E">
              <w:rPr>
                <w:rFonts w:ascii="Times New Roman" w:hAnsi="Times New Roman" w:cs="Times New Roman"/>
                <w:sz w:val="28"/>
                <w:szCs w:val="28"/>
              </w:rPr>
              <w:t>Flex</w:t>
            </w:r>
            <w:proofErr w:type="spellEnd"/>
            <w:r w:rsidRPr="000F7A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F7A5E">
              <w:rPr>
                <w:rFonts w:ascii="Times New Roman" w:hAnsi="Times New Roman" w:cs="Times New Roman"/>
                <w:sz w:val="28"/>
                <w:szCs w:val="28"/>
              </w:rPr>
              <w:t>Thermaflex</w:t>
            </w:r>
            <w:proofErr w:type="spellEnd"/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6257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Учет расхода тепла</w:t>
            </w:r>
          </w:p>
        </w:tc>
        <w:tc>
          <w:tcPr>
            <w:tcW w:w="6712" w:type="dxa"/>
          </w:tcPr>
          <w:p w:rsidR="00520CDE" w:rsidRPr="005E56BC" w:rsidRDefault="00520CDE" w:rsidP="005514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Термотроник</w:t>
            </w:r>
            <w:proofErr w:type="spellEnd"/>
          </w:p>
        </w:tc>
        <w:tc>
          <w:tcPr>
            <w:tcW w:w="3562" w:type="dxa"/>
          </w:tcPr>
          <w:p w:rsidR="00520CDE" w:rsidRPr="000F7A5E" w:rsidRDefault="00520CDE" w:rsidP="00520C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7A5E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6257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Трубы</w:t>
            </w:r>
          </w:p>
        </w:tc>
        <w:tc>
          <w:tcPr>
            <w:tcW w:w="6712" w:type="dxa"/>
          </w:tcPr>
          <w:p w:rsidR="00520CDE" w:rsidRPr="005E56BC" w:rsidRDefault="00520CDE" w:rsidP="000364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Для трубопроводов более Ду-50 мм - стальные бесшовные горячедеформированные по ГОСТ 8732-78.</w:t>
            </w:r>
          </w:p>
          <w:p w:rsidR="00520CDE" w:rsidRPr="005E56BC" w:rsidRDefault="00520CDE" w:rsidP="008F0C8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Для трубопроводов до Ду-50 мм - стальные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водогазопроводные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по ГОСТ 3262-75</w:t>
            </w:r>
          </w:p>
        </w:tc>
        <w:tc>
          <w:tcPr>
            <w:tcW w:w="3562" w:type="dxa"/>
          </w:tcPr>
          <w:p w:rsidR="00520CDE" w:rsidRPr="005E56BC" w:rsidRDefault="00520CDE" w:rsidP="006257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6E97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625769">
            <w:pPr>
              <w:pStyle w:val="a3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8" w:type="dxa"/>
            <w:gridSpan w:val="3"/>
          </w:tcPr>
          <w:p w:rsidR="00520CDE" w:rsidRPr="005E56BC" w:rsidRDefault="00520CDE" w:rsidP="006257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>Горячее водоснабжение в пределах ИТП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6257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Насосное оборудование</w:t>
            </w:r>
          </w:p>
        </w:tc>
        <w:tc>
          <w:tcPr>
            <w:tcW w:w="6712" w:type="dxa"/>
          </w:tcPr>
          <w:p w:rsidR="00520CDE" w:rsidRPr="005E56BC" w:rsidRDefault="00520CDE" w:rsidP="006257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ВИЛО, </w:t>
            </w:r>
            <w:r w:rsidRPr="005E5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CNP</w:t>
            </w:r>
          </w:p>
        </w:tc>
        <w:tc>
          <w:tcPr>
            <w:tcW w:w="3562" w:type="dxa"/>
          </w:tcPr>
          <w:p w:rsidR="00520CDE" w:rsidRPr="00376E97" w:rsidRDefault="00520CDE" w:rsidP="00520C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76E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Wilo</w:t>
            </w:r>
            <w:proofErr w:type="spellEnd"/>
            <w:r w:rsidRPr="00376E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CNP, </w:t>
            </w:r>
            <w:proofErr w:type="spellStart"/>
            <w:r w:rsidRPr="00376E97">
              <w:rPr>
                <w:rFonts w:ascii="Times New Roman" w:hAnsi="Times New Roman" w:cs="Times New Roman"/>
                <w:sz w:val="28"/>
                <w:szCs w:val="28"/>
              </w:rPr>
              <w:t>Ридан</w:t>
            </w:r>
            <w:proofErr w:type="spellEnd"/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6257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Запорная и регулировочная арматура</w:t>
            </w:r>
          </w:p>
        </w:tc>
        <w:tc>
          <w:tcPr>
            <w:tcW w:w="6712" w:type="dxa"/>
          </w:tcPr>
          <w:p w:rsidR="00520CDE" w:rsidRPr="005E56BC" w:rsidRDefault="00520CDE" w:rsidP="006257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АДЛ, DANFOSS или аналог</w:t>
            </w:r>
          </w:p>
        </w:tc>
        <w:tc>
          <w:tcPr>
            <w:tcW w:w="3562" w:type="dxa"/>
          </w:tcPr>
          <w:p w:rsidR="00520CDE" w:rsidRPr="00376E97" w:rsidRDefault="00520CDE" w:rsidP="00520CDE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6E97">
              <w:rPr>
                <w:rFonts w:ascii="Times New Roman" w:hAnsi="Times New Roman" w:cs="Times New Roman"/>
                <w:sz w:val="28"/>
                <w:szCs w:val="28"/>
              </w:rPr>
              <w:t>Благовещенский арматурный завод, АДЛ, Овен-</w:t>
            </w:r>
            <w:proofErr w:type="spellStart"/>
            <w:r w:rsidRPr="00376E97">
              <w:rPr>
                <w:rFonts w:ascii="Times New Roman" w:hAnsi="Times New Roman" w:cs="Times New Roman"/>
                <w:sz w:val="28"/>
                <w:szCs w:val="28"/>
              </w:rPr>
              <w:t>Энерго</w:t>
            </w:r>
            <w:proofErr w:type="spellEnd"/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6257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Учет расхода воды</w:t>
            </w:r>
          </w:p>
        </w:tc>
        <w:tc>
          <w:tcPr>
            <w:tcW w:w="6712" w:type="dxa"/>
          </w:tcPr>
          <w:p w:rsidR="00520CDE" w:rsidRPr="005E56BC" w:rsidRDefault="00520CDE" w:rsidP="006257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Термотроник</w:t>
            </w:r>
            <w:proofErr w:type="spellEnd"/>
          </w:p>
        </w:tc>
        <w:tc>
          <w:tcPr>
            <w:tcW w:w="3562" w:type="dxa"/>
          </w:tcPr>
          <w:p w:rsidR="00520CDE" w:rsidRPr="00376E97" w:rsidRDefault="00520CDE" w:rsidP="00520CDE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6E97">
              <w:rPr>
                <w:rFonts w:ascii="Times New Roman" w:hAnsi="Times New Roman" w:cs="Times New Roman"/>
                <w:sz w:val="28"/>
                <w:szCs w:val="28"/>
              </w:rPr>
              <w:t xml:space="preserve">Для технического учета потребления воды предусмотреть установку турбинных или </w:t>
            </w:r>
            <w:proofErr w:type="spellStart"/>
            <w:r w:rsidRPr="00376E97">
              <w:rPr>
                <w:rFonts w:ascii="Times New Roman" w:hAnsi="Times New Roman" w:cs="Times New Roman"/>
                <w:sz w:val="28"/>
                <w:szCs w:val="28"/>
              </w:rPr>
              <w:t>крыльчатых</w:t>
            </w:r>
            <w:proofErr w:type="spellEnd"/>
            <w:r w:rsidRPr="00376E97">
              <w:rPr>
                <w:rFonts w:ascii="Times New Roman" w:hAnsi="Times New Roman" w:cs="Times New Roman"/>
                <w:sz w:val="28"/>
                <w:szCs w:val="28"/>
              </w:rPr>
              <w:t xml:space="preserve"> счетчиков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6257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Трубы</w:t>
            </w:r>
          </w:p>
          <w:p w:rsidR="00520CDE" w:rsidRPr="005E56BC" w:rsidRDefault="00520CDE" w:rsidP="006257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2" w:type="dxa"/>
          </w:tcPr>
          <w:p w:rsidR="00520CDE" w:rsidRPr="005E56BC" w:rsidRDefault="00520CDE" w:rsidP="006257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При диаметре трубопровода до 50 мм предусмотреть применение стальных  оцинкованных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водогазопроводных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труб по ГОСТ 3262-75. При диаметре трубопровода более 50 мм применить трубы стальные бесшовные горячедеформированные ГОСТ 8732-78.</w:t>
            </w:r>
          </w:p>
        </w:tc>
        <w:tc>
          <w:tcPr>
            <w:tcW w:w="3562" w:type="dxa"/>
          </w:tcPr>
          <w:p w:rsidR="00520CDE" w:rsidRPr="00F67A0B" w:rsidRDefault="00520CDE" w:rsidP="00520CDE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CDE" w:rsidRPr="00376E97" w:rsidRDefault="00520CDE" w:rsidP="00520CDE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6E97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5514BB">
            <w:pPr>
              <w:pStyle w:val="a3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8" w:type="dxa"/>
            <w:gridSpan w:val="3"/>
          </w:tcPr>
          <w:p w:rsidR="00520CDE" w:rsidRPr="005E56BC" w:rsidRDefault="00520CDE" w:rsidP="004F6D0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>Вентиляция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Приточные установки</w:t>
            </w:r>
          </w:p>
        </w:tc>
        <w:tc>
          <w:tcPr>
            <w:tcW w:w="6712" w:type="dxa"/>
          </w:tcPr>
          <w:p w:rsidR="00520CDE" w:rsidRPr="005E56BC" w:rsidRDefault="00520CDE" w:rsidP="00F026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ВЕЗА, ВЕРТРО</w:t>
            </w:r>
          </w:p>
        </w:tc>
        <w:tc>
          <w:tcPr>
            <w:tcW w:w="3562" w:type="dxa"/>
          </w:tcPr>
          <w:p w:rsidR="00520CDE" w:rsidRPr="006D6AD6" w:rsidRDefault="00F61BDE" w:rsidP="00520CDE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1BDE">
              <w:rPr>
                <w:rFonts w:ascii="Times New Roman" w:hAnsi="Times New Roman" w:cs="Times New Roman"/>
                <w:sz w:val="28"/>
                <w:szCs w:val="28"/>
              </w:rPr>
              <w:t>ВЕЗА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Вытяжные установки</w:t>
            </w:r>
          </w:p>
        </w:tc>
        <w:tc>
          <w:tcPr>
            <w:tcW w:w="6712" w:type="dxa"/>
          </w:tcPr>
          <w:p w:rsidR="00520CDE" w:rsidRPr="005E56BC" w:rsidRDefault="00520CDE" w:rsidP="00520C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ВЕЗА, ВЕРТРО</w:t>
            </w:r>
          </w:p>
        </w:tc>
        <w:tc>
          <w:tcPr>
            <w:tcW w:w="3562" w:type="dxa"/>
          </w:tcPr>
          <w:p w:rsidR="00520CDE" w:rsidRPr="006D6AD6" w:rsidRDefault="00F61BDE" w:rsidP="00520CDE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1BDE">
              <w:rPr>
                <w:rFonts w:ascii="Times New Roman" w:hAnsi="Times New Roman" w:cs="Times New Roman"/>
                <w:sz w:val="28"/>
                <w:szCs w:val="28"/>
              </w:rPr>
              <w:t>ВЕЗА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Системы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противодымной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вентиляции.</w:t>
            </w:r>
          </w:p>
        </w:tc>
        <w:tc>
          <w:tcPr>
            <w:tcW w:w="6712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СВОК</w:t>
            </w:r>
          </w:p>
        </w:tc>
        <w:tc>
          <w:tcPr>
            <w:tcW w:w="3562" w:type="dxa"/>
          </w:tcPr>
          <w:p w:rsidR="00520CDE" w:rsidRPr="006D6AD6" w:rsidRDefault="00F61BDE" w:rsidP="00000F5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1B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ВЕЗА 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Очистка воздуха, удаляемого местными отсосами</w:t>
            </w:r>
          </w:p>
        </w:tc>
        <w:tc>
          <w:tcPr>
            <w:tcW w:w="6712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СовПлим</w:t>
            </w:r>
            <w:proofErr w:type="spellEnd"/>
          </w:p>
        </w:tc>
        <w:tc>
          <w:tcPr>
            <w:tcW w:w="3562" w:type="dxa"/>
          </w:tcPr>
          <w:p w:rsidR="00520CDE" w:rsidRPr="006D6AD6" w:rsidRDefault="00520CDE" w:rsidP="00520CDE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6AD6">
              <w:rPr>
                <w:rFonts w:ascii="Times New Roman" w:hAnsi="Times New Roman" w:cs="Times New Roman"/>
                <w:sz w:val="28"/>
                <w:szCs w:val="28"/>
              </w:rPr>
              <w:t>Евролюкс</w:t>
            </w:r>
            <w:proofErr w:type="spellEnd"/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2211D0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Противопожарные и дымовые клапаны</w:t>
            </w:r>
          </w:p>
        </w:tc>
        <w:tc>
          <w:tcPr>
            <w:tcW w:w="6712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ВИНГС-М, СВОК -  (24В)</w:t>
            </w:r>
          </w:p>
        </w:tc>
        <w:tc>
          <w:tcPr>
            <w:tcW w:w="3562" w:type="dxa"/>
          </w:tcPr>
          <w:p w:rsidR="00520CDE" w:rsidRPr="006D6AD6" w:rsidRDefault="00F61BDE" w:rsidP="00520CD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1BDE">
              <w:rPr>
                <w:rFonts w:ascii="Times New Roman" w:eastAsia="Times New Roman" w:hAnsi="Times New Roman" w:cs="Times New Roman"/>
                <w:sz w:val="28"/>
                <w:szCs w:val="28"/>
              </w:rPr>
              <w:t>ВЕЗА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Мультизональные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и сплит-системы</w:t>
            </w:r>
          </w:p>
        </w:tc>
        <w:tc>
          <w:tcPr>
            <w:tcW w:w="6712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Daichi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Kentatsu</w:t>
            </w:r>
            <w:proofErr w:type="spellEnd"/>
          </w:p>
        </w:tc>
        <w:tc>
          <w:tcPr>
            <w:tcW w:w="3562" w:type="dxa"/>
          </w:tcPr>
          <w:p w:rsidR="00520CDE" w:rsidRPr="006D6AD6" w:rsidRDefault="00520CDE" w:rsidP="00520CD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AD6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8" w:type="dxa"/>
            <w:gridSpan w:val="3"/>
          </w:tcPr>
          <w:p w:rsidR="00520CDE" w:rsidRPr="005E56BC" w:rsidRDefault="00520CDE" w:rsidP="00110E6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>Тепловые сети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vAlign w:val="center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Трубы и арматура</w:t>
            </w:r>
          </w:p>
        </w:tc>
        <w:tc>
          <w:tcPr>
            <w:tcW w:w="6712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Трубопроводы стальные электросварные по ГОСТ 10704-91, стальные бесшовные по ГОСТ 8731-74. Запорная арматура в местах врезок, а также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спускники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и воздушники - шаровые краны “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Балломакс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”.</w:t>
            </w:r>
          </w:p>
        </w:tc>
        <w:tc>
          <w:tcPr>
            <w:tcW w:w="3562" w:type="dxa"/>
          </w:tcPr>
          <w:p w:rsidR="00520CDE" w:rsidRPr="005E56BC" w:rsidRDefault="00520CDE" w:rsidP="000A11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E3F19">
              <w:rPr>
                <w:rFonts w:ascii="Times New Roman" w:hAnsi="Times New Roman" w:cs="Times New Roman"/>
                <w:sz w:val="28"/>
                <w:szCs w:val="28"/>
              </w:rPr>
              <w:t xml:space="preserve">При диаметре трубопровода до 50 мм предусмотреть применение </w:t>
            </w:r>
            <w:proofErr w:type="spellStart"/>
            <w:r w:rsidRPr="002E3F19">
              <w:rPr>
                <w:rFonts w:ascii="Times New Roman" w:hAnsi="Times New Roman" w:cs="Times New Roman"/>
                <w:sz w:val="28"/>
                <w:szCs w:val="28"/>
              </w:rPr>
              <w:t>водогазопроводных</w:t>
            </w:r>
            <w:proofErr w:type="spellEnd"/>
            <w:r w:rsidRPr="002E3F19">
              <w:rPr>
                <w:rFonts w:ascii="Times New Roman" w:hAnsi="Times New Roman" w:cs="Times New Roman"/>
                <w:sz w:val="28"/>
                <w:szCs w:val="28"/>
              </w:rPr>
              <w:t xml:space="preserve"> труб по ГОСТ 3262-75. Свыше 50 мм — применить бесшовные трубы по ГОСТ 8732-78.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vAlign w:val="center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Тепловая изоляция труб</w:t>
            </w:r>
          </w:p>
        </w:tc>
        <w:tc>
          <w:tcPr>
            <w:tcW w:w="6712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Тепловая изоляция – теплоизоляционные маты "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Rockwool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". Покрытие – стеклопластик РСТ, оцинкованная сталь s=0.5мм.</w:t>
            </w:r>
          </w:p>
        </w:tc>
        <w:tc>
          <w:tcPr>
            <w:tcW w:w="3562" w:type="dxa"/>
          </w:tcPr>
          <w:p w:rsidR="00520CDE" w:rsidRPr="002E3F19" w:rsidRDefault="00520CDE" w:rsidP="000A11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E3F19">
              <w:rPr>
                <w:rFonts w:ascii="Times New Roman" w:hAnsi="Times New Roman" w:cs="Times New Roman"/>
                <w:sz w:val="28"/>
                <w:szCs w:val="28"/>
              </w:rPr>
              <w:t>еплоизоляционные маты "</w:t>
            </w:r>
            <w:proofErr w:type="spellStart"/>
            <w:r w:rsidRPr="002E3F19">
              <w:rPr>
                <w:rFonts w:ascii="Times New Roman" w:hAnsi="Times New Roman" w:cs="Times New Roman"/>
                <w:sz w:val="28"/>
                <w:szCs w:val="28"/>
              </w:rPr>
              <w:t>Rockwool</w:t>
            </w:r>
            <w:proofErr w:type="spellEnd"/>
            <w:r w:rsidRPr="002E3F19">
              <w:rPr>
                <w:rFonts w:ascii="Times New Roman" w:hAnsi="Times New Roman" w:cs="Times New Roman"/>
                <w:sz w:val="28"/>
                <w:szCs w:val="28"/>
              </w:rPr>
              <w:t>", «URSA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8" w:type="dxa"/>
            <w:gridSpan w:val="3"/>
          </w:tcPr>
          <w:p w:rsidR="00520CDE" w:rsidRPr="005E56BC" w:rsidRDefault="00520CDE" w:rsidP="00A23CD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>Водоснабжение и водоотведение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8" w:type="dxa"/>
            <w:gridSpan w:val="3"/>
          </w:tcPr>
          <w:p w:rsidR="00520CDE" w:rsidRPr="005E56BC" w:rsidRDefault="00520CDE" w:rsidP="00110E6B">
            <w:pPr>
              <w:pStyle w:val="a3"/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>Внутренние сети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8" w:type="dxa"/>
            <w:gridSpan w:val="3"/>
          </w:tcPr>
          <w:p w:rsidR="00520CDE" w:rsidRPr="005E56BC" w:rsidRDefault="00520CDE" w:rsidP="00110E6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>Водоснабжение хозяйственно-питьевое и противопожарное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Учет расхода воды</w:t>
            </w:r>
          </w:p>
        </w:tc>
        <w:tc>
          <w:tcPr>
            <w:tcW w:w="6712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Счетчики воды  «ВЗЛЕТ»</w:t>
            </w:r>
          </w:p>
        </w:tc>
        <w:tc>
          <w:tcPr>
            <w:tcW w:w="3562" w:type="dxa"/>
          </w:tcPr>
          <w:p w:rsidR="00520CDE" w:rsidRPr="00173F1B" w:rsidRDefault="00520CDE" w:rsidP="00520CDE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F1B">
              <w:rPr>
                <w:rFonts w:ascii="Times New Roman" w:hAnsi="Times New Roman" w:cs="Times New Roman"/>
                <w:sz w:val="28"/>
                <w:szCs w:val="28"/>
              </w:rPr>
              <w:t xml:space="preserve">Для технического учета потребления воды предусмотреть установку турбинных или </w:t>
            </w:r>
            <w:proofErr w:type="spellStart"/>
            <w:r w:rsidRPr="00173F1B">
              <w:rPr>
                <w:rFonts w:ascii="Times New Roman" w:hAnsi="Times New Roman" w:cs="Times New Roman"/>
                <w:sz w:val="28"/>
                <w:szCs w:val="28"/>
              </w:rPr>
              <w:t>крыльчатых</w:t>
            </w:r>
            <w:proofErr w:type="spellEnd"/>
            <w:r w:rsidRPr="00173F1B">
              <w:rPr>
                <w:rFonts w:ascii="Times New Roman" w:hAnsi="Times New Roman" w:cs="Times New Roman"/>
                <w:sz w:val="28"/>
                <w:szCs w:val="28"/>
              </w:rPr>
              <w:t xml:space="preserve"> счетчиков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6257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Трубы</w:t>
            </w:r>
          </w:p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2" w:type="dxa"/>
          </w:tcPr>
          <w:p w:rsidR="00520CDE" w:rsidRPr="005E56BC" w:rsidRDefault="00520CDE" w:rsidP="0062576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Магистральные трубопроводы  стальные </w:t>
            </w:r>
            <w:r w:rsidRPr="005E56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электросварные оцинкованные и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неоцинкованные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по ГОСТ 10704-91, стальные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водогазопроводные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оцинкованные  по ГОСТ 3262-75</w:t>
            </w:r>
          </w:p>
          <w:p w:rsidR="00520CDE" w:rsidRPr="005E56BC" w:rsidRDefault="00520CDE" w:rsidP="006257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или:</w:t>
            </w:r>
          </w:p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- трубы стальные бесшовные горячедеформированные по ГОСТ 32528-2013 или ГОСТ 8732-78</w:t>
            </w:r>
          </w:p>
        </w:tc>
        <w:tc>
          <w:tcPr>
            <w:tcW w:w="3562" w:type="dxa"/>
          </w:tcPr>
          <w:p w:rsidR="00520CDE" w:rsidRPr="00173F1B" w:rsidRDefault="00520CDE" w:rsidP="00520CDE">
            <w:pPr>
              <w:pStyle w:val="a3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3F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Магистральные </w:t>
            </w:r>
            <w:r w:rsidRPr="00173F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трубопроводы  стальные электросварные оцинкованные и </w:t>
            </w:r>
            <w:proofErr w:type="spellStart"/>
            <w:r w:rsidRPr="00173F1B">
              <w:rPr>
                <w:rFonts w:ascii="Times New Roman" w:hAnsi="Times New Roman" w:cs="Times New Roman"/>
                <w:sz w:val="28"/>
                <w:szCs w:val="28"/>
              </w:rPr>
              <w:t>неоцинкованные</w:t>
            </w:r>
            <w:proofErr w:type="spellEnd"/>
            <w:r w:rsidRPr="00173F1B">
              <w:rPr>
                <w:rFonts w:ascii="Times New Roman" w:hAnsi="Times New Roman" w:cs="Times New Roman"/>
                <w:sz w:val="28"/>
                <w:szCs w:val="28"/>
              </w:rPr>
              <w:t xml:space="preserve"> по ГОСТ 10704-91, стальные </w:t>
            </w:r>
            <w:proofErr w:type="spellStart"/>
            <w:r w:rsidRPr="00173F1B">
              <w:rPr>
                <w:rFonts w:ascii="Times New Roman" w:hAnsi="Times New Roman" w:cs="Times New Roman"/>
                <w:sz w:val="28"/>
                <w:szCs w:val="28"/>
              </w:rPr>
              <w:t>водогазопроводные</w:t>
            </w:r>
            <w:proofErr w:type="spellEnd"/>
            <w:r w:rsidRPr="00173F1B">
              <w:rPr>
                <w:rFonts w:ascii="Times New Roman" w:hAnsi="Times New Roman" w:cs="Times New Roman"/>
                <w:sz w:val="28"/>
                <w:szCs w:val="28"/>
              </w:rPr>
              <w:t xml:space="preserve"> оцинкованные  по ГОСТ 3262-75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Тепловая изоляция труб</w:t>
            </w:r>
          </w:p>
        </w:tc>
        <w:tc>
          <w:tcPr>
            <w:tcW w:w="6712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Теплоизоляция трубопроводов «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Termaflex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Pr="005E5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flex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62" w:type="dxa"/>
          </w:tcPr>
          <w:p w:rsidR="00520CDE" w:rsidRPr="00173F1B" w:rsidRDefault="00520CDE" w:rsidP="00520CDE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F1B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Смесители</w:t>
            </w:r>
          </w:p>
        </w:tc>
        <w:tc>
          <w:tcPr>
            <w:tcW w:w="6712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Отечественного производства</w:t>
            </w:r>
          </w:p>
        </w:tc>
        <w:tc>
          <w:tcPr>
            <w:tcW w:w="3562" w:type="dxa"/>
          </w:tcPr>
          <w:p w:rsidR="00520CDE" w:rsidRPr="00173F1B" w:rsidRDefault="00520CDE" w:rsidP="00520CDE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F1B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Запорная арматура</w:t>
            </w:r>
          </w:p>
        </w:tc>
        <w:tc>
          <w:tcPr>
            <w:tcW w:w="6712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АДЛ</w:t>
            </w:r>
          </w:p>
        </w:tc>
        <w:tc>
          <w:tcPr>
            <w:tcW w:w="3562" w:type="dxa"/>
          </w:tcPr>
          <w:p w:rsidR="00520CDE" w:rsidRPr="00173F1B" w:rsidRDefault="00520CDE" w:rsidP="00520CDE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F1B">
              <w:rPr>
                <w:rFonts w:ascii="Times New Roman" w:hAnsi="Times New Roman" w:cs="Times New Roman"/>
                <w:sz w:val="28"/>
                <w:szCs w:val="28"/>
              </w:rPr>
              <w:t>Задвижки отечественного производства «Благовещенского арматурного завода»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Насосные станции (полной заводской готовности в комплекте с автоматикой) на базе насосов</w:t>
            </w:r>
          </w:p>
        </w:tc>
        <w:tc>
          <w:tcPr>
            <w:tcW w:w="6712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ВИЛО, CNP</w:t>
            </w:r>
          </w:p>
        </w:tc>
        <w:tc>
          <w:tcPr>
            <w:tcW w:w="3562" w:type="dxa"/>
          </w:tcPr>
          <w:p w:rsidR="00520CDE" w:rsidRDefault="00520CDE" w:rsidP="00520CDE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CDE" w:rsidRPr="00173F1B" w:rsidRDefault="00520CDE" w:rsidP="00520CDE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3F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“</w:t>
            </w:r>
            <w:proofErr w:type="spellStart"/>
            <w:r w:rsidRPr="00173F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Wilo</w:t>
            </w:r>
            <w:proofErr w:type="spellEnd"/>
            <w:r w:rsidRPr="00173F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 “CNP”, “LINAS”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8" w:type="dxa"/>
            <w:gridSpan w:val="3"/>
          </w:tcPr>
          <w:p w:rsidR="00520CDE" w:rsidRPr="005E56BC" w:rsidRDefault="00520CDE" w:rsidP="009A69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>Горячее водоснабжение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6257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Трубы</w:t>
            </w:r>
          </w:p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2" w:type="dxa"/>
          </w:tcPr>
          <w:p w:rsidR="00520CDE" w:rsidRPr="005E56BC" w:rsidRDefault="00520CDE" w:rsidP="0062576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Магистральные трубопроводы  стальные электросварные оцинкованные по ГОСТ 10704-91, стальные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водогазопроводные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оцинкованные  по ГОСТ 3262-75</w:t>
            </w:r>
          </w:p>
          <w:p w:rsidR="00520CDE" w:rsidRPr="005E56BC" w:rsidRDefault="00520CDE" w:rsidP="006257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или:</w:t>
            </w:r>
          </w:p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- трубы стальные бесшовные горячедеформированные по ГОСТ 32528-2013 или ГОСТ 8732-78</w:t>
            </w:r>
          </w:p>
        </w:tc>
        <w:tc>
          <w:tcPr>
            <w:tcW w:w="3562" w:type="dxa"/>
          </w:tcPr>
          <w:p w:rsidR="00520CDE" w:rsidRPr="00173F1B" w:rsidRDefault="00520CDE" w:rsidP="000A11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3F1B">
              <w:rPr>
                <w:rFonts w:ascii="Times New Roman" w:hAnsi="Times New Roman" w:cs="Times New Roman"/>
                <w:sz w:val="28"/>
                <w:szCs w:val="28"/>
              </w:rPr>
              <w:t xml:space="preserve">Магистральные трубопроводы  стальные электросварные оцинкованные по ГОСТ 10704-91, стальные </w:t>
            </w:r>
            <w:proofErr w:type="spellStart"/>
            <w:r w:rsidRPr="00173F1B">
              <w:rPr>
                <w:rFonts w:ascii="Times New Roman" w:hAnsi="Times New Roman" w:cs="Times New Roman"/>
                <w:sz w:val="28"/>
                <w:szCs w:val="28"/>
              </w:rPr>
              <w:t>водогазопроводные</w:t>
            </w:r>
            <w:proofErr w:type="spellEnd"/>
            <w:r w:rsidRPr="00173F1B">
              <w:rPr>
                <w:rFonts w:ascii="Times New Roman" w:hAnsi="Times New Roman" w:cs="Times New Roman"/>
                <w:sz w:val="28"/>
                <w:szCs w:val="28"/>
              </w:rPr>
              <w:t xml:space="preserve"> оцинкованные  по ГОСТ 3262-75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Тепловая изоляция труб</w:t>
            </w:r>
          </w:p>
        </w:tc>
        <w:tc>
          <w:tcPr>
            <w:tcW w:w="6712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Теплоизоляция трубопроводов «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Termaflex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Pr="005E5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flex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62" w:type="dxa"/>
          </w:tcPr>
          <w:p w:rsidR="00520CDE" w:rsidRPr="00173F1B" w:rsidRDefault="00520CDE" w:rsidP="00520C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3F1B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Запорная арматура</w:t>
            </w:r>
          </w:p>
        </w:tc>
        <w:tc>
          <w:tcPr>
            <w:tcW w:w="6712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АДЛ</w:t>
            </w:r>
          </w:p>
        </w:tc>
        <w:tc>
          <w:tcPr>
            <w:tcW w:w="3562" w:type="dxa"/>
          </w:tcPr>
          <w:p w:rsidR="00520CDE" w:rsidRPr="00173F1B" w:rsidRDefault="00520CDE" w:rsidP="00520C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3F1B">
              <w:rPr>
                <w:rFonts w:ascii="Times New Roman" w:hAnsi="Times New Roman" w:cs="Times New Roman"/>
                <w:sz w:val="28"/>
                <w:szCs w:val="28"/>
              </w:rPr>
              <w:t xml:space="preserve">Задвижки отечественного производства </w:t>
            </w:r>
            <w:r w:rsidRPr="00173F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«Благовещенского арматурного завода»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8" w:type="dxa"/>
            <w:gridSpan w:val="3"/>
          </w:tcPr>
          <w:p w:rsidR="00520CDE" w:rsidRPr="005E56BC" w:rsidRDefault="00520CDE" w:rsidP="00562FE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>Хозяйственно-бытовая канализация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E560D7">
            <w:pPr>
              <w:pStyle w:val="a3"/>
              <w:tabs>
                <w:tab w:val="left" w:pos="27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Трубы</w:t>
            </w:r>
          </w:p>
        </w:tc>
        <w:tc>
          <w:tcPr>
            <w:tcW w:w="6712" w:type="dxa"/>
          </w:tcPr>
          <w:p w:rsidR="00520CDE" w:rsidRPr="005E56BC" w:rsidRDefault="00520CDE" w:rsidP="006257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Полипропиленовые трубы по ГОСТ 32414-2013.</w:t>
            </w:r>
          </w:p>
          <w:p w:rsidR="00520CDE" w:rsidRPr="005E56BC" w:rsidRDefault="00520CDE" w:rsidP="006257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Гильзы из труб стальных электросварных по ГОСТ 10704-91.</w:t>
            </w:r>
          </w:p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Воздушные клапаны, сифоны  и трапы типа HL.</w:t>
            </w:r>
          </w:p>
        </w:tc>
        <w:tc>
          <w:tcPr>
            <w:tcW w:w="3562" w:type="dxa"/>
          </w:tcPr>
          <w:p w:rsidR="00520CDE" w:rsidRPr="00173F1B" w:rsidRDefault="00520CDE" w:rsidP="00173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3F1B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520CDE" w:rsidRPr="005E56BC" w:rsidRDefault="00520CDE" w:rsidP="00173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Сантехприборы</w:t>
            </w:r>
            <w:proofErr w:type="spellEnd"/>
          </w:p>
        </w:tc>
        <w:tc>
          <w:tcPr>
            <w:tcW w:w="6712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Отечественного производства</w:t>
            </w:r>
          </w:p>
        </w:tc>
        <w:tc>
          <w:tcPr>
            <w:tcW w:w="3562" w:type="dxa"/>
          </w:tcPr>
          <w:p w:rsidR="00520CDE" w:rsidRPr="005E56BC" w:rsidRDefault="00520CDE" w:rsidP="000A11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3F1B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8" w:type="dxa"/>
            <w:gridSpan w:val="3"/>
          </w:tcPr>
          <w:p w:rsidR="00520CDE" w:rsidRPr="005E56BC" w:rsidRDefault="00520CDE" w:rsidP="001F217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>Ливневая и производственная канализация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Трубы</w:t>
            </w:r>
          </w:p>
        </w:tc>
        <w:tc>
          <w:tcPr>
            <w:tcW w:w="6712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Труба напорная ПВХ на клеевом соединении PN 16 AQUADEMIC с клеевыми фитингами ПВХ COMER</w:t>
            </w:r>
          </w:p>
        </w:tc>
        <w:tc>
          <w:tcPr>
            <w:tcW w:w="3562" w:type="dxa"/>
          </w:tcPr>
          <w:p w:rsidR="00520CDE" w:rsidRPr="00173F1B" w:rsidRDefault="00520CDE" w:rsidP="00520CDE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F1B">
              <w:rPr>
                <w:rFonts w:ascii="Times New Roman" w:hAnsi="Times New Roman" w:cs="Times New Roman"/>
                <w:sz w:val="28"/>
                <w:szCs w:val="28"/>
              </w:rPr>
              <w:t>ПК «Контур»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Водосточные воронки, трапы </w:t>
            </w:r>
          </w:p>
        </w:tc>
        <w:tc>
          <w:tcPr>
            <w:tcW w:w="6712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Типа HL,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Технониколь</w:t>
            </w:r>
            <w:proofErr w:type="spellEnd"/>
          </w:p>
        </w:tc>
        <w:tc>
          <w:tcPr>
            <w:tcW w:w="3562" w:type="dxa"/>
          </w:tcPr>
          <w:p w:rsidR="00520CDE" w:rsidRPr="00173F1B" w:rsidRDefault="00520CDE" w:rsidP="00520CDE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F1B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8" w:type="dxa"/>
            <w:gridSpan w:val="3"/>
          </w:tcPr>
          <w:p w:rsidR="00520CDE" w:rsidRPr="005E56BC" w:rsidRDefault="00520CDE" w:rsidP="00110E6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>Наружные сети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8" w:type="dxa"/>
            <w:gridSpan w:val="3"/>
          </w:tcPr>
          <w:p w:rsidR="00520CDE" w:rsidRPr="005E56BC" w:rsidRDefault="00520CDE" w:rsidP="00110E6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>Хозяйственно-питьевой и противопожарный водопровод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6257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Трубы </w:t>
            </w:r>
          </w:p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2" w:type="dxa"/>
          </w:tcPr>
          <w:p w:rsidR="00520CDE" w:rsidRPr="005E56BC" w:rsidRDefault="00520CDE" w:rsidP="00110E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Трубопроводы из ВЧШГ по ГОСТ 2531-2012 или полиэтиленовые ПЭ100 </w:t>
            </w:r>
            <w:r w:rsidRPr="005E5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SDR</w:t>
            </w: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17 по ГОСТ 18599-2001. </w:t>
            </w:r>
          </w:p>
        </w:tc>
        <w:tc>
          <w:tcPr>
            <w:tcW w:w="3562" w:type="dxa"/>
          </w:tcPr>
          <w:p w:rsidR="00520CDE" w:rsidRPr="00173F1B" w:rsidRDefault="00520CDE" w:rsidP="00520CDE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73F1B">
              <w:rPr>
                <w:rFonts w:ascii="Times New Roman" w:hAnsi="Times New Roman" w:cs="Times New Roman"/>
                <w:sz w:val="28"/>
                <w:szCs w:val="28"/>
              </w:rPr>
              <w:t>олиэтиленовые</w:t>
            </w:r>
            <w:proofErr w:type="gramEnd"/>
            <w:r w:rsidRPr="00173F1B">
              <w:rPr>
                <w:rFonts w:ascii="Times New Roman" w:hAnsi="Times New Roman" w:cs="Times New Roman"/>
                <w:sz w:val="28"/>
                <w:szCs w:val="28"/>
              </w:rPr>
              <w:t xml:space="preserve"> ПЭ100 </w:t>
            </w:r>
            <w:r w:rsidRPr="00173F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SDR</w:t>
            </w:r>
            <w:r w:rsidRPr="00173F1B">
              <w:rPr>
                <w:rFonts w:ascii="Times New Roman" w:hAnsi="Times New Roman" w:cs="Times New Roman"/>
                <w:sz w:val="28"/>
                <w:szCs w:val="28"/>
              </w:rPr>
              <w:t>17 по ГОСТ 18599-2001.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0F20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Арматура</w:t>
            </w:r>
          </w:p>
        </w:tc>
        <w:tc>
          <w:tcPr>
            <w:tcW w:w="6712" w:type="dxa"/>
          </w:tcPr>
          <w:p w:rsidR="00520CDE" w:rsidRPr="005E56BC" w:rsidRDefault="00520CDE" w:rsidP="00110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Задвижки отечественного производства.</w:t>
            </w:r>
          </w:p>
        </w:tc>
        <w:tc>
          <w:tcPr>
            <w:tcW w:w="3562" w:type="dxa"/>
          </w:tcPr>
          <w:p w:rsidR="00520CDE" w:rsidRPr="00173F1B" w:rsidRDefault="00520CDE" w:rsidP="00520CDE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F1B">
              <w:rPr>
                <w:rFonts w:ascii="Times New Roman" w:hAnsi="Times New Roman" w:cs="Times New Roman"/>
                <w:sz w:val="28"/>
                <w:szCs w:val="28"/>
              </w:rPr>
              <w:t>Задвижки отечественного производства «Благовещенского арматурного завода»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0F20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Колодцы</w:t>
            </w:r>
          </w:p>
        </w:tc>
        <w:tc>
          <w:tcPr>
            <w:tcW w:w="6712" w:type="dxa"/>
          </w:tcPr>
          <w:p w:rsidR="00520CDE" w:rsidRPr="005E56BC" w:rsidRDefault="00520CDE" w:rsidP="00110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Из сборных железобетонных элементов.</w:t>
            </w:r>
          </w:p>
        </w:tc>
        <w:tc>
          <w:tcPr>
            <w:tcW w:w="3562" w:type="dxa"/>
          </w:tcPr>
          <w:p w:rsidR="00520CDE" w:rsidRPr="00173F1B" w:rsidRDefault="00520CDE" w:rsidP="00520CDE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F1B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8" w:type="dxa"/>
            <w:gridSpan w:val="3"/>
          </w:tcPr>
          <w:p w:rsidR="00520CDE" w:rsidRPr="005E56BC" w:rsidRDefault="00520CDE" w:rsidP="001F217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>Хозяйственно-бытовая канализация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6257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Трубы </w:t>
            </w:r>
          </w:p>
          <w:p w:rsidR="00520CDE" w:rsidRPr="005E56BC" w:rsidRDefault="00520CDE" w:rsidP="00625769">
            <w:pPr>
              <w:pStyle w:val="3"/>
              <w:spacing w:before="0"/>
              <w:ind w:left="57"/>
              <w:outlineLvl w:val="2"/>
              <w:rPr>
                <w:rFonts w:ascii="Times New Roman" w:eastAsia="Calibri" w:hAnsi="Times New Roman"/>
                <w:b w:val="0"/>
                <w:bCs w:val="0"/>
                <w:sz w:val="28"/>
                <w:szCs w:val="28"/>
                <w:lang w:eastAsia="en-US"/>
              </w:rPr>
            </w:pPr>
          </w:p>
        </w:tc>
        <w:tc>
          <w:tcPr>
            <w:tcW w:w="6712" w:type="dxa"/>
          </w:tcPr>
          <w:p w:rsidR="00520CDE" w:rsidRPr="005E56BC" w:rsidRDefault="00520CDE" w:rsidP="00625769">
            <w:pPr>
              <w:pStyle w:val="3"/>
              <w:spacing w:before="0"/>
              <w:outlineLvl w:val="2"/>
              <w:rPr>
                <w:rFonts w:ascii="Times New Roman" w:eastAsia="Calibri" w:hAnsi="Times New Roman"/>
                <w:b w:val="0"/>
                <w:bCs w:val="0"/>
                <w:sz w:val="28"/>
                <w:szCs w:val="28"/>
                <w:lang w:eastAsia="en-US"/>
              </w:rPr>
            </w:pPr>
            <w:r w:rsidRPr="005E56BC">
              <w:rPr>
                <w:rFonts w:ascii="Times New Roman" w:hAnsi="Times New Roman"/>
                <w:b w:val="0"/>
                <w:sz w:val="28"/>
                <w:szCs w:val="28"/>
              </w:rPr>
              <w:t>Трубопроводы из НПВХ с раструбом и уплотнительным кольцом по  ГОСТ 32413-2013 или «</w:t>
            </w:r>
            <w:proofErr w:type="spellStart"/>
            <w:r w:rsidRPr="005E56BC">
              <w:rPr>
                <w:rFonts w:ascii="Times New Roman" w:hAnsi="Times New Roman"/>
                <w:b w:val="0"/>
                <w:sz w:val="28"/>
                <w:szCs w:val="28"/>
              </w:rPr>
              <w:t>Ростпайп</w:t>
            </w:r>
            <w:proofErr w:type="spellEnd"/>
            <w:r w:rsidRPr="005E56BC">
              <w:rPr>
                <w:rFonts w:ascii="Times New Roman" w:hAnsi="Times New Roman"/>
                <w:b w:val="0"/>
                <w:sz w:val="28"/>
                <w:szCs w:val="28"/>
              </w:rPr>
              <w:t>» из полимерных материалов по ГОСТ 54475-2011</w:t>
            </w:r>
          </w:p>
        </w:tc>
        <w:tc>
          <w:tcPr>
            <w:tcW w:w="3562" w:type="dxa"/>
          </w:tcPr>
          <w:p w:rsidR="00520CDE" w:rsidRPr="00173F1B" w:rsidRDefault="00520CDE" w:rsidP="00520CDE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F1B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3"/>
              <w:spacing w:before="0"/>
              <w:ind w:left="57"/>
              <w:outlineLvl w:val="2"/>
              <w:rPr>
                <w:rFonts w:ascii="Times New Roman" w:eastAsia="Calibri" w:hAnsi="Times New Roman"/>
                <w:b w:val="0"/>
                <w:bCs w:val="0"/>
                <w:sz w:val="28"/>
                <w:szCs w:val="28"/>
                <w:lang w:eastAsia="en-US"/>
              </w:rPr>
            </w:pPr>
            <w:r w:rsidRPr="005E56BC">
              <w:rPr>
                <w:rFonts w:ascii="Times New Roman" w:hAnsi="Times New Roman"/>
                <w:b w:val="0"/>
                <w:sz w:val="28"/>
                <w:szCs w:val="28"/>
              </w:rPr>
              <w:t>Колодцы</w:t>
            </w:r>
          </w:p>
        </w:tc>
        <w:tc>
          <w:tcPr>
            <w:tcW w:w="6712" w:type="dxa"/>
          </w:tcPr>
          <w:p w:rsidR="00520CDE" w:rsidRPr="005E56BC" w:rsidRDefault="00520CDE" w:rsidP="00110E6B">
            <w:pPr>
              <w:pStyle w:val="3"/>
              <w:spacing w:before="0"/>
              <w:outlineLvl w:val="2"/>
              <w:rPr>
                <w:rFonts w:ascii="Times New Roman" w:eastAsia="Calibri" w:hAnsi="Times New Roman"/>
                <w:b w:val="0"/>
                <w:bCs w:val="0"/>
                <w:sz w:val="28"/>
                <w:szCs w:val="28"/>
                <w:lang w:eastAsia="en-US"/>
              </w:rPr>
            </w:pPr>
            <w:r w:rsidRPr="005E56BC">
              <w:rPr>
                <w:rFonts w:ascii="Times New Roman" w:hAnsi="Times New Roman"/>
                <w:b w:val="0"/>
                <w:sz w:val="28"/>
                <w:szCs w:val="28"/>
              </w:rPr>
              <w:t>Из сборных железобетонных элементов.</w:t>
            </w:r>
          </w:p>
        </w:tc>
        <w:tc>
          <w:tcPr>
            <w:tcW w:w="3562" w:type="dxa"/>
          </w:tcPr>
          <w:p w:rsidR="00520CDE" w:rsidRPr="00173F1B" w:rsidRDefault="00520CDE" w:rsidP="00520CDE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3F1B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8" w:type="dxa"/>
            <w:gridSpan w:val="3"/>
          </w:tcPr>
          <w:p w:rsidR="00520CDE" w:rsidRPr="005E56BC" w:rsidRDefault="00520CDE" w:rsidP="001F217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>Ливневая канализация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6257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Трубы </w:t>
            </w:r>
          </w:p>
          <w:p w:rsidR="00520CDE" w:rsidRPr="005E56BC" w:rsidRDefault="00520CDE" w:rsidP="00625769">
            <w:pPr>
              <w:pStyle w:val="3"/>
              <w:spacing w:before="0"/>
              <w:ind w:left="57"/>
              <w:outlineLvl w:val="2"/>
              <w:rPr>
                <w:rFonts w:ascii="Times New Roman" w:eastAsia="Calibri" w:hAnsi="Times New Roman"/>
                <w:b w:val="0"/>
                <w:bCs w:val="0"/>
                <w:sz w:val="28"/>
                <w:szCs w:val="28"/>
                <w:lang w:eastAsia="en-US"/>
              </w:rPr>
            </w:pPr>
          </w:p>
        </w:tc>
        <w:tc>
          <w:tcPr>
            <w:tcW w:w="6712" w:type="dxa"/>
          </w:tcPr>
          <w:p w:rsidR="00520CDE" w:rsidRPr="005E56BC" w:rsidRDefault="00520CDE" w:rsidP="00625769">
            <w:pPr>
              <w:pStyle w:val="3"/>
              <w:spacing w:before="0"/>
              <w:outlineLvl w:val="2"/>
              <w:rPr>
                <w:rFonts w:ascii="Times New Roman" w:eastAsia="Calibri" w:hAnsi="Times New Roman"/>
                <w:b w:val="0"/>
                <w:bCs w:val="0"/>
                <w:sz w:val="28"/>
                <w:szCs w:val="28"/>
                <w:lang w:eastAsia="en-US"/>
              </w:rPr>
            </w:pPr>
            <w:r w:rsidRPr="005E56BC">
              <w:rPr>
                <w:rFonts w:ascii="Times New Roman" w:hAnsi="Times New Roman"/>
                <w:b w:val="0"/>
                <w:sz w:val="28"/>
                <w:szCs w:val="28"/>
              </w:rPr>
              <w:t>Из полимерных материалов по ГОСТ 54475-2011 или трубопроводы из НПВХ с раструбом и уплотнительным кольцом по  ГОСТ 32413-2013</w:t>
            </w:r>
          </w:p>
        </w:tc>
        <w:tc>
          <w:tcPr>
            <w:tcW w:w="3562" w:type="dxa"/>
          </w:tcPr>
          <w:p w:rsidR="00520CDE" w:rsidRPr="00173F1B" w:rsidRDefault="00520CDE" w:rsidP="00520CDE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F1B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5E56BC" w:rsidRDefault="00520CDE" w:rsidP="00110E6B">
            <w:pPr>
              <w:pStyle w:val="3"/>
              <w:spacing w:before="0"/>
              <w:ind w:left="57"/>
              <w:outlineLvl w:val="2"/>
              <w:rPr>
                <w:rFonts w:ascii="Times New Roman" w:eastAsia="Calibri" w:hAnsi="Times New Roman"/>
                <w:b w:val="0"/>
                <w:bCs w:val="0"/>
                <w:sz w:val="28"/>
                <w:szCs w:val="28"/>
                <w:lang w:eastAsia="en-US"/>
              </w:rPr>
            </w:pPr>
            <w:r w:rsidRPr="005E56BC">
              <w:rPr>
                <w:rFonts w:ascii="Times New Roman" w:hAnsi="Times New Roman"/>
                <w:b w:val="0"/>
                <w:sz w:val="28"/>
                <w:szCs w:val="28"/>
              </w:rPr>
              <w:t>Колодцы</w:t>
            </w:r>
          </w:p>
        </w:tc>
        <w:tc>
          <w:tcPr>
            <w:tcW w:w="6712" w:type="dxa"/>
          </w:tcPr>
          <w:p w:rsidR="00520CDE" w:rsidRPr="005E56BC" w:rsidRDefault="00520CDE" w:rsidP="00110E6B">
            <w:pPr>
              <w:pStyle w:val="3"/>
              <w:spacing w:before="0"/>
              <w:outlineLvl w:val="2"/>
              <w:rPr>
                <w:rFonts w:ascii="Times New Roman" w:eastAsia="Calibri" w:hAnsi="Times New Roman"/>
                <w:b w:val="0"/>
                <w:bCs w:val="0"/>
                <w:sz w:val="28"/>
                <w:szCs w:val="28"/>
                <w:lang w:eastAsia="en-US"/>
              </w:rPr>
            </w:pPr>
            <w:r w:rsidRPr="005E56BC">
              <w:rPr>
                <w:rFonts w:ascii="Times New Roman" w:hAnsi="Times New Roman"/>
                <w:b w:val="0"/>
                <w:sz w:val="28"/>
                <w:szCs w:val="28"/>
              </w:rPr>
              <w:t>Из сборных железобетонных элементов.</w:t>
            </w:r>
          </w:p>
        </w:tc>
        <w:tc>
          <w:tcPr>
            <w:tcW w:w="3562" w:type="dxa"/>
          </w:tcPr>
          <w:p w:rsidR="00520CDE" w:rsidRPr="00173F1B" w:rsidRDefault="00520CDE" w:rsidP="00520CDE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3F1B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8" w:type="dxa"/>
            <w:gridSpan w:val="3"/>
          </w:tcPr>
          <w:p w:rsidR="00520CDE" w:rsidRPr="005E56BC" w:rsidRDefault="00520CDE" w:rsidP="00B32E6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>Электроснабжение, силовое электрооборудование, освещение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vAlign w:val="center"/>
          </w:tcPr>
          <w:p w:rsidR="00520CDE" w:rsidRPr="005E56BC" w:rsidRDefault="00520CD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Распределительное устройство 6, 10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6712" w:type="dxa"/>
            <w:vAlign w:val="center"/>
          </w:tcPr>
          <w:p w:rsidR="00520CDE" w:rsidRPr="005E56BC" w:rsidRDefault="00520C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Технические решения</w:t>
            </w:r>
          </w:p>
          <w:p w:rsidR="00520CDE" w:rsidRPr="005E56BC" w:rsidRDefault="00520C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«ТАВРИДА  ЭЛЕКТРИК»</w:t>
            </w:r>
          </w:p>
          <w:p w:rsidR="00520CDE" w:rsidRPr="005E56BC" w:rsidRDefault="00520CDE">
            <w:pPr>
              <w:widowControl w:val="0"/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</w:pPr>
            <w:r w:rsidRPr="005E56BC"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  <w:t xml:space="preserve">КСО ТЭС ООО «Таврида </w:t>
            </w:r>
            <w:proofErr w:type="spellStart"/>
            <w:r w:rsidRPr="005E56BC"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  <w:t>Энерго</w:t>
            </w:r>
            <w:proofErr w:type="spellEnd"/>
            <w:r w:rsidRPr="005E56BC"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  <w:t xml:space="preserve"> Строй»</w:t>
            </w:r>
          </w:p>
        </w:tc>
        <w:tc>
          <w:tcPr>
            <w:tcW w:w="3562" w:type="dxa"/>
          </w:tcPr>
          <w:p w:rsidR="00520CDE" w:rsidRPr="006517A0" w:rsidRDefault="00520CDE" w:rsidP="006517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17A0">
              <w:rPr>
                <w:rFonts w:ascii="Times New Roman" w:hAnsi="Times New Roman" w:cs="Times New Roman"/>
                <w:sz w:val="28"/>
                <w:szCs w:val="28"/>
              </w:rPr>
              <w:t>Технические решения</w:t>
            </w:r>
          </w:p>
          <w:p w:rsidR="00520CDE" w:rsidRPr="006517A0" w:rsidRDefault="00520CDE" w:rsidP="006517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17A0">
              <w:rPr>
                <w:rFonts w:ascii="Times New Roman" w:hAnsi="Times New Roman" w:cs="Times New Roman"/>
                <w:sz w:val="28"/>
                <w:szCs w:val="28"/>
              </w:rPr>
              <w:t>«ТАВРИДА  ЭЛЕКТРИК»</w:t>
            </w:r>
          </w:p>
          <w:p w:rsidR="00520CDE" w:rsidRPr="005E56BC" w:rsidRDefault="00520CDE" w:rsidP="006517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17A0">
              <w:rPr>
                <w:rFonts w:ascii="Times New Roman" w:hAnsi="Times New Roman" w:cs="Times New Roman"/>
                <w:sz w:val="28"/>
                <w:szCs w:val="28"/>
              </w:rPr>
              <w:t xml:space="preserve">КСО ТЭС ООО «Таврида </w:t>
            </w:r>
            <w:proofErr w:type="spellStart"/>
            <w:r w:rsidRPr="006517A0">
              <w:rPr>
                <w:rFonts w:ascii="Times New Roman" w:hAnsi="Times New Roman" w:cs="Times New Roman"/>
                <w:sz w:val="28"/>
                <w:szCs w:val="28"/>
              </w:rPr>
              <w:t>Энерго</w:t>
            </w:r>
            <w:proofErr w:type="spellEnd"/>
            <w:r w:rsidRPr="006517A0">
              <w:rPr>
                <w:rFonts w:ascii="Times New Roman" w:hAnsi="Times New Roman" w:cs="Times New Roman"/>
                <w:sz w:val="28"/>
                <w:szCs w:val="28"/>
              </w:rPr>
              <w:t xml:space="preserve"> Строй»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vAlign w:val="center"/>
          </w:tcPr>
          <w:p w:rsidR="00520CDE" w:rsidRPr="005E56BC" w:rsidRDefault="00520CD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Трансформатор 6(10)/0,4кВ</w:t>
            </w:r>
          </w:p>
        </w:tc>
        <w:tc>
          <w:tcPr>
            <w:tcW w:w="6712" w:type="dxa"/>
            <w:vAlign w:val="center"/>
          </w:tcPr>
          <w:p w:rsidR="00520CDE" w:rsidRPr="005E56BC" w:rsidRDefault="00520C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  <w:t>СВЭЛ (</w:t>
            </w:r>
            <w:proofErr w:type="spellStart"/>
            <w:r w:rsidRPr="005E56BC"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  <w:t>Росэнерготранс</w:t>
            </w:r>
            <w:proofErr w:type="spellEnd"/>
            <w:r w:rsidRPr="005E56BC"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3562" w:type="dxa"/>
          </w:tcPr>
          <w:p w:rsidR="00520CDE" w:rsidRPr="005E56BC" w:rsidRDefault="00520CDE" w:rsidP="00A8377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17A0">
              <w:rPr>
                <w:rFonts w:ascii="Times New Roman" w:hAnsi="Times New Roman" w:cs="Times New Roman"/>
                <w:sz w:val="28"/>
                <w:szCs w:val="28"/>
              </w:rPr>
              <w:t>СВЭЛ (</w:t>
            </w:r>
            <w:proofErr w:type="spellStart"/>
            <w:r w:rsidRPr="006517A0">
              <w:rPr>
                <w:rFonts w:ascii="Times New Roman" w:hAnsi="Times New Roman" w:cs="Times New Roman"/>
                <w:sz w:val="28"/>
                <w:szCs w:val="28"/>
              </w:rPr>
              <w:t>Росэнерготранс</w:t>
            </w:r>
            <w:proofErr w:type="spellEnd"/>
            <w:r w:rsidRPr="006517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vAlign w:val="center"/>
          </w:tcPr>
          <w:p w:rsidR="00520CDE" w:rsidRPr="005E56BC" w:rsidRDefault="00520CD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Распределительное устройство (ГРЩ) 0,4кВ</w:t>
            </w:r>
          </w:p>
        </w:tc>
        <w:tc>
          <w:tcPr>
            <w:tcW w:w="6712" w:type="dxa"/>
            <w:vAlign w:val="center"/>
          </w:tcPr>
          <w:p w:rsidR="00520CDE" w:rsidRPr="005E56BC" w:rsidRDefault="00520C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Российские производители</w:t>
            </w:r>
          </w:p>
        </w:tc>
        <w:tc>
          <w:tcPr>
            <w:tcW w:w="3562" w:type="dxa"/>
          </w:tcPr>
          <w:p w:rsidR="00520CDE" w:rsidRPr="0077751C" w:rsidRDefault="00520CDE" w:rsidP="00520CDE">
            <w:pPr>
              <w:widowContro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775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НКУ ДКС с автоматами </w:t>
            </w:r>
            <w:proofErr w:type="spellStart"/>
            <w:r w:rsidRPr="0077751C">
              <w:rPr>
                <w:rFonts w:ascii="Times New Roman" w:eastAsia="Arial" w:hAnsi="Times New Roman"/>
                <w:bCs/>
                <w:sz w:val="28"/>
                <w:szCs w:val="28"/>
                <w:lang w:val="en-US" w:eastAsia="zh-CN"/>
              </w:rPr>
              <w:t>Dekraft</w:t>
            </w:r>
            <w:proofErr w:type="spellEnd"/>
            <w:r w:rsidRPr="0077751C">
              <w:rPr>
                <w:rFonts w:ascii="Times New Roman" w:eastAsia="Arial" w:hAnsi="Times New Roman"/>
                <w:bCs/>
                <w:sz w:val="28"/>
                <w:szCs w:val="28"/>
                <w:lang w:eastAsia="zh-CN"/>
              </w:rPr>
              <w:t xml:space="preserve">, </w:t>
            </w:r>
            <w:r w:rsidRPr="0077751C">
              <w:rPr>
                <w:rFonts w:ascii="Times New Roman" w:eastAsia="Arial" w:hAnsi="Times New Roman"/>
                <w:bCs/>
                <w:sz w:val="28"/>
                <w:szCs w:val="28"/>
                <w:lang w:val="en-US" w:eastAsia="zh-CN"/>
              </w:rPr>
              <w:t>CHINT</w:t>
            </w:r>
            <w:r w:rsidRPr="0077751C">
              <w:rPr>
                <w:rFonts w:ascii="Times New Roman" w:eastAsia="Arial" w:hAnsi="Times New Roman"/>
                <w:bCs/>
                <w:sz w:val="28"/>
                <w:szCs w:val="28"/>
                <w:lang w:eastAsia="zh-CN"/>
              </w:rPr>
              <w:t>, КЭАЗ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1E21D3" w:rsidRDefault="00520CDE" w:rsidP="00520CDE">
            <w:r w:rsidRPr="001E21D3">
              <w:t xml:space="preserve">Распределительные и магистральные </w:t>
            </w:r>
            <w:proofErr w:type="spellStart"/>
            <w:r w:rsidRPr="001E21D3">
              <w:t>шинопроводы</w:t>
            </w:r>
            <w:proofErr w:type="spellEnd"/>
          </w:p>
        </w:tc>
        <w:tc>
          <w:tcPr>
            <w:tcW w:w="6712" w:type="dxa"/>
          </w:tcPr>
          <w:p w:rsidR="00520CDE" w:rsidRPr="001E21D3" w:rsidRDefault="00520CDE" w:rsidP="00520CDE">
            <w:r w:rsidRPr="001E21D3">
              <w:t>DKC, BAFEN</w:t>
            </w:r>
          </w:p>
        </w:tc>
        <w:tc>
          <w:tcPr>
            <w:tcW w:w="3562" w:type="dxa"/>
          </w:tcPr>
          <w:p w:rsidR="00520CDE" w:rsidRPr="0077751C" w:rsidRDefault="00520CDE" w:rsidP="00520CDE">
            <w:pPr>
              <w:widowContro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7751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EAE</w:t>
            </w:r>
            <w:r w:rsidRPr="007775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7751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Elektrik</w:t>
            </w:r>
            <w:proofErr w:type="spellEnd"/>
            <w:r w:rsidRPr="0077751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, </w:t>
            </w:r>
            <w:r w:rsidRPr="0077751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BAFEN</w:t>
            </w:r>
          </w:p>
        </w:tc>
      </w:tr>
      <w:tr w:rsidR="00520CDE" w:rsidRPr="00925871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vAlign w:val="center"/>
          </w:tcPr>
          <w:p w:rsidR="00520CDE" w:rsidRPr="005E56BC" w:rsidRDefault="00520CD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Осветительные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шинопроводы</w:t>
            </w:r>
            <w:proofErr w:type="spellEnd"/>
          </w:p>
        </w:tc>
        <w:tc>
          <w:tcPr>
            <w:tcW w:w="6712" w:type="dxa"/>
            <w:vAlign w:val="center"/>
          </w:tcPr>
          <w:p w:rsidR="00520CDE" w:rsidRPr="005E56BC" w:rsidRDefault="00520C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EAE E-Line SL/DL Dali</w:t>
            </w:r>
          </w:p>
        </w:tc>
        <w:tc>
          <w:tcPr>
            <w:tcW w:w="3562" w:type="dxa"/>
          </w:tcPr>
          <w:p w:rsidR="00520CDE" w:rsidRPr="0077751C" w:rsidRDefault="00520CDE" w:rsidP="00520CDE">
            <w:pPr>
              <w:widowControl w:val="0"/>
              <w:jc w:val="both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77751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EAE E-Line SL/DL Dali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254" w:type="dxa"/>
            <w:vAlign w:val="center"/>
          </w:tcPr>
          <w:p w:rsidR="00520CDE" w:rsidRPr="005E56BC" w:rsidRDefault="00520CD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Светильники светодиодные</w:t>
            </w:r>
            <w:r w:rsidRPr="005E56BC"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общего освещения</w:t>
            </w:r>
          </w:p>
        </w:tc>
        <w:tc>
          <w:tcPr>
            <w:tcW w:w="6712" w:type="dxa"/>
            <w:vAlign w:val="center"/>
          </w:tcPr>
          <w:p w:rsidR="00520CDE" w:rsidRPr="005E56BC" w:rsidRDefault="00520C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Световые технологии,</w:t>
            </w:r>
          </w:p>
          <w:p w:rsidR="00520CDE" w:rsidRPr="005E56BC" w:rsidRDefault="00520C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LEDEL,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LEDe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fect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, DURAY</w:t>
            </w:r>
          </w:p>
        </w:tc>
        <w:tc>
          <w:tcPr>
            <w:tcW w:w="3562" w:type="dxa"/>
          </w:tcPr>
          <w:p w:rsidR="00520CDE" w:rsidRPr="0077751C" w:rsidRDefault="00520CDE" w:rsidP="00520CDE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77751C">
              <w:rPr>
                <w:rFonts w:ascii="Times New Roman" w:hAnsi="Times New Roman"/>
                <w:bCs/>
                <w:sz w:val="28"/>
                <w:szCs w:val="28"/>
              </w:rPr>
              <w:t>«Световые технологии»</w:t>
            </w:r>
          </w:p>
          <w:p w:rsidR="00520CDE" w:rsidRPr="0077751C" w:rsidRDefault="00520CDE" w:rsidP="00520CDE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vAlign w:val="center"/>
          </w:tcPr>
          <w:p w:rsidR="00520CDE" w:rsidRPr="005E56BC" w:rsidRDefault="00520CD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Силовые и осветительные щиты, распределительные пункты</w:t>
            </w:r>
          </w:p>
        </w:tc>
        <w:tc>
          <w:tcPr>
            <w:tcW w:w="6712" w:type="dxa"/>
            <w:vAlign w:val="center"/>
          </w:tcPr>
          <w:p w:rsidR="00520CDE" w:rsidRPr="005E56BC" w:rsidRDefault="00520C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DKC,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Dekraft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Chint</w:t>
            </w:r>
            <w:proofErr w:type="spellEnd"/>
          </w:p>
        </w:tc>
        <w:tc>
          <w:tcPr>
            <w:tcW w:w="3562" w:type="dxa"/>
          </w:tcPr>
          <w:p w:rsidR="00520CDE" w:rsidRPr="0077751C" w:rsidRDefault="00520CDE" w:rsidP="00520CDE">
            <w:pPr>
              <w:widowControl w:val="0"/>
              <w:jc w:val="both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proofErr w:type="spellStart"/>
            <w:r w:rsidRPr="0077751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Dekraft</w:t>
            </w:r>
            <w:proofErr w:type="spellEnd"/>
            <w:r w:rsidRPr="0077751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7751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Chint</w:t>
            </w:r>
            <w:proofErr w:type="spellEnd"/>
            <w:r w:rsidRPr="0077751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, DKC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467BA3" w:rsidRDefault="00520CDE" w:rsidP="00520CDE">
            <w:r w:rsidRPr="00467BA3">
              <w:t>Автоматические выключатели</w:t>
            </w:r>
          </w:p>
        </w:tc>
        <w:tc>
          <w:tcPr>
            <w:tcW w:w="6712" w:type="dxa"/>
          </w:tcPr>
          <w:p w:rsidR="00520CDE" w:rsidRPr="00467BA3" w:rsidRDefault="00520CDE" w:rsidP="00520CDE">
            <w:proofErr w:type="spellStart"/>
            <w:r w:rsidRPr="00467BA3">
              <w:t>Dekraft</w:t>
            </w:r>
            <w:proofErr w:type="spellEnd"/>
            <w:r w:rsidRPr="00467BA3">
              <w:t>, CHINT, КЭАЗ</w:t>
            </w:r>
          </w:p>
        </w:tc>
        <w:tc>
          <w:tcPr>
            <w:tcW w:w="3562" w:type="dxa"/>
          </w:tcPr>
          <w:p w:rsidR="00520CDE" w:rsidRPr="0077751C" w:rsidRDefault="00520CDE" w:rsidP="00520CDE">
            <w:pPr>
              <w:widowControl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7751C">
              <w:rPr>
                <w:rFonts w:ascii="Times New Roman" w:eastAsia="Arial" w:hAnsi="Times New Roman"/>
                <w:bCs/>
                <w:sz w:val="28"/>
                <w:szCs w:val="28"/>
                <w:lang w:val="en-US" w:eastAsia="zh-CN"/>
              </w:rPr>
              <w:t>Dekraft</w:t>
            </w:r>
            <w:proofErr w:type="spellEnd"/>
            <w:r w:rsidRPr="0077751C">
              <w:rPr>
                <w:rFonts w:ascii="Times New Roman" w:eastAsia="Arial" w:hAnsi="Times New Roman"/>
                <w:bCs/>
                <w:sz w:val="28"/>
                <w:szCs w:val="28"/>
                <w:lang w:val="en-US" w:eastAsia="zh-CN"/>
              </w:rPr>
              <w:t>, CHINT, К</w:t>
            </w:r>
            <w:r w:rsidRPr="0077751C">
              <w:rPr>
                <w:rFonts w:ascii="Times New Roman" w:eastAsia="Arial" w:hAnsi="Times New Roman"/>
                <w:bCs/>
                <w:sz w:val="28"/>
                <w:szCs w:val="28"/>
                <w:lang w:eastAsia="zh-CN"/>
              </w:rPr>
              <w:t>ЭАЗ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vAlign w:val="center"/>
          </w:tcPr>
          <w:p w:rsidR="00520CDE" w:rsidRPr="005E56BC" w:rsidRDefault="00520CD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Электроустановочные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изделия</w:t>
            </w:r>
          </w:p>
        </w:tc>
        <w:tc>
          <w:tcPr>
            <w:tcW w:w="6712" w:type="dxa"/>
            <w:vAlign w:val="center"/>
          </w:tcPr>
          <w:p w:rsidR="00520CDE" w:rsidRPr="005E56BC" w:rsidRDefault="00520C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DKC, ИЭК и др.</w:t>
            </w:r>
          </w:p>
        </w:tc>
        <w:tc>
          <w:tcPr>
            <w:tcW w:w="3562" w:type="dxa"/>
          </w:tcPr>
          <w:p w:rsidR="00520CDE" w:rsidRPr="0077751C" w:rsidRDefault="00520CDE" w:rsidP="00520CDE">
            <w:pPr>
              <w:widowControl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7751C">
              <w:rPr>
                <w:rFonts w:ascii="Times New Roman" w:hAnsi="Times New Roman"/>
                <w:bCs/>
                <w:sz w:val="28"/>
                <w:szCs w:val="28"/>
              </w:rPr>
              <w:t>DKC, ИЭК и др.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vAlign w:val="center"/>
          </w:tcPr>
          <w:p w:rsidR="00520CDE" w:rsidRPr="005E56BC" w:rsidRDefault="00520CD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Групповые осветительные и силовые сети 0,4кВ</w:t>
            </w:r>
          </w:p>
        </w:tc>
        <w:tc>
          <w:tcPr>
            <w:tcW w:w="6712" w:type="dxa"/>
          </w:tcPr>
          <w:p w:rsidR="00520CDE" w:rsidRPr="005E56BC" w:rsidRDefault="00520C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АО «Электрокабель»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Кольчугинский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завод», «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КамКабель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» др. по ГОСТ</w:t>
            </w:r>
          </w:p>
        </w:tc>
        <w:tc>
          <w:tcPr>
            <w:tcW w:w="3562" w:type="dxa"/>
          </w:tcPr>
          <w:p w:rsidR="00520CDE" w:rsidRPr="0077751C" w:rsidRDefault="00520CDE" w:rsidP="00520CDE">
            <w:pPr>
              <w:widowContro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7751C">
              <w:rPr>
                <w:rFonts w:ascii="Times New Roman" w:hAnsi="Times New Roman"/>
                <w:bCs/>
                <w:sz w:val="28"/>
                <w:szCs w:val="28"/>
              </w:rPr>
              <w:t xml:space="preserve">АО «Электрокабель» </w:t>
            </w:r>
            <w:proofErr w:type="spellStart"/>
            <w:r w:rsidRPr="0077751C">
              <w:rPr>
                <w:rFonts w:ascii="Times New Roman" w:hAnsi="Times New Roman"/>
                <w:bCs/>
                <w:sz w:val="28"/>
                <w:szCs w:val="28"/>
              </w:rPr>
              <w:t>Кольчугинский</w:t>
            </w:r>
            <w:proofErr w:type="spellEnd"/>
            <w:r w:rsidRPr="0077751C">
              <w:rPr>
                <w:rFonts w:ascii="Times New Roman" w:hAnsi="Times New Roman"/>
                <w:bCs/>
                <w:sz w:val="28"/>
                <w:szCs w:val="28"/>
              </w:rPr>
              <w:t xml:space="preserve"> завод», «</w:t>
            </w:r>
            <w:proofErr w:type="spellStart"/>
            <w:r w:rsidRPr="0077751C">
              <w:rPr>
                <w:rFonts w:ascii="Times New Roman" w:hAnsi="Times New Roman"/>
                <w:bCs/>
                <w:sz w:val="28"/>
                <w:szCs w:val="28"/>
              </w:rPr>
              <w:t>КамКабель</w:t>
            </w:r>
            <w:proofErr w:type="spellEnd"/>
            <w:r w:rsidRPr="0077751C">
              <w:rPr>
                <w:rFonts w:ascii="Times New Roman" w:hAnsi="Times New Roman"/>
                <w:bCs/>
                <w:sz w:val="28"/>
                <w:szCs w:val="28"/>
              </w:rPr>
              <w:t>» др. по ГОСТ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vAlign w:val="center"/>
          </w:tcPr>
          <w:p w:rsidR="00520CDE" w:rsidRPr="005E56BC" w:rsidRDefault="00520CD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Коробки, крепежные детали</w:t>
            </w:r>
          </w:p>
        </w:tc>
        <w:tc>
          <w:tcPr>
            <w:tcW w:w="6712" w:type="dxa"/>
            <w:vAlign w:val="center"/>
          </w:tcPr>
          <w:p w:rsidR="00520CDE" w:rsidRPr="005E56BC" w:rsidRDefault="00520C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DKC, </w:t>
            </w: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ИЭК</w:t>
            </w:r>
          </w:p>
        </w:tc>
        <w:tc>
          <w:tcPr>
            <w:tcW w:w="3562" w:type="dxa"/>
          </w:tcPr>
          <w:p w:rsidR="00520CDE" w:rsidRPr="0077751C" w:rsidRDefault="00520CDE" w:rsidP="00520CDE">
            <w:pPr>
              <w:widowControl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7751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DKC, </w:t>
            </w:r>
            <w:r w:rsidRPr="0077751C">
              <w:rPr>
                <w:rFonts w:ascii="Times New Roman" w:hAnsi="Times New Roman"/>
                <w:bCs/>
                <w:sz w:val="28"/>
                <w:szCs w:val="28"/>
              </w:rPr>
              <w:t>ИЭК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A54CD6" w:rsidRDefault="00520CDE" w:rsidP="00520CDE">
            <w:proofErr w:type="spellStart"/>
            <w:r w:rsidRPr="00A54CD6">
              <w:t>Кабеленесущие</w:t>
            </w:r>
            <w:proofErr w:type="spellEnd"/>
            <w:r w:rsidRPr="00A54CD6">
              <w:t xml:space="preserve"> системы</w:t>
            </w:r>
          </w:p>
        </w:tc>
        <w:tc>
          <w:tcPr>
            <w:tcW w:w="6712" w:type="dxa"/>
          </w:tcPr>
          <w:p w:rsidR="00520CDE" w:rsidRPr="00A54CD6" w:rsidRDefault="00520CDE" w:rsidP="00520CDE">
            <w:r w:rsidRPr="00A54CD6">
              <w:t>DKC, ИЭК</w:t>
            </w:r>
          </w:p>
        </w:tc>
        <w:tc>
          <w:tcPr>
            <w:tcW w:w="3562" w:type="dxa"/>
          </w:tcPr>
          <w:p w:rsidR="00520CDE" w:rsidRPr="0077751C" w:rsidRDefault="00520CDE" w:rsidP="00520CDE">
            <w:pPr>
              <w:widowControl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7751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DKC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vAlign w:val="center"/>
          </w:tcPr>
          <w:p w:rsidR="00520CDE" w:rsidRPr="005E56BC" w:rsidRDefault="00520CD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Молниезащита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и заземление</w:t>
            </w:r>
          </w:p>
        </w:tc>
        <w:tc>
          <w:tcPr>
            <w:tcW w:w="6712" w:type="dxa"/>
            <w:vAlign w:val="center"/>
          </w:tcPr>
          <w:p w:rsidR="00520CDE" w:rsidRPr="005E56BC" w:rsidRDefault="00520C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DKC, </w:t>
            </w: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ИЭК</w:t>
            </w:r>
          </w:p>
        </w:tc>
        <w:tc>
          <w:tcPr>
            <w:tcW w:w="3562" w:type="dxa"/>
          </w:tcPr>
          <w:p w:rsidR="00520CDE" w:rsidRPr="0077751C" w:rsidRDefault="00520CDE" w:rsidP="00520CDE">
            <w:pPr>
              <w:pStyle w:val="a3"/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751C">
              <w:rPr>
                <w:rFonts w:ascii="Times New Roman" w:hAnsi="Times New Roman" w:cs="Times New Roman"/>
                <w:bCs/>
                <w:sz w:val="28"/>
                <w:szCs w:val="28"/>
              </w:rPr>
              <w:t>ООО “</w:t>
            </w:r>
            <w:proofErr w:type="spellStart"/>
            <w:r w:rsidRPr="0077751C">
              <w:rPr>
                <w:rFonts w:ascii="Times New Roman" w:hAnsi="Times New Roman" w:cs="Times New Roman"/>
                <w:bCs/>
                <w:sz w:val="28"/>
                <w:szCs w:val="28"/>
              </w:rPr>
              <w:t>Элмашпром</w:t>
            </w:r>
            <w:proofErr w:type="spellEnd"/>
            <w:r w:rsidRPr="0077751C">
              <w:rPr>
                <w:rFonts w:ascii="Times New Roman" w:hAnsi="Times New Roman" w:cs="Times New Roman"/>
                <w:bCs/>
                <w:sz w:val="28"/>
                <w:szCs w:val="28"/>
              </w:rPr>
              <w:t>”,</w:t>
            </w:r>
          </w:p>
          <w:p w:rsidR="00520CDE" w:rsidRPr="0077751C" w:rsidRDefault="00520CDE" w:rsidP="00520CDE">
            <w:pPr>
              <w:pStyle w:val="a3"/>
              <w:widowControl w:val="0"/>
              <w:spacing w:line="229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751C">
              <w:rPr>
                <w:rFonts w:ascii="Times New Roman" w:hAnsi="Times New Roman" w:cs="Times New Roman"/>
                <w:bCs/>
                <w:sz w:val="28"/>
                <w:szCs w:val="28"/>
              </w:rPr>
              <w:t>АО “</w:t>
            </w:r>
            <w:r w:rsidRPr="0077751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DKC</w:t>
            </w:r>
            <w:r w:rsidRPr="0077751C">
              <w:rPr>
                <w:rFonts w:ascii="Times New Roman" w:hAnsi="Times New Roman" w:cs="Times New Roman"/>
                <w:bCs/>
                <w:sz w:val="28"/>
                <w:szCs w:val="28"/>
              </w:rPr>
              <w:t>”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vAlign w:val="center"/>
          </w:tcPr>
          <w:p w:rsidR="00520CDE" w:rsidRPr="005E56BC" w:rsidRDefault="00520CD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Защита от импульсных   и грозовых перенапряжений</w:t>
            </w:r>
          </w:p>
        </w:tc>
        <w:tc>
          <w:tcPr>
            <w:tcW w:w="6712" w:type="dxa"/>
            <w:vAlign w:val="center"/>
          </w:tcPr>
          <w:p w:rsidR="00520CDE" w:rsidRPr="005E56BC" w:rsidRDefault="00520C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DKC,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Chint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КСА</w:t>
            </w:r>
            <w:r w:rsidRPr="005E5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7</w:t>
            </w:r>
          </w:p>
        </w:tc>
        <w:tc>
          <w:tcPr>
            <w:tcW w:w="3562" w:type="dxa"/>
          </w:tcPr>
          <w:p w:rsidR="00520CDE" w:rsidRPr="0077751C" w:rsidRDefault="00520CDE" w:rsidP="00520CDE">
            <w:pPr>
              <w:pStyle w:val="a3"/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751C">
              <w:rPr>
                <w:rFonts w:ascii="Times New Roman" w:hAnsi="Times New Roman" w:cs="Times New Roman"/>
                <w:bCs/>
                <w:sz w:val="28"/>
                <w:szCs w:val="28"/>
              </w:rPr>
              <w:t>ООО “</w:t>
            </w:r>
            <w:proofErr w:type="spellStart"/>
            <w:r w:rsidRPr="0077751C">
              <w:rPr>
                <w:rFonts w:ascii="Times New Roman" w:hAnsi="Times New Roman" w:cs="Times New Roman"/>
                <w:bCs/>
                <w:sz w:val="28"/>
                <w:szCs w:val="28"/>
              </w:rPr>
              <w:t>Элмашпром</w:t>
            </w:r>
            <w:proofErr w:type="spellEnd"/>
            <w:r w:rsidRPr="0077751C">
              <w:rPr>
                <w:rFonts w:ascii="Times New Roman" w:hAnsi="Times New Roman" w:cs="Times New Roman"/>
                <w:bCs/>
                <w:sz w:val="28"/>
                <w:szCs w:val="28"/>
              </w:rPr>
              <w:t>”,</w:t>
            </w:r>
          </w:p>
          <w:p w:rsidR="00520CDE" w:rsidRPr="0077751C" w:rsidRDefault="00520CDE" w:rsidP="00520CDE">
            <w:pPr>
              <w:pStyle w:val="a3"/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751C">
              <w:rPr>
                <w:rFonts w:ascii="Times New Roman" w:hAnsi="Times New Roman" w:cs="Times New Roman"/>
                <w:bCs/>
                <w:sz w:val="28"/>
                <w:szCs w:val="28"/>
              </w:rPr>
              <w:t>АО “</w:t>
            </w:r>
            <w:r w:rsidRPr="0077751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DKC</w:t>
            </w:r>
            <w:r w:rsidRPr="0077751C">
              <w:rPr>
                <w:rFonts w:ascii="Times New Roman" w:hAnsi="Times New Roman" w:cs="Times New Roman"/>
                <w:bCs/>
                <w:sz w:val="28"/>
                <w:szCs w:val="28"/>
              </w:rPr>
              <w:t>”</w:t>
            </w:r>
          </w:p>
          <w:p w:rsidR="00520CDE" w:rsidRPr="0077751C" w:rsidRDefault="00520CDE" w:rsidP="00520CD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51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+ Защита от импульсных   и грозовых перенапряжений - </w:t>
            </w:r>
            <w:r w:rsidRPr="0077751C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zh-CN"/>
              </w:rPr>
              <w:t xml:space="preserve">OBO </w:t>
            </w:r>
            <w:proofErr w:type="spellStart"/>
            <w:proofErr w:type="gramStart"/>
            <w:r w:rsidRPr="0077751C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zh-CN"/>
              </w:rPr>
              <w:t>В</w:t>
            </w:r>
            <w:proofErr w:type="gramEnd"/>
            <w:r w:rsidRPr="0077751C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zh-CN"/>
              </w:rPr>
              <w:t>ettermann</w:t>
            </w:r>
            <w:proofErr w:type="spellEnd"/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vAlign w:val="center"/>
          </w:tcPr>
          <w:p w:rsidR="00520CDE" w:rsidRPr="005E56BC" w:rsidRDefault="00520CD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Взрывозащищенное оборудование</w:t>
            </w:r>
          </w:p>
        </w:tc>
        <w:tc>
          <w:tcPr>
            <w:tcW w:w="6712" w:type="dxa"/>
            <w:vAlign w:val="center"/>
          </w:tcPr>
          <w:p w:rsidR="00520CDE" w:rsidRPr="005E56BC" w:rsidRDefault="00520C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Завод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Горэлтех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, DKC, ИЭК</w:t>
            </w:r>
          </w:p>
          <w:p w:rsidR="00520CDE" w:rsidRPr="005E56BC" w:rsidRDefault="00520C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Световые технологии</w:t>
            </w:r>
          </w:p>
        </w:tc>
        <w:tc>
          <w:tcPr>
            <w:tcW w:w="3562" w:type="dxa"/>
          </w:tcPr>
          <w:p w:rsidR="00520CDE" w:rsidRPr="0077751C" w:rsidRDefault="00520CDE" w:rsidP="00520CDE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77751C">
              <w:rPr>
                <w:rFonts w:ascii="Times New Roman" w:hAnsi="Times New Roman"/>
                <w:bCs/>
                <w:sz w:val="28"/>
                <w:szCs w:val="28"/>
              </w:rPr>
              <w:t xml:space="preserve">Завод </w:t>
            </w:r>
            <w:proofErr w:type="spellStart"/>
            <w:r w:rsidRPr="0077751C">
              <w:rPr>
                <w:rFonts w:ascii="Times New Roman" w:hAnsi="Times New Roman"/>
                <w:bCs/>
                <w:sz w:val="28"/>
                <w:szCs w:val="28"/>
              </w:rPr>
              <w:t>Горэлтех</w:t>
            </w:r>
            <w:proofErr w:type="spellEnd"/>
            <w:r w:rsidRPr="0077751C">
              <w:rPr>
                <w:rFonts w:ascii="Times New Roman" w:hAnsi="Times New Roman"/>
                <w:bCs/>
                <w:sz w:val="28"/>
                <w:szCs w:val="28"/>
              </w:rPr>
              <w:t>, DKC,</w:t>
            </w:r>
          </w:p>
          <w:p w:rsidR="00520CDE" w:rsidRPr="0077751C" w:rsidRDefault="00520CDE" w:rsidP="00520CDE">
            <w:pPr>
              <w:widowControl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7751C">
              <w:rPr>
                <w:rFonts w:ascii="Times New Roman" w:hAnsi="Times New Roman"/>
                <w:bCs/>
                <w:sz w:val="28"/>
                <w:szCs w:val="28"/>
              </w:rPr>
              <w:t>Световые технологии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8" w:type="dxa"/>
            <w:gridSpan w:val="3"/>
          </w:tcPr>
          <w:p w:rsidR="00520CDE" w:rsidRPr="005E56BC" w:rsidRDefault="00520CDE" w:rsidP="002957CD">
            <w:pPr>
              <w:pStyle w:val="a3"/>
              <w:tabs>
                <w:tab w:val="left" w:pos="58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>Слаботочные сети и системы</w:t>
            </w:r>
          </w:p>
          <w:p w:rsidR="00520CDE" w:rsidRPr="005E56BC" w:rsidRDefault="00520CDE" w:rsidP="002957CD">
            <w:pPr>
              <w:pStyle w:val="a3"/>
              <w:tabs>
                <w:tab w:val="left" w:pos="58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spellStart"/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>часофикация</w:t>
            </w:r>
            <w:proofErr w:type="spellEnd"/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радиофикация, </w:t>
            </w:r>
            <w:proofErr w:type="spellStart"/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>скуд</w:t>
            </w:r>
            <w:proofErr w:type="spellEnd"/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>свн</w:t>
            </w:r>
            <w:proofErr w:type="spellEnd"/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>лвс</w:t>
            </w:r>
            <w:proofErr w:type="spellEnd"/>
            <w:r w:rsidRPr="005E56BC">
              <w:rPr>
                <w:rFonts w:ascii="Times New Roman" w:hAnsi="Times New Roman" w:cs="Times New Roman"/>
                <w:b/>
                <w:sz w:val="28"/>
                <w:szCs w:val="28"/>
              </w:rPr>
              <w:t>, телефонизация)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vAlign w:val="center"/>
          </w:tcPr>
          <w:p w:rsidR="00520CDE" w:rsidRPr="005E56BC" w:rsidRDefault="00520CDE">
            <w:pPr>
              <w:pStyle w:val="11"/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6712" w:type="dxa"/>
          </w:tcPr>
          <w:p w:rsidR="00520CDE" w:rsidRPr="005E56BC" w:rsidRDefault="00520CDE">
            <w:pPr>
              <w:pStyle w:val="11"/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Русимпульс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Проект», ООО "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Луис+Поволжье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3562" w:type="dxa"/>
          </w:tcPr>
          <w:p w:rsidR="00520CDE" w:rsidRPr="005E56BC" w:rsidRDefault="00B23077" w:rsidP="00A8377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23077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vAlign w:val="center"/>
          </w:tcPr>
          <w:p w:rsidR="00520CDE" w:rsidRPr="005E56BC" w:rsidRDefault="00520CDE">
            <w:pPr>
              <w:pStyle w:val="11"/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Радио</w:t>
            </w:r>
          </w:p>
        </w:tc>
        <w:tc>
          <w:tcPr>
            <w:tcW w:w="6712" w:type="dxa"/>
          </w:tcPr>
          <w:p w:rsidR="00520CDE" w:rsidRPr="005E56BC" w:rsidRDefault="00520CDE">
            <w:pPr>
              <w:pStyle w:val="11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ООО "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Луис+Поволжье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3562" w:type="dxa"/>
          </w:tcPr>
          <w:p w:rsidR="00520CDE" w:rsidRPr="005E56BC" w:rsidRDefault="00B23077" w:rsidP="00A8377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23077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vAlign w:val="center"/>
          </w:tcPr>
          <w:p w:rsidR="00520CDE" w:rsidRPr="005E56BC" w:rsidRDefault="00520CDE">
            <w:pPr>
              <w:pStyle w:val="11"/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Оборудование СКУД</w:t>
            </w:r>
          </w:p>
        </w:tc>
        <w:tc>
          <w:tcPr>
            <w:tcW w:w="6712" w:type="dxa"/>
            <w:vAlign w:val="center"/>
          </w:tcPr>
          <w:p w:rsidR="00520CDE" w:rsidRPr="005E56BC" w:rsidRDefault="00520CDE">
            <w:pPr>
              <w:pStyle w:val="11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Ростаб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Symanitron</w:t>
            </w:r>
            <w:proofErr w:type="spellEnd"/>
          </w:p>
        </w:tc>
        <w:tc>
          <w:tcPr>
            <w:tcW w:w="3562" w:type="dxa"/>
          </w:tcPr>
          <w:p w:rsidR="000C6B1B" w:rsidRPr="000C6B1B" w:rsidRDefault="000C6B1B" w:rsidP="000C6B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6B1B">
              <w:rPr>
                <w:rFonts w:ascii="Times New Roman" w:hAnsi="Times New Roman" w:cs="Times New Roman"/>
                <w:sz w:val="28"/>
                <w:szCs w:val="28"/>
              </w:rPr>
              <w:t>Основной модуль контроллера с модулем расширения на 3 точки доступа РОСТАБ C-WP 1300061;</w:t>
            </w:r>
          </w:p>
          <w:p w:rsidR="00520CDE" w:rsidRPr="005E56BC" w:rsidRDefault="000C6B1B" w:rsidP="000C6B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6B1B">
              <w:rPr>
                <w:rFonts w:ascii="Times New Roman" w:hAnsi="Times New Roman" w:cs="Times New Roman"/>
                <w:sz w:val="28"/>
                <w:szCs w:val="28"/>
              </w:rPr>
              <w:t xml:space="preserve">Коммутатор </w:t>
            </w:r>
            <w:proofErr w:type="spellStart"/>
            <w:r w:rsidRPr="000C6B1B">
              <w:rPr>
                <w:rFonts w:ascii="Times New Roman" w:hAnsi="Times New Roman" w:cs="Times New Roman"/>
                <w:sz w:val="28"/>
                <w:szCs w:val="28"/>
              </w:rPr>
              <w:t>Симанитрон</w:t>
            </w:r>
            <w:proofErr w:type="spellEnd"/>
            <w:r w:rsidRPr="000C6B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vAlign w:val="center"/>
          </w:tcPr>
          <w:p w:rsidR="00520CDE" w:rsidRDefault="00520CDE" w:rsidP="00520CDE">
            <w:pPr>
              <w:pStyle w:val="11"/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системы технологического  видеонаблюдения (СВН)</w:t>
            </w:r>
          </w:p>
        </w:tc>
        <w:tc>
          <w:tcPr>
            <w:tcW w:w="6712" w:type="dxa"/>
          </w:tcPr>
          <w:p w:rsidR="00520CDE" w:rsidRDefault="00520CDE" w:rsidP="00520CDE">
            <w:pPr>
              <w:pStyle w:val="11"/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Ростаб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Symanitron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Hikvision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HiWatch</w:t>
            </w:r>
            <w:proofErr w:type="spellEnd"/>
          </w:p>
        </w:tc>
        <w:tc>
          <w:tcPr>
            <w:tcW w:w="3562" w:type="dxa"/>
          </w:tcPr>
          <w:p w:rsidR="00520CDE" w:rsidRPr="005E56BC" w:rsidRDefault="000C6B1B" w:rsidP="00CD524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6B1B">
              <w:rPr>
                <w:rFonts w:ascii="Times New Roman" w:hAnsi="Times New Roman" w:cs="Times New Roman"/>
                <w:sz w:val="28"/>
                <w:szCs w:val="28"/>
              </w:rPr>
              <w:t xml:space="preserve">На базе </w:t>
            </w:r>
            <w:proofErr w:type="spellStart"/>
            <w:r w:rsidRPr="000C6B1B">
              <w:rPr>
                <w:rFonts w:ascii="Times New Roman" w:hAnsi="Times New Roman" w:cs="Times New Roman"/>
                <w:sz w:val="28"/>
                <w:szCs w:val="28"/>
              </w:rPr>
              <w:t>ProWatch</w:t>
            </w:r>
            <w:proofErr w:type="spellEnd"/>
            <w:r w:rsidRPr="000C6B1B">
              <w:rPr>
                <w:rFonts w:ascii="Times New Roman" w:hAnsi="Times New Roman" w:cs="Times New Roman"/>
                <w:sz w:val="28"/>
                <w:szCs w:val="28"/>
              </w:rPr>
              <w:t xml:space="preserve"> с возможностью дальнейшей интеграции в действующую систему видеонаблюдения.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vAlign w:val="center"/>
          </w:tcPr>
          <w:p w:rsidR="00520CDE" w:rsidRPr="005E56BC" w:rsidRDefault="00520CDE">
            <w:pPr>
              <w:pStyle w:val="11"/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Оборудование локальной вычислительной сети (ЛВС)</w:t>
            </w:r>
          </w:p>
        </w:tc>
        <w:tc>
          <w:tcPr>
            <w:tcW w:w="6712" w:type="dxa"/>
          </w:tcPr>
          <w:p w:rsidR="00520CDE" w:rsidRPr="005E56BC" w:rsidRDefault="00520C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Huawei</w:t>
            </w:r>
            <w:r w:rsidRPr="005E56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E56BC">
              <w:rPr>
                <w:rFonts w:ascii="Times New Roman" w:eastAsia="Times New Roman" w:hAnsi="Times New Roman" w:cs="Times New Roman"/>
                <w:sz w:val="28"/>
                <w:szCs w:val="28"/>
              </w:rPr>
              <w:t>Симанитрон</w:t>
            </w:r>
            <w:proofErr w:type="spellEnd"/>
          </w:p>
        </w:tc>
        <w:tc>
          <w:tcPr>
            <w:tcW w:w="3562" w:type="dxa"/>
          </w:tcPr>
          <w:p w:rsidR="00520CDE" w:rsidRDefault="00520CDE" w:rsidP="00520C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Huawei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vAlign w:val="center"/>
          </w:tcPr>
          <w:p w:rsidR="00520CDE" w:rsidRPr="005E56BC" w:rsidRDefault="00520CDE">
            <w:pPr>
              <w:pStyle w:val="11"/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Оборудование сре</w:t>
            </w:r>
            <w:proofErr w:type="gram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дств св</w:t>
            </w:r>
            <w:proofErr w:type="gram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язи (телефоны)</w:t>
            </w:r>
          </w:p>
        </w:tc>
        <w:tc>
          <w:tcPr>
            <w:tcW w:w="6712" w:type="dxa"/>
          </w:tcPr>
          <w:p w:rsidR="00520CDE" w:rsidRPr="005E56BC" w:rsidRDefault="00520CDE">
            <w:pPr>
              <w:pStyle w:val="11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2" w:type="dxa"/>
          </w:tcPr>
          <w:p w:rsidR="00520CDE" w:rsidRPr="005E56BC" w:rsidRDefault="00B23077" w:rsidP="00A8377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2307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23077">
              <w:rPr>
                <w:rFonts w:ascii="Times New Roman" w:hAnsi="Times New Roman" w:cs="Times New Roman"/>
                <w:sz w:val="28"/>
                <w:szCs w:val="28"/>
              </w:rPr>
              <w:t>Panasonic</w:t>
            </w:r>
            <w:proofErr w:type="spellEnd"/>
            <w:r w:rsidRPr="00B2307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vAlign w:val="center"/>
          </w:tcPr>
          <w:p w:rsidR="00520CDE" w:rsidRPr="005E56BC" w:rsidRDefault="00520CDE">
            <w:pPr>
              <w:pStyle w:val="11"/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Оболочки для установки оборудований (шкафы)</w:t>
            </w:r>
          </w:p>
        </w:tc>
        <w:tc>
          <w:tcPr>
            <w:tcW w:w="6712" w:type="dxa"/>
          </w:tcPr>
          <w:p w:rsidR="00520CDE" w:rsidRPr="005E56BC" w:rsidRDefault="00520CDE">
            <w:pPr>
              <w:pStyle w:val="11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DKC, ИЭК</w:t>
            </w:r>
          </w:p>
        </w:tc>
        <w:tc>
          <w:tcPr>
            <w:tcW w:w="3562" w:type="dxa"/>
          </w:tcPr>
          <w:p w:rsidR="00520CDE" w:rsidRPr="005E56BC" w:rsidRDefault="00520CDE" w:rsidP="00CD524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7A0B">
              <w:rPr>
                <w:rFonts w:ascii="Times New Roman" w:hAnsi="Times New Roman" w:cs="Times New Roman"/>
                <w:sz w:val="28"/>
                <w:szCs w:val="28"/>
              </w:rPr>
              <w:t>DKC, ЦМО, AESP, ИЭК</w:t>
            </w:r>
          </w:p>
        </w:tc>
      </w:tr>
      <w:tr w:rsidR="00520CDE" w:rsidRPr="00925871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vAlign w:val="center"/>
          </w:tcPr>
          <w:p w:rsidR="00520CDE" w:rsidRDefault="00520CDE" w:rsidP="00520CDE">
            <w:pPr>
              <w:pStyle w:val="11"/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Кабельная продукция для слаботочных систем</w:t>
            </w:r>
          </w:p>
        </w:tc>
        <w:tc>
          <w:tcPr>
            <w:tcW w:w="6712" w:type="dxa"/>
            <w:vAlign w:val="center"/>
          </w:tcPr>
          <w:p w:rsidR="00520CDE" w:rsidRDefault="00520CDE" w:rsidP="00520CDE">
            <w:pPr>
              <w:pStyle w:val="11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ParLan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Конкорд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Hyperline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3562" w:type="dxa"/>
            <w:vAlign w:val="center"/>
          </w:tcPr>
          <w:p w:rsidR="00520CDE" w:rsidRDefault="00520CDE" w:rsidP="00520CDE">
            <w:pPr>
              <w:pStyle w:val="11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Hyperline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ООО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Кабеус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Рус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», Legrand,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Nexans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Signamax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Neomax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Nikomax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</w:tr>
      <w:tr w:rsidR="00520CDE" w:rsidRPr="00925871" w:rsidTr="006517A0">
        <w:tc>
          <w:tcPr>
            <w:tcW w:w="481" w:type="dxa"/>
          </w:tcPr>
          <w:p w:rsidR="00520CDE" w:rsidRPr="006517A0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254" w:type="dxa"/>
            <w:vAlign w:val="center"/>
          </w:tcPr>
          <w:p w:rsidR="00520CDE" w:rsidRPr="005E56BC" w:rsidRDefault="00520CDE">
            <w:pPr>
              <w:pStyle w:val="11"/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Кабеленесущие</w:t>
            </w:r>
            <w:proofErr w:type="spellEnd"/>
            <w:r w:rsidRPr="005E56BC">
              <w:rPr>
                <w:rFonts w:ascii="Times New Roman" w:hAnsi="Times New Roman" w:cs="Times New Roman"/>
                <w:sz w:val="28"/>
                <w:szCs w:val="28"/>
              </w:rPr>
              <w:t xml:space="preserve"> системы для слаботочных систем</w:t>
            </w:r>
          </w:p>
        </w:tc>
        <w:tc>
          <w:tcPr>
            <w:tcW w:w="6712" w:type="dxa"/>
            <w:vAlign w:val="center"/>
          </w:tcPr>
          <w:p w:rsidR="00520CDE" w:rsidRPr="005E56BC" w:rsidRDefault="00520C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DKC, ИЭК</w:t>
            </w:r>
          </w:p>
        </w:tc>
        <w:tc>
          <w:tcPr>
            <w:tcW w:w="3562" w:type="dxa"/>
          </w:tcPr>
          <w:p w:rsidR="00520CDE" w:rsidRDefault="00520CDE" w:rsidP="00520CD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DKC, Legrand,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Nexans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Signamax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Neomax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Nikomax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</w:tr>
      <w:tr w:rsidR="00520CDE" w:rsidRPr="00925871" w:rsidTr="006517A0">
        <w:tc>
          <w:tcPr>
            <w:tcW w:w="481" w:type="dxa"/>
          </w:tcPr>
          <w:p w:rsidR="00520CDE" w:rsidRPr="00F67A0B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254" w:type="dxa"/>
            <w:vAlign w:val="center"/>
          </w:tcPr>
          <w:p w:rsidR="00520CDE" w:rsidRPr="005E56BC" w:rsidRDefault="00520CDE">
            <w:pPr>
              <w:pStyle w:val="11"/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Коробки, крепежные детали для слаботочных систем</w:t>
            </w:r>
          </w:p>
        </w:tc>
        <w:tc>
          <w:tcPr>
            <w:tcW w:w="6712" w:type="dxa"/>
            <w:vAlign w:val="center"/>
          </w:tcPr>
          <w:p w:rsidR="00520CDE" w:rsidRPr="005E56BC" w:rsidRDefault="00520C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DKC, ИЭК</w:t>
            </w:r>
          </w:p>
        </w:tc>
        <w:tc>
          <w:tcPr>
            <w:tcW w:w="3562" w:type="dxa"/>
          </w:tcPr>
          <w:p w:rsidR="00520CDE" w:rsidRDefault="00520CDE" w:rsidP="00520C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DKC, Legrand,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Nexans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Signamax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Neomax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Nikomax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</w:tr>
      <w:tr w:rsidR="00520CDE" w:rsidRPr="005E56BC" w:rsidTr="006517A0">
        <w:tc>
          <w:tcPr>
            <w:tcW w:w="481" w:type="dxa"/>
          </w:tcPr>
          <w:p w:rsidR="00520CDE" w:rsidRPr="00F67A0B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254" w:type="dxa"/>
            <w:vAlign w:val="center"/>
          </w:tcPr>
          <w:p w:rsidR="00520CDE" w:rsidRPr="005E56BC" w:rsidRDefault="00520CDE">
            <w:pPr>
              <w:pStyle w:val="11"/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Источники бесперебойного питания</w:t>
            </w:r>
          </w:p>
        </w:tc>
        <w:tc>
          <w:tcPr>
            <w:tcW w:w="6712" w:type="dxa"/>
            <w:vAlign w:val="center"/>
          </w:tcPr>
          <w:p w:rsidR="00520CDE" w:rsidRPr="005E56BC" w:rsidRDefault="00520CDE">
            <w:pPr>
              <w:pStyle w:val="11"/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6BC">
              <w:rPr>
                <w:rFonts w:ascii="Times New Roman" w:hAnsi="Times New Roman" w:cs="Times New Roman"/>
                <w:sz w:val="28"/>
                <w:szCs w:val="28"/>
              </w:rPr>
              <w:t>DKC</w:t>
            </w:r>
          </w:p>
        </w:tc>
        <w:tc>
          <w:tcPr>
            <w:tcW w:w="3562" w:type="dxa"/>
          </w:tcPr>
          <w:p w:rsidR="00520CDE" w:rsidRDefault="00520CDE" w:rsidP="00520C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Huawei</w:t>
            </w:r>
            <w:proofErr w:type="spellEnd"/>
          </w:p>
        </w:tc>
      </w:tr>
      <w:tr w:rsidR="00520CDE" w:rsidRPr="005E56BC" w:rsidTr="006517A0">
        <w:tc>
          <w:tcPr>
            <w:tcW w:w="481" w:type="dxa"/>
          </w:tcPr>
          <w:p w:rsidR="00520CDE" w:rsidRPr="005E56BC" w:rsidRDefault="00520CDE" w:rsidP="00B32E6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</w:tcPr>
          <w:p w:rsidR="00520CDE" w:rsidRPr="00F67A0B" w:rsidRDefault="00520CDE" w:rsidP="00520C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7A0B">
              <w:rPr>
                <w:rFonts w:ascii="Times New Roman" w:hAnsi="Times New Roman" w:cs="Times New Roman"/>
                <w:sz w:val="28"/>
                <w:szCs w:val="28"/>
              </w:rPr>
              <w:t>АПС, СОУ, ОС</w:t>
            </w:r>
          </w:p>
        </w:tc>
        <w:tc>
          <w:tcPr>
            <w:tcW w:w="6712" w:type="dxa"/>
          </w:tcPr>
          <w:p w:rsidR="00520CDE" w:rsidRPr="00F67A0B" w:rsidRDefault="00520CDE" w:rsidP="00520C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7A0B">
              <w:rPr>
                <w:rFonts w:ascii="Times New Roman" w:hAnsi="Times New Roman" w:cs="Times New Roman"/>
                <w:sz w:val="28"/>
                <w:szCs w:val="28"/>
              </w:rPr>
              <w:t>НПО «Болид»</w:t>
            </w:r>
          </w:p>
        </w:tc>
        <w:tc>
          <w:tcPr>
            <w:tcW w:w="3562" w:type="dxa"/>
          </w:tcPr>
          <w:p w:rsidR="00520CDE" w:rsidRPr="005E56BC" w:rsidRDefault="00B23077" w:rsidP="00CD524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23077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</w:tbl>
    <w:p w:rsidR="00337282" w:rsidRPr="005E56BC" w:rsidRDefault="00337282" w:rsidP="00B32E63">
      <w:pPr>
        <w:pStyle w:val="a3"/>
        <w:ind w:right="1843"/>
        <w:rPr>
          <w:rFonts w:ascii="Times New Roman" w:hAnsi="Times New Roman" w:cs="Times New Roman"/>
          <w:sz w:val="28"/>
          <w:szCs w:val="28"/>
        </w:rPr>
      </w:pPr>
    </w:p>
    <w:sectPr w:rsidR="00337282" w:rsidRPr="005E56BC" w:rsidSect="00644E61">
      <w:footerReference w:type="default" r:id="rId9"/>
      <w:pgSz w:w="16838" w:h="11906" w:orient="landscape"/>
      <w:pgMar w:top="1134" w:right="567" w:bottom="567" w:left="851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CCE" w:rsidRDefault="00DD4CCE" w:rsidP="00AF0464">
      <w:pPr>
        <w:spacing w:after="0" w:line="240" w:lineRule="auto"/>
      </w:pPr>
      <w:r>
        <w:separator/>
      </w:r>
    </w:p>
  </w:endnote>
  <w:endnote w:type="continuationSeparator" w:id="0">
    <w:p w:rsidR="00DD4CCE" w:rsidRDefault="00DD4CCE" w:rsidP="00AF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432">
    <w:altName w:val="Times New Roman"/>
    <w:charset w:val="CC"/>
    <w:family w:val="auto"/>
    <w:pitch w:val="variable"/>
  </w:font>
  <w:font w:name="font431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02598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20CDE" w:rsidRPr="00CA79A2" w:rsidRDefault="00520CDE">
        <w:pPr>
          <w:pStyle w:val="a7"/>
          <w:jc w:val="center"/>
          <w:rPr>
            <w:rFonts w:ascii="Times New Roman" w:hAnsi="Times New Roman" w:cs="Times New Roman"/>
          </w:rPr>
        </w:pPr>
        <w:r w:rsidRPr="00CA79A2">
          <w:rPr>
            <w:rFonts w:ascii="Times New Roman" w:hAnsi="Times New Roman" w:cs="Times New Roman"/>
          </w:rPr>
          <w:fldChar w:fldCharType="begin"/>
        </w:r>
        <w:r w:rsidRPr="00CA79A2">
          <w:rPr>
            <w:rFonts w:ascii="Times New Roman" w:hAnsi="Times New Roman" w:cs="Times New Roman"/>
          </w:rPr>
          <w:instrText xml:space="preserve"> PAGE   \* MERGEFORMAT </w:instrText>
        </w:r>
        <w:r w:rsidRPr="00CA79A2">
          <w:rPr>
            <w:rFonts w:ascii="Times New Roman" w:hAnsi="Times New Roman" w:cs="Times New Roman"/>
          </w:rPr>
          <w:fldChar w:fldCharType="separate"/>
        </w:r>
        <w:r w:rsidR="00925871">
          <w:rPr>
            <w:rFonts w:ascii="Times New Roman" w:hAnsi="Times New Roman" w:cs="Times New Roman"/>
            <w:noProof/>
          </w:rPr>
          <w:t>3</w:t>
        </w:r>
        <w:r w:rsidRPr="00CA79A2">
          <w:rPr>
            <w:rFonts w:ascii="Times New Roman" w:hAnsi="Times New Roman" w:cs="Times New Roman"/>
          </w:rPr>
          <w:fldChar w:fldCharType="end"/>
        </w:r>
      </w:p>
    </w:sdtContent>
  </w:sdt>
  <w:p w:rsidR="00520CDE" w:rsidRDefault="00520CD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CCE" w:rsidRDefault="00DD4CCE" w:rsidP="00AF0464">
      <w:pPr>
        <w:spacing w:after="0" w:line="240" w:lineRule="auto"/>
      </w:pPr>
      <w:r>
        <w:separator/>
      </w:r>
    </w:p>
  </w:footnote>
  <w:footnote w:type="continuationSeparator" w:id="0">
    <w:p w:rsidR="00DD4CCE" w:rsidRDefault="00DD4CCE" w:rsidP="00AF04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34EA"/>
    <w:multiLevelType w:val="hybridMultilevel"/>
    <w:tmpl w:val="29589D3E"/>
    <w:lvl w:ilvl="0" w:tplc="A80A1F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F23DB"/>
    <w:multiLevelType w:val="hybridMultilevel"/>
    <w:tmpl w:val="8E1A099E"/>
    <w:lvl w:ilvl="0" w:tplc="87986D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E5D84"/>
    <w:multiLevelType w:val="hybridMultilevel"/>
    <w:tmpl w:val="B6CAFD08"/>
    <w:lvl w:ilvl="0" w:tplc="9CD2CE5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454E3"/>
    <w:multiLevelType w:val="hybridMultilevel"/>
    <w:tmpl w:val="29589D3E"/>
    <w:lvl w:ilvl="0" w:tplc="A80A1F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F4198E"/>
    <w:multiLevelType w:val="hybridMultilevel"/>
    <w:tmpl w:val="B7ACFA00"/>
    <w:lvl w:ilvl="0" w:tplc="CFAC9DE2">
      <w:start w:val="1"/>
      <w:numFmt w:val="decimal"/>
      <w:lvlText w:val="%1"/>
      <w:lvlJc w:val="center"/>
      <w:pPr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C2591"/>
    <w:multiLevelType w:val="hybridMultilevel"/>
    <w:tmpl w:val="E5B28362"/>
    <w:lvl w:ilvl="0" w:tplc="9D4A883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125F8E"/>
    <w:multiLevelType w:val="hybridMultilevel"/>
    <w:tmpl w:val="8E1A099E"/>
    <w:lvl w:ilvl="0" w:tplc="87986D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6B1AD8"/>
    <w:multiLevelType w:val="hybridMultilevel"/>
    <w:tmpl w:val="8E1A099E"/>
    <w:lvl w:ilvl="0" w:tplc="87986D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BF2E2E"/>
    <w:multiLevelType w:val="hybridMultilevel"/>
    <w:tmpl w:val="8E1A099E"/>
    <w:lvl w:ilvl="0" w:tplc="87986D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536B54"/>
    <w:multiLevelType w:val="hybridMultilevel"/>
    <w:tmpl w:val="8E1A099E"/>
    <w:lvl w:ilvl="0" w:tplc="87986D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9A43A3"/>
    <w:multiLevelType w:val="hybridMultilevel"/>
    <w:tmpl w:val="0DDC0C68"/>
    <w:lvl w:ilvl="0" w:tplc="F710B9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1A5F4A"/>
    <w:multiLevelType w:val="hybridMultilevel"/>
    <w:tmpl w:val="5CF468D6"/>
    <w:lvl w:ilvl="0" w:tplc="FED6062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645699"/>
    <w:multiLevelType w:val="hybridMultilevel"/>
    <w:tmpl w:val="29589D3E"/>
    <w:lvl w:ilvl="0" w:tplc="A80A1F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706202"/>
    <w:multiLevelType w:val="hybridMultilevel"/>
    <w:tmpl w:val="B7ACFA00"/>
    <w:lvl w:ilvl="0" w:tplc="CFAC9DE2">
      <w:start w:val="1"/>
      <w:numFmt w:val="decimal"/>
      <w:lvlText w:val="%1"/>
      <w:lvlJc w:val="center"/>
      <w:pPr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2F5B56"/>
    <w:multiLevelType w:val="hybridMultilevel"/>
    <w:tmpl w:val="0802A9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9516C2"/>
    <w:multiLevelType w:val="hybridMultilevel"/>
    <w:tmpl w:val="8E1A099E"/>
    <w:lvl w:ilvl="0" w:tplc="87986D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645DE0"/>
    <w:multiLevelType w:val="hybridMultilevel"/>
    <w:tmpl w:val="29589D3E"/>
    <w:lvl w:ilvl="0" w:tplc="A80A1F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1D477D"/>
    <w:multiLevelType w:val="hybridMultilevel"/>
    <w:tmpl w:val="8E1A099E"/>
    <w:lvl w:ilvl="0" w:tplc="87986D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6A652E"/>
    <w:multiLevelType w:val="hybridMultilevel"/>
    <w:tmpl w:val="29589D3E"/>
    <w:lvl w:ilvl="0" w:tplc="A80A1F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6D1EE9"/>
    <w:multiLevelType w:val="hybridMultilevel"/>
    <w:tmpl w:val="B7ACFA00"/>
    <w:lvl w:ilvl="0" w:tplc="CFAC9DE2">
      <w:start w:val="1"/>
      <w:numFmt w:val="decimal"/>
      <w:lvlText w:val="%1"/>
      <w:lvlJc w:val="center"/>
      <w:pPr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9C094C"/>
    <w:multiLevelType w:val="hybridMultilevel"/>
    <w:tmpl w:val="0EC4C7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387696"/>
    <w:multiLevelType w:val="hybridMultilevel"/>
    <w:tmpl w:val="29589D3E"/>
    <w:lvl w:ilvl="0" w:tplc="A80A1F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BE6D23"/>
    <w:multiLevelType w:val="hybridMultilevel"/>
    <w:tmpl w:val="29589D3E"/>
    <w:lvl w:ilvl="0" w:tplc="A80A1F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2A23BE"/>
    <w:multiLevelType w:val="hybridMultilevel"/>
    <w:tmpl w:val="29589D3E"/>
    <w:lvl w:ilvl="0" w:tplc="A80A1F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AB6188"/>
    <w:multiLevelType w:val="hybridMultilevel"/>
    <w:tmpl w:val="0802A9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0445E3"/>
    <w:multiLevelType w:val="hybridMultilevel"/>
    <w:tmpl w:val="8E1A099E"/>
    <w:lvl w:ilvl="0" w:tplc="87986D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9A408D"/>
    <w:multiLevelType w:val="hybridMultilevel"/>
    <w:tmpl w:val="583A0A34"/>
    <w:lvl w:ilvl="0" w:tplc="EFD0920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169DA"/>
    <w:multiLevelType w:val="hybridMultilevel"/>
    <w:tmpl w:val="5CF468D6"/>
    <w:lvl w:ilvl="0" w:tplc="FED6062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557213"/>
    <w:multiLevelType w:val="hybridMultilevel"/>
    <w:tmpl w:val="29589D3E"/>
    <w:lvl w:ilvl="0" w:tplc="A80A1F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2A3269"/>
    <w:multiLevelType w:val="hybridMultilevel"/>
    <w:tmpl w:val="29589D3E"/>
    <w:lvl w:ilvl="0" w:tplc="A80A1F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E078F3"/>
    <w:multiLevelType w:val="hybridMultilevel"/>
    <w:tmpl w:val="A1887E5E"/>
    <w:lvl w:ilvl="0" w:tplc="14CAF40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CE09B4"/>
    <w:multiLevelType w:val="hybridMultilevel"/>
    <w:tmpl w:val="E3A82CEC"/>
    <w:lvl w:ilvl="0" w:tplc="23AAB1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C8754C"/>
    <w:multiLevelType w:val="hybridMultilevel"/>
    <w:tmpl w:val="29589D3E"/>
    <w:lvl w:ilvl="0" w:tplc="A80A1F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CA2E0A"/>
    <w:multiLevelType w:val="hybridMultilevel"/>
    <w:tmpl w:val="D974F4D8"/>
    <w:lvl w:ilvl="0" w:tplc="146A9A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7"/>
  </w:num>
  <w:num w:numId="3">
    <w:abstractNumId w:val="16"/>
  </w:num>
  <w:num w:numId="4">
    <w:abstractNumId w:val="10"/>
  </w:num>
  <w:num w:numId="5">
    <w:abstractNumId w:val="30"/>
  </w:num>
  <w:num w:numId="6">
    <w:abstractNumId w:val="33"/>
  </w:num>
  <w:num w:numId="7">
    <w:abstractNumId w:val="2"/>
  </w:num>
  <w:num w:numId="8">
    <w:abstractNumId w:val="9"/>
  </w:num>
  <w:num w:numId="9">
    <w:abstractNumId w:val="5"/>
  </w:num>
  <w:num w:numId="10">
    <w:abstractNumId w:val="26"/>
  </w:num>
  <w:num w:numId="11">
    <w:abstractNumId w:val="4"/>
  </w:num>
  <w:num w:numId="12">
    <w:abstractNumId w:val="13"/>
  </w:num>
  <w:num w:numId="13">
    <w:abstractNumId w:val="19"/>
  </w:num>
  <w:num w:numId="14">
    <w:abstractNumId w:val="8"/>
  </w:num>
  <w:num w:numId="15">
    <w:abstractNumId w:val="17"/>
  </w:num>
  <w:num w:numId="16">
    <w:abstractNumId w:val="15"/>
  </w:num>
  <w:num w:numId="17">
    <w:abstractNumId w:val="7"/>
  </w:num>
  <w:num w:numId="18">
    <w:abstractNumId w:val="1"/>
  </w:num>
  <w:num w:numId="19">
    <w:abstractNumId w:val="25"/>
  </w:num>
  <w:num w:numId="20">
    <w:abstractNumId w:val="14"/>
  </w:num>
  <w:num w:numId="21">
    <w:abstractNumId w:val="20"/>
  </w:num>
  <w:num w:numId="22">
    <w:abstractNumId w:val="24"/>
  </w:num>
  <w:num w:numId="23">
    <w:abstractNumId w:val="23"/>
  </w:num>
  <w:num w:numId="24">
    <w:abstractNumId w:val="32"/>
  </w:num>
  <w:num w:numId="25">
    <w:abstractNumId w:val="0"/>
  </w:num>
  <w:num w:numId="26">
    <w:abstractNumId w:val="18"/>
  </w:num>
  <w:num w:numId="27">
    <w:abstractNumId w:val="3"/>
  </w:num>
  <w:num w:numId="28">
    <w:abstractNumId w:val="28"/>
  </w:num>
  <w:num w:numId="29">
    <w:abstractNumId w:val="29"/>
  </w:num>
  <w:num w:numId="30">
    <w:abstractNumId w:val="12"/>
  </w:num>
  <w:num w:numId="31">
    <w:abstractNumId w:val="21"/>
  </w:num>
  <w:num w:numId="32">
    <w:abstractNumId w:val="22"/>
  </w:num>
  <w:num w:numId="33">
    <w:abstractNumId w:val="11"/>
  </w:num>
  <w:num w:numId="34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1C8"/>
    <w:rsid w:val="00000F53"/>
    <w:rsid w:val="00005107"/>
    <w:rsid w:val="00013F89"/>
    <w:rsid w:val="00015D48"/>
    <w:rsid w:val="00021305"/>
    <w:rsid w:val="00024F52"/>
    <w:rsid w:val="0002586F"/>
    <w:rsid w:val="00026404"/>
    <w:rsid w:val="0002692A"/>
    <w:rsid w:val="000308EA"/>
    <w:rsid w:val="00030F78"/>
    <w:rsid w:val="00031586"/>
    <w:rsid w:val="00032962"/>
    <w:rsid w:val="000339B8"/>
    <w:rsid w:val="00036412"/>
    <w:rsid w:val="00040E5C"/>
    <w:rsid w:val="00043E3D"/>
    <w:rsid w:val="00052E6E"/>
    <w:rsid w:val="00057FED"/>
    <w:rsid w:val="000609C7"/>
    <w:rsid w:val="0006713B"/>
    <w:rsid w:val="0007130C"/>
    <w:rsid w:val="00074BB8"/>
    <w:rsid w:val="000765C5"/>
    <w:rsid w:val="00081B6F"/>
    <w:rsid w:val="0008429E"/>
    <w:rsid w:val="000843FD"/>
    <w:rsid w:val="0008497A"/>
    <w:rsid w:val="00084FB8"/>
    <w:rsid w:val="00087A2D"/>
    <w:rsid w:val="000966C5"/>
    <w:rsid w:val="000A11C8"/>
    <w:rsid w:val="000A1ED4"/>
    <w:rsid w:val="000A6A92"/>
    <w:rsid w:val="000B12CC"/>
    <w:rsid w:val="000B1581"/>
    <w:rsid w:val="000B15B3"/>
    <w:rsid w:val="000B2579"/>
    <w:rsid w:val="000B753B"/>
    <w:rsid w:val="000C1B33"/>
    <w:rsid w:val="000C423D"/>
    <w:rsid w:val="000C4F4E"/>
    <w:rsid w:val="000C65C6"/>
    <w:rsid w:val="000C6B1B"/>
    <w:rsid w:val="000D0B93"/>
    <w:rsid w:val="000D108F"/>
    <w:rsid w:val="000D1FFD"/>
    <w:rsid w:val="000D3306"/>
    <w:rsid w:val="000E42CA"/>
    <w:rsid w:val="000E4907"/>
    <w:rsid w:val="000E50D0"/>
    <w:rsid w:val="000E5FE0"/>
    <w:rsid w:val="000F2039"/>
    <w:rsid w:val="000F23CE"/>
    <w:rsid w:val="000F7A5E"/>
    <w:rsid w:val="001006C1"/>
    <w:rsid w:val="001014EB"/>
    <w:rsid w:val="00101C48"/>
    <w:rsid w:val="0010374B"/>
    <w:rsid w:val="00110E6B"/>
    <w:rsid w:val="0011385B"/>
    <w:rsid w:val="001154EA"/>
    <w:rsid w:val="00122DD0"/>
    <w:rsid w:val="00126351"/>
    <w:rsid w:val="0013104A"/>
    <w:rsid w:val="00134495"/>
    <w:rsid w:val="001348C5"/>
    <w:rsid w:val="001355D3"/>
    <w:rsid w:val="00136EAD"/>
    <w:rsid w:val="00142715"/>
    <w:rsid w:val="00143557"/>
    <w:rsid w:val="0014606C"/>
    <w:rsid w:val="00154216"/>
    <w:rsid w:val="0016020F"/>
    <w:rsid w:val="00162B69"/>
    <w:rsid w:val="0016662A"/>
    <w:rsid w:val="001669AF"/>
    <w:rsid w:val="00166FE0"/>
    <w:rsid w:val="00167D19"/>
    <w:rsid w:val="00170C17"/>
    <w:rsid w:val="00171D4C"/>
    <w:rsid w:val="00173F1B"/>
    <w:rsid w:val="00175CA1"/>
    <w:rsid w:val="001810B8"/>
    <w:rsid w:val="0018123C"/>
    <w:rsid w:val="0018229F"/>
    <w:rsid w:val="00182E01"/>
    <w:rsid w:val="00190FB2"/>
    <w:rsid w:val="0019127B"/>
    <w:rsid w:val="00194E66"/>
    <w:rsid w:val="001962A5"/>
    <w:rsid w:val="001A0134"/>
    <w:rsid w:val="001A0525"/>
    <w:rsid w:val="001A257A"/>
    <w:rsid w:val="001A708F"/>
    <w:rsid w:val="001C1B5F"/>
    <w:rsid w:val="001C4022"/>
    <w:rsid w:val="001C6C19"/>
    <w:rsid w:val="001C6F68"/>
    <w:rsid w:val="001D2BB4"/>
    <w:rsid w:val="001D5A66"/>
    <w:rsid w:val="001D6797"/>
    <w:rsid w:val="001E0E42"/>
    <w:rsid w:val="001E6F09"/>
    <w:rsid w:val="001F075D"/>
    <w:rsid w:val="001F1E1F"/>
    <w:rsid w:val="001F2174"/>
    <w:rsid w:val="001F3FE6"/>
    <w:rsid w:val="001F488A"/>
    <w:rsid w:val="001F5220"/>
    <w:rsid w:val="001F760D"/>
    <w:rsid w:val="0020276C"/>
    <w:rsid w:val="00202F40"/>
    <w:rsid w:val="0020485F"/>
    <w:rsid w:val="00204F1F"/>
    <w:rsid w:val="00206EEB"/>
    <w:rsid w:val="0021227B"/>
    <w:rsid w:val="00213897"/>
    <w:rsid w:val="00213E9C"/>
    <w:rsid w:val="00214323"/>
    <w:rsid w:val="00216856"/>
    <w:rsid w:val="002211D0"/>
    <w:rsid w:val="00223656"/>
    <w:rsid w:val="002256D3"/>
    <w:rsid w:val="002314A8"/>
    <w:rsid w:val="00234B8C"/>
    <w:rsid w:val="00241137"/>
    <w:rsid w:val="00241180"/>
    <w:rsid w:val="002417A9"/>
    <w:rsid w:val="00241F29"/>
    <w:rsid w:val="00242699"/>
    <w:rsid w:val="00242865"/>
    <w:rsid w:val="002431EC"/>
    <w:rsid w:val="002436BD"/>
    <w:rsid w:val="00245B01"/>
    <w:rsid w:val="002535E4"/>
    <w:rsid w:val="002544F6"/>
    <w:rsid w:val="00263007"/>
    <w:rsid w:val="0026572B"/>
    <w:rsid w:val="0027065A"/>
    <w:rsid w:val="00274446"/>
    <w:rsid w:val="0027672B"/>
    <w:rsid w:val="00280ADB"/>
    <w:rsid w:val="00281254"/>
    <w:rsid w:val="00282327"/>
    <w:rsid w:val="00287A9A"/>
    <w:rsid w:val="002909EC"/>
    <w:rsid w:val="00291703"/>
    <w:rsid w:val="00291BCA"/>
    <w:rsid w:val="00292E6C"/>
    <w:rsid w:val="002942D6"/>
    <w:rsid w:val="002957CD"/>
    <w:rsid w:val="002964EA"/>
    <w:rsid w:val="0029667C"/>
    <w:rsid w:val="00297625"/>
    <w:rsid w:val="002A2B20"/>
    <w:rsid w:val="002A5FBF"/>
    <w:rsid w:val="002A72EE"/>
    <w:rsid w:val="002A7965"/>
    <w:rsid w:val="002B1728"/>
    <w:rsid w:val="002B356B"/>
    <w:rsid w:val="002C27BB"/>
    <w:rsid w:val="002C3815"/>
    <w:rsid w:val="002C53BE"/>
    <w:rsid w:val="002C76A0"/>
    <w:rsid w:val="002C7D1C"/>
    <w:rsid w:val="002D58DB"/>
    <w:rsid w:val="002E11E7"/>
    <w:rsid w:val="002E18AB"/>
    <w:rsid w:val="002E32B0"/>
    <w:rsid w:val="002E3F19"/>
    <w:rsid w:val="002F1F31"/>
    <w:rsid w:val="002F357B"/>
    <w:rsid w:val="002F3AD8"/>
    <w:rsid w:val="002F735A"/>
    <w:rsid w:val="002F7A2F"/>
    <w:rsid w:val="00300D2C"/>
    <w:rsid w:val="00306CC4"/>
    <w:rsid w:val="0030771E"/>
    <w:rsid w:val="00312BB6"/>
    <w:rsid w:val="003142FA"/>
    <w:rsid w:val="00314F71"/>
    <w:rsid w:val="00316B83"/>
    <w:rsid w:val="003177A4"/>
    <w:rsid w:val="00321C30"/>
    <w:rsid w:val="00322730"/>
    <w:rsid w:val="00323777"/>
    <w:rsid w:val="00323F1E"/>
    <w:rsid w:val="00324F94"/>
    <w:rsid w:val="00325B2B"/>
    <w:rsid w:val="00326EB7"/>
    <w:rsid w:val="00331C0E"/>
    <w:rsid w:val="00332E03"/>
    <w:rsid w:val="00337282"/>
    <w:rsid w:val="00337310"/>
    <w:rsid w:val="00342070"/>
    <w:rsid w:val="00345C8F"/>
    <w:rsid w:val="00350C59"/>
    <w:rsid w:val="00351C01"/>
    <w:rsid w:val="00356E45"/>
    <w:rsid w:val="0036212B"/>
    <w:rsid w:val="00365830"/>
    <w:rsid w:val="00367B94"/>
    <w:rsid w:val="00367D7E"/>
    <w:rsid w:val="003711B6"/>
    <w:rsid w:val="00373BB0"/>
    <w:rsid w:val="003755BD"/>
    <w:rsid w:val="00376E97"/>
    <w:rsid w:val="003A0554"/>
    <w:rsid w:val="003A1488"/>
    <w:rsid w:val="003A31B0"/>
    <w:rsid w:val="003A3A13"/>
    <w:rsid w:val="003B1E9F"/>
    <w:rsid w:val="003B67F0"/>
    <w:rsid w:val="003C127D"/>
    <w:rsid w:val="003C242D"/>
    <w:rsid w:val="003C2B4E"/>
    <w:rsid w:val="003C364E"/>
    <w:rsid w:val="003C3964"/>
    <w:rsid w:val="003C4EF2"/>
    <w:rsid w:val="003C6157"/>
    <w:rsid w:val="003D0B78"/>
    <w:rsid w:val="003D0F47"/>
    <w:rsid w:val="003D1630"/>
    <w:rsid w:val="003D4425"/>
    <w:rsid w:val="003D4E42"/>
    <w:rsid w:val="003E1462"/>
    <w:rsid w:val="003E18C7"/>
    <w:rsid w:val="003E544B"/>
    <w:rsid w:val="003F2136"/>
    <w:rsid w:val="003F62EB"/>
    <w:rsid w:val="004070D9"/>
    <w:rsid w:val="004076DC"/>
    <w:rsid w:val="00411ED3"/>
    <w:rsid w:val="00412186"/>
    <w:rsid w:val="00416BFD"/>
    <w:rsid w:val="00422C18"/>
    <w:rsid w:val="00425213"/>
    <w:rsid w:val="004276D1"/>
    <w:rsid w:val="00432E6A"/>
    <w:rsid w:val="00433325"/>
    <w:rsid w:val="00437779"/>
    <w:rsid w:val="00445980"/>
    <w:rsid w:val="00452BD3"/>
    <w:rsid w:val="00454974"/>
    <w:rsid w:val="00454DAE"/>
    <w:rsid w:val="0045521F"/>
    <w:rsid w:val="004560E7"/>
    <w:rsid w:val="004572A1"/>
    <w:rsid w:val="00460473"/>
    <w:rsid w:val="004624F2"/>
    <w:rsid w:val="0046298C"/>
    <w:rsid w:val="004637DA"/>
    <w:rsid w:val="00465CA2"/>
    <w:rsid w:val="00471EF0"/>
    <w:rsid w:val="0047220C"/>
    <w:rsid w:val="00473E62"/>
    <w:rsid w:val="00476156"/>
    <w:rsid w:val="00477603"/>
    <w:rsid w:val="00481DDA"/>
    <w:rsid w:val="004827BA"/>
    <w:rsid w:val="00484777"/>
    <w:rsid w:val="0048637C"/>
    <w:rsid w:val="004872CA"/>
    <w:rsid w:val="00490863"/>
    <w:rsid w:val="00490D59"/>
    <w:rsid w:val="0049349A"/>
    <w:rsid w:val="00496F61"/>
    <w:rsid w:val="004A237D"/>
    <w:rsid w:val="004A48EC"/>
    <w:rsid w:val="004B4B30"/>
    <w:rsid w:val="004B77FD"/>
    <w:rsid w:val="004C189A"/>
    <w:rsid w:val="004D07A4"/>
    <w:rsid w:val="004D56CD"/>
    <w:rsid w:val="004D729C"/>
    <w:rsid w:val="004E1045"/>
    <w:rsid w:val="004E2483"/>
    <w:rsid w:val="004F1788"/>
    <w:rsid w:val="004F1ECF"/>
    <w:rsid w:val="004F6D0D"/>
    <w:rsid w:val="004F7A42"/>
    <w:rsid w:val="00500072"/>
    <w:rsid w:val="00505EBD"/>
    <w:rsid w:val="005077ED"/>
    <w:rsid w:val="005078C7"/>
    <w:rsid w:val="00512A91"/>
    <w:rsid w:val="0051376E"/>
    <w:rsid w:val="005171F5"/>
    <w:rsid w:val="005205E9"/>
    <w:rsid w:val="00520CDE"/>
    <w:rsid w:val="0053294F"/>
    <w:rsid w:val="00533AC0"/>
    <w:rsid w:val="00533F9C"/>
    <w:rsid w:val="00540C10"/>
    <w:rsid w:val="005514BB"/>
    <w:rsid w:val="005518B4"/>
    <w:rsid w:val="00553AC3"/>
    <w:rsid w:val="00553F0B"/>
    <w:rsid w:val="0056063E"/>
    <w:rsid w:val="00561D48"/>
    <w:rsid w:val="00562FEF"/>
    <w:rsid w:val="00564182"/>
    <w:rsid w:val="00567E36"/>
    <w:rsid w:val="0057329E"/>
    <w:rsid w:val="00573D62"/>
    <w:rsid w:val="00575EA1"/>
    <w:rsid w:val="005773B2"/>
    <w:rsid w:val="00580635"/>
    <w:rsid w:val="0058163F"/>
    <w:rsid w:val="00582F9E"/>
    <w:rsid w:val="00584636"/>
    <w:rsid w:val="005A45EB"/>
    <w:rsid w:val="005A642B"/>
    <w:rsid w:val="005B4A39"/>
    <w:rsid w:val="005B7AFC"/>
    <w:rsid w:val="005C5732"/>
    <w:rsid w:val="005C7B87"/>
    <w:rsid w:val="005D0998"/>
    <w:rsid w:val="005D3DEB"/>
    <w:rsid w:val="005E29DC"/>
    <w:rsid w:val="005E2D36"/>
    <w:rsid w:val="005E4B9B"/>
    <w:rsid w:val="005E56BC"/>
    <w:rsid w:val="005F1331"/>
    <w:rsid w:val="005F39C7"/>
    <w:rsid w:val="006008A9"/>
    <w:rsid w:val="00601836"/>
    <w:rsid w:val="006060DF"/>
    <w:rsid w:val="00606CE1"/>
    <w:rsid w:val="00607BEF"/>
    <w:rsid w:val="00612AF9"/>
    <w:rsid w:val="006211A5"/>
    <w:rsid w:val="006235D9"/>
    <w:rsid w:val="00625769"/>
    <w:rsid w:val="0063045B"/>
    <w:rsid w:val="00632FFF"/>
    <w:rsid w:val="00633ED2"/>
    <w:rsid w:val="00634DBD"/>
    <w:rsid w:val="00635EAC"/>
    <w:rsid w:val="00637E87"/>
    <w:rsid w:val="00644E61"/>
    <w:rsid w:val="00646BAC"/>
    <w:rsid w:val="006477F8"/>
    <w:rsid w:val="00651301"/>
    <w:rsid w:val="006517A0"/>
    <w:rsid w:val="006525DA"/>
    <w:rsid w:val="006528FD"/>
    <w:rsid w:val="00654932"/>
    <w:rsid w:val="006562DF"/>
    <w:rsid w:val="006576D8"/>
    <w:rsid w:val="00665B7C"/>
    <w:rsid w:val="006724A5"/>
    <w:rsid w:val="0067294F"/>
    <w:rsid w:val="0067379F"/>
    <w:rsid w:val="0068083F"/>
    <w:rsid w:val="00681A42"/>
    <w:rsid w:val="006821BF"/>
    <w:rsid w:val="00684FED"/>
    <w:rsid w:val="006866DB"/>
    <w:rsid w:val="0068687A"/>
    <w:rsid w:val="006933E5"/>
    <w:rsid w:val="00693F6C"/>
    <w:rsid w:val="00694309"/>
    <w:rsid w:val="0069459E"/>
    <w:rsid w:val="006A1ABD"/>
    <w:rsid w:val="006A21AA"/>
    <w:rsid w:val="006A5A23"/>
    <w:rsid w:val="006B029D"/>
    <w:rsid w:val="006B0571"/>
    <w:rsid w:val="006B1465"/>
    <w:rsid w:val="006C1AA0"/>
    <w:rsid w:val="006C3219"/>
    <w:rsid w:val="006C3510"/>
    <w:rsid w:val="006C530F"/>
    <w:rsid w:val="006D5C8D"/>
    <w:rsid w:val="006D6AD6"/>
    <w:rsid w:val="006E0FD0"/>
    <w:rsid w:val="006E37B5"/>
    <w:rsid w:val="006F4A58"/>
    <w:rsid w:val="006F6E67"/>
    <w:rsid w:val="007024A5"/>
    <w:rsid w:val="00706FED"/>
    <w:rsid w:val="0070715B"/>
    <w:rsid w:val="00714FBD"/>
    <w:rsid w:val="00716DD1"/>
    <w:rsid w:val="00717D60"/>
    <w:rsid w:val="007218A4"/>
    <w:rsid w:val="007227E1"/>
    <w:rsid w:val="00724F16"/>
    <w:rsid w:val="007276FA"/>
    <w:rsid w:val="00742EA9"/>
    <w:rsid w:val="00743E5A"/>
    <w:rsid w:val="00746017"/>
    <w:rsid w:val="007476E9"/>
    <w:rsid w:val="00752764"/>
    <w:rsid w:val="007539A4"/>
    <w:rsid w:val="00754921"/>
    <w:rsid w:val="007573D7"/>
    <w:rsid w:val="007603EA"/>
    <w:rsid w:val="00760E04"/>
    <w:rsid w:val="00761D2E"/>
    <w:rsid w:val="00767F6E"/>
    <w:rsid w:val="00770FA6"/>
    <w:rsid w:val="00773F5A"/>
    <w:rsid w:val="00775AFF"/>
    <w:rsid w:val="0077751C"/>
    <w:rsid w:val="00777D9B"/>
    <w:rsid w:val="00782ACE"/>
    <w:rsid w:val="00784A89"/>
    <w:rsid w:val="00795567"/>
    <w:rsid w:val="007A0B34"/>
    <w:rsid w:val="007A2119"/>
    <w:rsid w:val="007A6046"/>
    <w:rsid w:val="007A6F16"/>
    <w:rsid w:val="007C0727"/>
    <w:rsid w:val="007C1B6F"/>
    <w:rsid w:val="007C426A"/>
    <w:rsid w:val="007C5662"/>
    <w:rsid w:val="007C64CE"/>
    <w:rsid w:val="007C7BAC"/>
    <w:rsid w:val="007D1830"/>
    <w:rsid w:val="007D353C"/>
    <w:rsid w:val="007D7638"/>
    <w:rsid w:val="007F1B8B"/>
    <w:rsid w:val="007F468F"/>
    <w:rsid w:val="007F46A7"/>
    <w:rsid w:val="007F4F92"/>
    <w:rsid w:val="00802FA7"/>
    <w:rsid w:val="00805138"/>
    <w:rsid w:val="008052B7"/>
    <w:rsid w:val="00807820"/>
    <w:rsid w:val="00807A8A"/>
    <w:rsid w:val="00817072"/>
    <w:rsid w:val="00820C4F"/>
    <w:rsid w:val="00824D41"/>
    <w:rsid w:val="008264AF"/>
    <w:rsid w:val="00827548"/>
    <w:rsid w:val="00827A20"/>
    <w:rsid w:val="008307FB"/>
    <w:rsid w:val="00833110"/>
    <w:rsid w:val="008339F1"/>
    <w:rsid w:val="00835B18"/>
    <w:rsid w:val="00836426"/>
    <w:rsid w:val="00836D15"/>
    <w:rsid w:val="00836F4B"/>
    <w:rsid w:val="00843EC2"/>
    <w:rsid w:val="00860A79"/>
    <w:rsid w:val="00860D23"/>
    <w:rsid w:val="008613E1"/>
    <w:rsid w:val="00861C52"/>
    <w:rsid w:val="00861FE3"/>
    <w:rsid w:val="008663D6"/>
    <w:rsid w:val="0086662F"/>
    <w:rsid w:val="008671BA"/>
    <w:rsid w:val="008672B8"/>
    <w:rsid w:val="00873234"/>
    <w:rsid w:val="008767B2"/>
    <w:rsid w:val="0087681D"/>
    <w:rsid w:val="00883FC5"/>
    <w:rsid w:val="008875C1"/>
    <w:rsid w:val="00887C0B"/>
    <w:rsid w:val="008906CE"/>
    <w:rsid w:val="00893B54"/>
    <w:rsid w:val="008A20B4"/>
    <w:rsid w:val="008A58BE"/>
    <w:rsid w:val="008A7AC4"/>
    <w:rsid w:val="008B2831"/>
    <w:rsid w:val="008C2C7C"/>
    <w:rsid w:val="008C3A0E"/>
    <w:rsid w:val="008D1528"/>
    <w:rsid w:val="008D3021"/>
    <w:rsid w:val="008D3994"/>
    <w:rsid w:val="008D5652"/>
    <w:rsid w:val="008E12CE"/>
    <w:rsid w:val="008E34B3"/>
    <w:rsid w:val="008E6340"/>
    <w:rsid w:val="008E683A"/>
    <w:rsid w:val="008F0C8F"/>
    <w:rsid w:val="008F1245"/>
    <w:rsid w:val="008F3F31"/>
    <w:rsid w:val="00905041"/>
    <w:rsid w:val="009158FD"/>
    <w:rsid w:val="00921119"/>
    <w:rsid w:val="009222B4"/>
    <w:rsid w:val="009223DA"/>
    <w:rsid w:val="00922B29"/>
    <w:rsid w:val="00923B9C"/>
    <w:rsid w:val="0092523E"/>
    <w:rsid w:val="00925871"/>
    <w:rsid w:val="00926B6F"/>
    <w:rsid w:val="00926B74"/>
    <w:rsid w:val="00927766"/>
    <w:rsid w:val="00935B38"/>
    <w:rsid w:val="009367B7"/>
    <w:rsid w:val="00937CE2"/>
    <w:rsid w:val="00942D41"/>
    <w:rsid w:val="009505E1"/>
    <w:rsid w:val="009522E0"/>
    <w:rsid w:val="00952E8F"/>
    <w:rsid w:val="0095471C"/>
    <w:rsid w:val="00954797"/>
    <w:rsid w:val="00957941"/>
    <w:rsid w:val="00962279"/>
    <w:rsid w:val="009656DE"/>
    <w:rsid w:val="00966161"/>
    <w:rsid w:val="009677E6"/>
    <w:rsid w:val="00973F82"/>
    <w:rsid w:val="0097412F"/>
    <w:rsid w:val="00990A09"/>
    <w:rsid w:val="009952BE"/>
    <w:rsid w:val="0099601D"/>
    <w:rsid w:val="009A2D32"/>
    <w:rsid w:val="009A3222"/>
    <w:rsid w:val="009A3C60"/>
    <w:rsid w:val="009A691D"/>
    <w:rsid w:val="009C21F9"/>
    <w:rsid w:val="009D1783"/>
    <w:rsid w:val="009E1A55"/>
    <w:rsid w:val="009E479C"/>
    <w:rsid w:val="009E737A"/>
    <w:rsid w:val="009F6315"/>
    <w:rsid w:val="00A00571"/>
    <w:rsid w:val="00A00750"/>
    <w:rsid w:val="00A009EE"/>
    <w:rsid w:val="00A01288"/>
    <w:rsid w:val="00A039E8"/>
    <w:rsid w:val="00A041F2"/>
    <w:rsid w:val="00A04E63"/>
    <w:rsid w:val="00A05D1A"/>
    <w:rsid w:val="00A07D85"/>
    <w:rsid w:val="00A14CAF"/>
    <w:rsid w:val="00A1725F"/>
    <w:rsid w:val="00A21F76"/>
    <w:rsid w:val="00A23CDE"/>
    <w:rsid w:val="00A31D42"/>
    <w:rsid w:val="00A44E91"/>
    <w:rsid w:val="00A46843"/>
    <w:rsid w:val="00A46AFA"/>
    <w:rsid w:val="00A50409"/>
    <w:rsid w:val="00A53C01"/>
    <w:rsid w:val="00A54402"/>
    <w:rsid w:val="00A565D8"/>
    <w:rsid w:val="00A575A1"/>
    <w:rsid w:val="00A613EA"/>
    <w:rsid w:val="00A63C72"/>
    <w:rsid w:val="00A642B9"/>
    <w:rsid w:val="00A65C87"/>
    <w:rsid w:val="00A72E1E"/>
    <w:rsid w:val="00A74805"/>
    <w:rsid w:val="00A74C48"/>
    <w:rsid w:val="00A74CCB"/>
    <w:rsid w:val="00A74F03"/>
    <w:rsid w:val="00A7634D"/>
    <w:rsid w:val="00A77D42"/>
    <w:rsid w:val="00A77EEE"/>
    <w:rsid w:val="00A83776"/>
    <w:rsid w:val="00A83B81"/>
    <w:rsid w:val="00A8444E"/>
    <w:rsid w:val="00A860A7"/>
    <w:rsid w:val="00A86F4F"/>
    <w:rsid w:val="00A90EAE"/>
    <w:rsid w:val="00A91D38"/>
    <w:rsid w:val="00A9220E"/>
    <w:rsid w:val="00A93BDF"/>
    <w:rsid w:val="00A949E9"/>
    <w:rsid w:val="00A96E4D"/>
    <w:rsid w:val="00AA0475"/>
    <w:rsid w:val="00AA0E2C"/>
    <w:rsid w:val="00AA169D"/>
    <w:rsid w:val="00AA1E3A"/>
    <w:rsid w:val="00AA1FCF"/>
    <w:rsid w:val="00AA261B"/>
    <w:rsid w:val="00AA300B"/>
    <w:rsid w:val="00AA3E86"/>
    <w:rsid w:val="00AB02BC"/>
    <w:rsid w:val="00AB3558"/>
    <w:rsid w:val="00AB3C3B"/>
    <w:rsid w:val="00AB628C"/>
    <w:rsid w:val="00AD2150"/>
    <w:rsid w:val="00AD5395"/>
    <w:rsid w:val="00AD5EED"/>
    <w:rsid w:val="00AD6949"/>
    <w:rsid w:val="00AE2112"/>
    <w:rsid w:val="00AE4455"/>
    <w:rsid w:val="00AF0464"/>
    <w:rsid w:val="00AF128B"/>
    <w:rsid w:val="00AF1344"/>
    <w:rsid w:val="00AF4F27"/>
    <w:rsid w:val="00AF57E1"/>
    <w:rsid w:val="00AF5965"/>
    <w:rsid w:val="00AF72A0"/>
    <w:rsid w:val="00AF7AD3"/>
    <w:rsid w:val="00B03EC0"/>
    <w:rsid w:val="00B049F7"/>
    <w:rsid w:val="00B05350"/>
    <w:rsid w:val="00B11CFC"/>
    <w:rsid w:val="00B1228C"/>
    <w:rsid w:val="00B23077"/>
    <w:rsid w:val="00B26127"/>
    <w:rsid w:val="00B27EAB"/>
    <w:rsid w:val="00B32E63"/>
    <w:rsid w:val="00B352B1"/>
    <w:rsid w:val="00B35405"/>
    <w:rsid w:val="00B35BFF"/>
    <w:rsid w:val="00B36372"/>
    <w:rsid w:val="00B37417"/>
    <w:rsid w:val="00B446FE"/>
    <w:rsid w:val="00B51047"/>
    <w:rsid w:val="00B51885"/>
    <w:rsid w:val="00B52660"/>
    <w:rsid w:val="00B530A7"/>
    <w:rsid w:val="00B53879"/>
    <w:rsid w:val="00B56C7D"/>
    <w:rsid w:val="00B70127"/>
    <w:rsid w:val="00B70509"/>
    <w:rsid w:val="00B70F6C"/>
    <w:rsid w:val="00B71DAD"/>
    <w:rsid w:val="00B82CEA"/>
    <w:rsid w:val="00B8441B"/>
    <w:rsid w:val="00B85864"/>
    <w:rsid w:val="00B8600B"/>
    <w:rsid w:val="00B861F2"/>
    <w:rsid w:val="00B86237"/>
    <w:rsid w:val="00B87E8F"/>
    <w:rsid w:val="00B9043B"/>
    <w:rsid w:val="00B930BA"/>
    <w:rsid w:val="00B9378A"/>
    <w:rsid w:val="00B95255"/>
    <w:rsid w:val="00B96E85"/>
    <w:rsid w:val="00BA4B0B"/>
    <w:rsid w:val="00BA798F"/>
    <w:rsid w:val="00BB0F4D"/>
    <w:rsid w:val="00BB1EE5"/>
    <w:rsid w:val="00BB7F11"/>
    <w:rsid w:val="00BC5C31"/>
    <w:rsid w:val="00BD0473"/>
    <w:rsid w:val="00BD0A58"/>
    <w:rsid w:val="00BD1EA4"/>
    <w:rsid w:val="00BD5BF6"/>
    <w:rsid w:val="00BD5C7D"/>
    <w:rsid w:val="00BD65FD"/>
    <w:rsid w:val="00BE227A"/>
    <w:rsid w:val="00BE4655"/>
    <w:rsid w:val="00BE555F"/>
    <w:rsid w:val="00BE603D"/>
    <w:rsid w:val="00BF0A26"/>
    <w:rsid w:val="00BF6CF8"/>
    <w:rsid w:val="00C04E0B"/>
    <w:rsid w:val="00C11A39"/>
    <w:rsid w:val="00C16FD8"/>
    <w:rsid w:val="00C20BAB"/>
    <w:rsid w:val="00C215D9"/>
    <w:rsid w:val="00C27210"/>
    <w:rsid w:val="00C30706"/>
    <w:rsid w:val="00C32EF7"/>
    <w:rsid w:val="00C33BD7"/>
    <w:rsid w:val="00C366F6"/>
    <w:rsid w:val="00C37F23"/>
    <w:rsid w:val="00C40CCE"/>
    <w:rsid w:val="00C42827"/>
    <w:rsid w:val="00C47E4B"/>
    <w:rsid w:val="00C52708"/>
    <w:rsid w:val="00C530FC"/>
    <w:rsid w:val="00C54EBA"/>
    <w:rsid w:val="00C63AD9"/>
    <w:rsid w:val="00C64243"/>
    <w:rsid w:val="00C66812"/>
    <w:rsid w:val="00C711E0"/>
    <w:rsid w:val="00C750DE"/>
    <w:rsid w:val="00C758F1"/>
    <w:rsid w:val="00C76E90"/>
    <w:rsid w:val="00C77B5B"/>
    <w:rsid w:val="00C8316B"/>
    <w:rsid w:val="00C855BD"/>
    <w:rsid w:val="00C8628B"/>
    <w:rsid w:val="00C96A24"/>
    <w:rsid w:val="00CA1EF7"/>
    <w:rsid w:val="00CA79A2"/>
    <w:rsid w:val="00CB2D68"/>
    <w:rsid w:val="00CC2E1F"/>
    <w:rsid w:val="00CC3B03"/>
    <w:rsid w:val="00CD1CE1"/>
    <w:rsid w:val="00CD2F47"/>
    <w:rsid w:val="00CD3BE1"/>
    <w:rsid w:val="00CD5244"/>
    <w:rsid w:val="00CE39C6"/>
    <w:rsid w:val="00CE631C"/>
    <w:rsid w:val="00CE67DC"/>
    <w:rsid w:val="00CF13D0"/>
    <w:rsid w:val="00CF7233"/>
    <w:rsid w:val="00D04B9E"/>
    <w:rsid w:val="00D05F61"/>
    <w:rsid w:val="00D11B29"/>
    <w:rsid w:val="00D20B40"/>
    <w:rsid w:val="00D20D3E"/>
    <w:rsid w:val="00D258D9"/>
    <w:rsid w:val="00D27D9F"/>
    <w:rsid w:val="00D31599"/>
    <w:rsid w:val="00D32613"/>
    <w:rsid w:val="00D328FD"/>
    <w:rsid w:val="00D33391"/>
    <w:rsid w:val="00D3761C"/>
    <w:rsid w:val="00D37D0F"/>
    <w:rsid w:val="00D44AD6"/>
    <w:rsid w:val="00D4643A"/>
    <w:rsid w:val="00D4775D"/>
    <w:rsid w:val="00D505DF"/>
    <w:rsid w:val="00D51D2D"/>
    <w:rsid w:val="00D5658D"/>
    <w:rsid w:val="00D6256E"/>
    <w:rsid w:val="00D7025D"/>
    <w:rsid w:val="00D7130B"/>
    <w:rsid w:val="00D71E9C"/>
    <w:rsid w:val="00D728E3"/>
    <w:rsid w:val="00D80A64"/>
    <w:rsid w:val="00D83AC4"/>
    <w:rsid w:val="00D87328"/>
    <w:rsid w:val="00D9250C"/>
    <w:rsid w:val="00D94A01"/>
    <w:rsid w:val="00D94FD6"/>
    <w:rsid w:val="00D95A38"/>
    <w:rsid w:val="00D96DE3"/>
    <w:rsid w:val="00DA031D"/>
    <w:rsid w:val="00DA5E4C"/>
    <w:rsid w:val="00DB3507"/>
    <w:rsid w:val="00DB7D83"/>
    <w:rsid w:val="00DC0DD7"/>
    <w:rsid w:val="00DC3668"/>
    <w:rsid w:val="00DC5078"/>
    <w:rsid w:val="00DD1D38"/>
    <w:rsid w:val="00DD36A1"/>
    <w:rsid w:val="00DD4CCE"/>
    <w:rsid w:val="00DE0894"/>
    <w:rsid w:val="00DE0F5A"/>
    <w:rsid w:val="00DE76BF"/>
    <w:rsid w:val="00DE79C6"/>
    <w:rsid w:val="00DF3C56"/>
    <w:rsid w:val="00DF3FBA"/>
    <w:rsid w:val="00E003BB"/>
    <w:rsid w:val="00E00DED"/>
    <w:rsid w:val="00E1464C"/>
    <w:rsid w:val="00E21A3A"/>
    <w:rsid w:val="00E250E1"/>
    <w:rsid w:val="00E31A5E"/>
    <w:rsid w:val="00E32D6F"/>
    <w:rsid w:val="00E341F5"/>
    <w:rsid w:val="00E35122"/>
    <w:rsid w:val="00E3591B"/>
    <w:rsid w:val="00E3693B"/>
    <w:rsid w:val="00E40E36"/>
    <w:rsid w:val="00E55393"/>
    <w:rsid w:val="00E560D7"/>
    <w:rsid w:val="00E564CA"/>
    <w:rsid w:val="00E611D8"/>
    <w:rsid w:val="00E6540D"/>
    <w:rsid w:val="00E670B8"/>
    <w:rsid w:val="00E74131"/>
    <w:rsid w:val="00E74D34"/>
    <w:rsid w:val="00E75472"/>
    <w:rsid w:val="00E7724E"/>
    <w:rsid w:val="00E824E5"/>
    <w:rsid w:val="00E85B5C"/>
    <w:rsid w:val="00E93142"/>
    <w:rsid w:val="00E95CF3"/>
    <w:rsid w:val="00EA0071"/>
    <w:rsid w:val="00EA086C"/>
    <w:rsid w:val="00EA190F"/>
    <w:rsid w:val="00EA4263"/>
    <w:rsid w:val="00EA49B3"/>
    <w:rsid w:val="00EA7154"/>
    <w:rsid w:val="00EB0A23"/>
    <w:rsid w:val="00EB3F9B"/>
    <w:rsid w:val="00EB3FDC"/>
    <w:rsid w:val="00EC0392"/>
    <w:rsid w:val="00EC0A15"/>
    <w:rsid w:val="00EC5C51"/>
    <w:rsid w:val="00EC5D2A"/>
    <w:rsid w:val="00EC7A58"/>
    <w:rsid w:val="00ED17F6"/>
    <w:rsid w:val="00EE035C"/>
    <w:rsid w:val="00EE4178"/>
    <w:rsid w:val="00EE5D4F"/>
    <w:rsid w:val="00EE78C1"/>
    <w:rsid w:val="00EE79A6"/>
    <w:rsid w:val="00EF18BB"/>
    <w:rsid w:val="00EF287D"/>
    <w:rsid w:val="00EF55CC"/>
    <w:rsid w:val="00EF57FF"/>
    <w:rsid w:val="00F00959"/>
    <w:rsid w:val="00F026ED"/>
    <w:rsid w:val="00F056A8"/>
    <w:rsid w:val="00F14557"/>
    <w:rsid w:val="00F1777C"/>
    <w:rsid w:val="00F24ED8"/>
    <w:rsid w:val="00F273CB"/>
    <w:rsid w:val="00F33FB6"/>
    <w:rsid w:val="00F41511"/>
    <w:rsid w:val="00F4444E"/>
    <w:rsid w:val="00F44E2F"/>
    <w:rsid w:val="00F45C49"/>
    <w:rsid w:val="00F46C94"/>
    <w:rsid w:val="00F47537"/>
    <w:rsid w:val="00F5123C"/>
    <w:rsid w:val="00F51AB1"/>
    <w:rsid w:val="00F51CD9"/>
    <w:rsid w:val="00F61838"/>
    <w:rsid w:val="00F61BDE"/>
    <w:rsid w:val="00F61F3D"/>
    <w:rsid w:val="00F659D6"/>
    <w:rsid w:val="00F66222"/>
    <w:rsid w:val="00F67A0B"/>
    <w:rsid w:val="00F71796"/>
    <w:rsid w:val="00F731D0"/>
    <w:rsid w:val="00F771F7"/>
    <w:rsid w:val="00F80D10"/>
    <w:rsid w:val="00F87DC4"/>
    <w:rsid w:val="00F92E67"/>
    <w:rsid w:val="00F945F7"/>
    <w:rsid w:val="00F95592"/>
    <w:rsid w:val="00F95773"/>
    <w:rsid w:val="00F95847"/>
    <w:rsid w:val="00F97C3A"/>
    <w:rsid w:val="00FA17E6"/>
    <w:rsid w:val="00FA2664"/>
    <w:rsid w:val="00FA5124"/>
    <w:rsid w:val="00FA5E1D"/>
    <w:rsid w:val="00FA745E"/>
    <w:rsid w:val="00FB0C2F"/>
    <w:rsid w:val="00FB50DA"/>
    <w:rsid w:val="00FC0582"/>
    <w:rsid w:val="00FD0B0B"/>
    <w:rsid w:val="00FD1FC0"/>
    <w:rsid w:val="00FD62FC"/>
    <w:rsid w:val="00FD6CD7"/>
    <w:rsid w:val="00FD71ED"/>
    <w:rsid w:val="00FE1C5C"/>
    <w:rsid w:val="00FE57A7"/>
    <w:rsid w:val="00FF7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E66"/>
  </w:style>
  <w:style w:type="paragraph" w:styleId="1">
    <w:name w:val="heading 1"/>
    <w:basedOn w:val="a"/>
    <w:next w:val="a"/>
    <w:link w:val="10"/>
    <w:uiPriority w:val="9"/>
    <w:qFormat/>
    <w:rsid w:val="003C2B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F217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11C8"/>
    <w:pPr>
      <w:spacing w:after="0" w:line="240" w:lineRule="auto"/>
    </w:pPr>
  </w:style>
  <w:style w:type="table" w:styleId="a4">
    <w:name w:val="Table Grid"/>
    <w:basedOn w:val="a1"/>
    <w:uiPriority w:val="59"/>
    <w:rsid w:val="000A1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AF0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F0464"/>
  </w:style>
  <w:style w:type="paragraph" w:styleId="a7">
    <w:name w:val="footer"/>
    <w:basedOn w:val="a"/>
    <w:link w:val="a8"/>
    <w:uiPriority w:val="99"/>
    <w:unhideWhenUsed/>
    <w:rsid w:val="00AF0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0464"/>
  </w:style>
  <w:style w:type="character" w:customStyle="1" w:styleId="30">
    <w:name w:val="Заголовок 3 Знак"/>
    <w:basedOn w:val="a0"/>
    <w:link w:val="3"/>
    <w:rsid w:val="001F217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31">
    <w:name w:val="Основной текст с отступом 31"/>
    <w:basedOn w:val="a"/>
    <w:rsid w:val="004F6D0D"/>
    <w:pPr>
      <w:suppressAutoHyphens/>
      <w:spacing w:after="120" w:line="240" w:lineRule="auto"/>
      <w:ind w:left="283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CA1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1EF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C2B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ody Text Indent"/>
    <w:basedOn w:val="a"/>
    <w:link w:val="ac"/>
    <w:rsid w:val="001A0525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Основной текст с отступом Знак"/>
    <w:basedOn w:val="a0"/>
    <w:link w:val="ab"/>
    <w:rsid w:val="001A0525"/>
    <w:rPr>
      <w:rFonts w:ascii="Times New Roman" w:eastAsia="Times New Roman" w:hAnsi="Times New Roman" w:cs="Times New Roman"/>
      <w:sz w:val="28"/>
      <w:szCs w:val="24"/>
    </w:rPr>
  </w:style>
  <w:style w:type="character" w:styleId="ad">
    <w:name w:val="Hyperlink"/>
    <w:basedOn w:val="a0"/>
    <w:uiPriority w:val="99"/>
    <w:unhideWhenUsed/>
    <w:rsid w:val="002D58DB"/>
    <w:rPr>
      <w:color w:val="0000FF" w:themeColor="hyperlink"/>
      <w:u w:val="single"/>
    </w:rPr>
  </w:style>
  <w:style w:type="paragraph" w:customStyle="1" w:styleId="11">
    <w:name w:val="Без интервала1"/>
    <w:qFormat/>
    <w:rsid w:val="005E56BC"/>
    <w:pPr>
      <w:suppressAutoHyphens/>
      <w:spacing w:after="0" w:line="240" w:lineRule="auto"/>
    </w:pPr>
    <w:rPr>
      <w:rFonts w:ascii="Calibri" w:eastAsia="font432" w:hAnsi="Calibri" w:cs="font432"/>
    </w:rPr>
  </w:style>
  <w:style w:type="paragraph" w:customStyle="1" w:styleId="2">
    <w:name w:val="Без интервала2"/>
    <w:rsid w:val="005E56BC"/>
    <w:pPr>
      <w:suppressAutoHyphens/>
      <w:spacing w:after="0" w:line="240" w:lineRule="auto"/>
    </w:pPr>
    <w:rPr>
      <w:rFonts w:ascii="Calibri" w:eastAsia="font431" w:hAnsi="Calibri" w:cs="font43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2B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F217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11C8"/>
    <w:pPr>
      <w:spacing w:after="0" w:line="240" w:lineRule="auto"/>
    </w:pPr>
  </w:style>
  <w:style w:type="table" w:styleId="a4">
    <w:name w:val="Table Grid"/>
    <w:basedOn w:val="a1"/>
    <w:uiPriority w:val="59"/>
    <w:rsid w:val="000A1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AF0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F0464"/>
  </w:style>
  <w:style w:type="paragraph" w:styleId="a7">
    <w:name w:val="footer"/>
    <w:basedOn w:val="a"/>
    <w:link w:val="a8"/>
    <w:uiPriority w:val="99"/>
    <w:unhideWhenUsed/>
    <w:rsid w:val="00AF0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0464"/>
  </w:style>
  <w:style w:type="character" w:customStyle="1" w:styleId="30">
    <w:name w:val="Заголовок 3 Знак"/>
    <w:basedOn w:val="a0"/>
    <w:link w:val="3"/>
    <w:rsid w:val="001F217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31">
    <w:name w:val="Основной текст с отступом 31"/>
    <w:basedOn w:val="a"/>
    <w:rsid w:val="004F6D0D"/>
    <w:pPr>
      <w:suppressAutoHyphens/>
      <w:spacing w:after="120" w:line="240" w:lineRule="auto"/>
      <w:ind w:left="283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CA1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1EF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C2B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ody Text Indent"/>
    <w:basedOn w:val="a"/>
    <w:link w:val="ac"/>
    <w:rsid w:val="001A0525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Основной текст с отступом Знак"/>
    <w:basedOn w:val="a0"/>
    <w:link w:val="ab"/>
    <w:rsid w:val="001A0525"/>
    <w:rPr>
      <w:rFonts w:ascii="Times New Roman" w:eastAsia="Times New Roman" w:hAnsi="Times New Roman" w:cs="Times New Roman"/>
      <w:sz w:val="28"/>
      <w:szCs w:val="24"/>
    </w:rPr>
  </w:style>
  <w:style w:type="character" w:styleId="ad">
    <w:name w:val="Hyperlink"/>
    <w:basedOn w:val="a0"/>
    <w:uiPriority w:val="99"/>
    <w:unhideWhenUsed/>
    <w:rsid w:val="002D58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0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4FDD43-1C6B-45D3-A6E5-95FE92861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11</Pages>
  <Words>1873</Words>
  <Characters>10682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"Пермский Моторный Завод"</Company>
  <LinksUpToDate>false</LinksUpToDate>
  <CharactersWithSpaces>12530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a.botareva</dc:creator>
  <cp:lastModifiedBy>klient</cp:lastModifiedBy>
  <cp:revision>21</cp:revision>
  <cp:lastPrinted>2023-04-12T08:28:00Z</cp:lastPrinted>
  <dcterms:created xsi:type="dcterms:W3CDTF">2023-03-28T11:43:00Z</dcterms:created>
  <dcterms:modified xsi:type="dcterms:W3CDTF">2023-04-13T03:16:00Z</dcterms:modified>
</cp:coreProperties>
</file>