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0B74A" w14:textId="0D94DBB1" w:rsidR="001E7933" w:rsidRDefault="001E7933" w:rsidP="001E7933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Б.1</w:t>
      </w:r>
    </w:p>
    <w:p w14:paraId="7C44402F" w14:textId="77777777" w:rsidR="001E7933" w:rsidRDefault="001E7933" w:rsidP="001E7933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3014E91C" w14:textId="06AE563E" w:rsidR="004405D2" w:rsidRDefault="001E7933" w:rsidP="001E7933">
      <w:pPr>
        <w:jc w:val="center"/>
      </w:pPr>
      <w:r>
        <w:rPr>
          <w:b/>
          <w:bCs/>
          <w:sz w:val="24"/>
          <w:szCs w:val="24"/>
        </w:rPr>
        <w:t>ОСОБЫЕ ТРЕБОВАНИЯ К ПОМЕЩЕНИЯМ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46"/>
        <w:gridCol w:w="2268"/>
        <w:gridCol w:w="4116"/>
        <w:gridCol w:w="3260"/>
      </w:tblGrid>
      <w:tr w:rsidR="001E7933" w:rsidRPr="001E7933" w14:paraId="50C39C64" w14:textId="77777777" w:rsidTr="0045561C">
        <w:trPr>
          <w:trHeight w:val="615"/>
        </w:trPr>
        <w:tc>
          <w:tcPr>
            <w:tcW w:w="846" w:type="dxa"/>
            <w:vAlign w:val="center"/>
          </w:tcPr>
          <w:p w14:paraId="1D106EF7" w14:textId="77777777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E7933">
              <w:rPr>
                <w:b/>
                <w:bCs/>
                <w:sz w:val="24"/>
                <w:szCs w:val="24"/>
              </w:rPr>
              <w:t>№</w:t>
            </w:r>
          </w:p>
          <w:p w14:paraId="02627AE6" w14:textId="59BD2EBF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E7933">
              <w:rPr>
                <w:b/>
                <w:bCs/>
                <w:sz w:val="24"/>
                <w:szCs w:val="24"/>
              </w:rPr>
              <w:t>п</w:t>
            </w:r>
            <w:r w:rsidRPr="001E7933"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1E7933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268" w:type="dxa"/>
            <w:vAlign w:val="center"/>
          </w:tcPr>
          <w:p w14:paraId="17117D8F" w14:textId="51B12191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E7933">
              <w:rPr>
                <w:b/>
                <w:bCs/>
                <w:sz w:val="24"/>
                <w:szCs w:val="24"/>
              </w:rPr>
              <w:t>Наименование помещения</w:t>
            </w:r>
          </w:p>
        </w:tc>
        <w:tc>
          <w:tcPr>
            <w:tcW w:w="4116" w:type="dxa"/>
            <w:vAlign w:val="center"/>
          </w:tcPr>
          <w:p w14:paraId="56182E25" w14:textId="5A13AAD8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E7933">
              <w:rPr>
                <w:b/>
                <w:bCs/>
                <w:sz w:val="24"/>
                <w:szCs w:val="24"/>
              </w:rPr>
              <w:t>Особые требования</w:t>
            </w:r>
          </w:p>
        </w:tc>
        <w:tc>
          <w:tcPr>
            <w:tcW w:w="3260" w:type="dxa"/>
            <w:vAlign w:val="center"/>
          </w:tcPr>
          <w:p w14:paraId="150A8CAE" w14:textId="420EA5AC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E7933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1E7933" w:rsidRPr="001E7933" w14:paraId="47BD2543" w14:textId="77777777" w:rsidTr="0045561C">
        <w:tc>
          <w:tcPr>
            <w:tcW w:w="846" w:type="dxa"/>
            <w:vAlign w:val="center"/>
          </w:tcPr>
          <w:p w14:paraId="7B539678" w14:textId="4CFF65CA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50C07A3F" w14:textId="34D0A69A" w:rsidR="001E7933" w:rsidRPr="001E7933" w:rsidRDefault="001E7933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1E7933">
              <w:rPr>
                <w:sz w:val="24"/>
                <w:szCs w:val="24"/>
              </w:rPr>
              <w:t>Склад МПКИ</w:t>
            </w:r>
          </w:p>
        </w:tc>
        <w:tc>
          <w:tcPr>
            <w:tcW w:w="4116" w:type="dxa"/>
            <w:vAlign w:val="center"/>
          </w:tcPr>
          <w:p w14:paraId="090B1F7C" w14:textId="3B4EFDF3" w:rsidR="001E7933" w:rsidRDefault="00125E55" w:rsidP="00125E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Предусмотреть завоз материальных средств с использованием негабаритной техники.</w:t>
            </w:r>
          </w:p>
          <w:p w14:paraId="70B3A1F5" w14:textId="406980DC" w:rsidR="00125E55" w:rsidRPr="001E7933" w:rsidRDefault="00125E55" w:rsidP="00125E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Въездные ворота спроектировать с учётом тамбура и зонирования, для исключения теплопотерь в холодное время </w:t>
            </w:r>
            <w:r w:rsidR="003C51F7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vAlign w:val="center"/>
          </w:tcPr>
          <w:p w14:paraId="20CBFEB0" w14:textId="77777777" w:rsidR="001E7933" w:rsidRDefault="00DB1B1A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031E9816" w14:textId="5634CE6B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59CAE8FA" w14:textId="77777777" w:rsidTr="00DC5E7A">
        <w:tc>
          <w:tcPr>
            <w:tcW w:w="846" w:type="dxa"/>
            <w:vAlign w:val="center"/>
          </w:tcPr>
          <w:p w14:paraId="3578FA56" w14:textId="439442C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7D288051" w14:textId="3043BC8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1E7933">
              <w:rPr>
                <w:sz w:val="24"/>
                <w:szCs w:val="24"/>
              </w:rPr>
              <w:t>Склад готовой продукции</w:t>
            </w:r>
          </w:p>
        </w:tc>
        <w:tc>
          <w:tcPr>
            <w:tcW w:w="4116" w:type="dxa"/>
            <w:vAlign w:val="center"/>
          </w:tcPr>
          <w:p w14:paraId="1665B051" w14:textId="65E5414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14:paraId="156A9434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15CFA3C8" w14:textId="34C4445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1EAFD266" w14:textId="77777777" w:rsidTr="00DC5E7A">
        <w:tc>
          <w:tcPr>
            <w:tcW w:w="846" w:type="dxa"/>
            <w:vAlign w:val="center"/>
          </w:tcPr>
          <w:p w14:paraId="1F9D5404" w14:textId="7057AE56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71ACD07A" w14:textId="4F8F1C17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1E7933">
              <w:rPr>
                <w:sz w:val="24"/>
                <w:szCs w:val="24"/>
              </w:rPr>
              <w:t>Участок электромонтажа</w:t>
            </w:r>
          </w:p>
        </w:tc>
        <w:tc>
          <w:tcPr>
            <w:tcW w:w="4116" w:type="dxa"/>
            <w:vAlign w:val="center"/>
          </w:tcPr>
          <w:p w14:paraId="3C488D67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Предусмотреть расположение вдоль окон умывальников из расчёта действующих нормативов.</w:t>
            </w:r>
          </w:p>
          <w:p w14:paraId="1B3383EE" w14:textId="2A79A432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Позиция № 3.1 «</w:t>
            </w:r>
            <w:r w:rsidRPr="001E7933">
              <w:rPr>
                <w:sz w:val="24"/>
                <w:szCs w:val="24"/>
              </w:rPr>
              <w:t>Рабочее место монтажника</w:t>
            </w:r>
            <w:r>
              <w:rPr>
                <w:sz w:val="24"/>
                <w:szCs w:val="24"/>
              </w:rPr>
              <w:t>» предусмотреть стационарную вытяжку.</w:t>
            </w:r>
          </w:p>
        </w:tc>
        <w:tc>
          <w:tcPr>
            <w:tcW w:w="3260" w:type="dxa"/>
            <w:vAlign w:val="center"/>
          </w:tcPr>
          <w:p w14:paraId="3634CFD6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0DC6CCEA" w14:textId="23161CB6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1F8F6D15" w14:textId="77777777" w:rsidTr="00DB1B1B">
        <w:tc>
          <w:tcPr>
            <w:tcW w:w="846" w:type="dxa"/>
            <w:vAlign w:val="center"/>
          </w:tcPr>
          <w:p w14:paraId="1D4195EF" w14:textId="77E34D6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7821A586" w14:textId="7973DC72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1E7933">
              <w:rPr>
                <w:sz w:val="24"/>
                <w:szCs w:val="24"/>
              </w:rPr>
              <w:t>Плазы</w:t>
            </w:r>
          </w:p>
        </w:tc>
        <w:tc>
          <w:tcPr>
            <w:tcW w:w="4116" w:type="dxa"/>
            <w:vAlign w:val="center"/>
          </w:tcPr>
          <w:p w14:paraId="4344B8C5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Предусмотреть подвод электричества сверху.</w:t>
            </w:r>
          </w:p>
          <w:p w14:paraId="4B2C3C2D" w14:textId="5847647E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Предусмотреть подвод локальной сети сверху.</w:t>
            </w:r>
          </w:p>
        </w:tc>
        <w:tc>
          <w:tcPr>
            <w:tcW w:w="3260" w:type="dxa"/>
            <w:vAlign w:val="center"/>
          </w:tcPr>
          <w:p w14:paraId="2C3750F0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3DD7EC42" w14:textId="6128C78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55BF5BFB" w14:textId="77777777" w:rsidTr="00DB1B1B">
        <w:tc>
          <w:tcPr>
            <w:tcW w:w="846" w:type="dxa"/>
            <w:vAlign w:val="center"/>
          </w:tcPr>
          <w:p w14:paraId="0DF5FC5D" w14:textId="667DF5DA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30DF31A9" w14:textId="5A938B85" w:rsidR="0045561C" w:rsidRPr="001E7933" w:rsidRDefault="00FD2220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  <w:r w:rsidR="0045561C" w:rsidRPr="007D54F7">
              <w:rPr>
                <w:sz w:val="24"/>
                <w:szCs w:val="24"/>
              </w:rPr>
              <w:t>Герметизаци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4116" w:type="dxa"/>
            <w:vAlign w:val="center"/>
          </w:tcPr>
          <w:p w14:paraId="4B73055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Предусмотреть планировку участка с учётом трёх зон:</w:t>
            </w:r>
          </w:p>
          <w:p w14:paraId="2898626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7D54F7">
              <w:rPr>
                <w:sz w:val="24"/>
                <w:szCs w:val="24"/>
              </w:rPr>
              <w:t>хранение</w:t>
            </w:r>
            <w:r>
              <w:rPr>
                <w:sz w:val="24"/>
                <w:szCs w:val="24"/>
              </w:rPr>
              <w:t>;</w:t>
            </w:r>
          </w:p>
          <w:p w14:paraId="5C1191F7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r w:rsidRPr="007D54F7">
              <w:rPr>
                <w:sz w:val="24"/>
                <w:szCs w:val="24"/>
              </w:rPr>
              <w:t>заливка</w:t>
            </w:r>
            <w:r>
              <w:rPr>
                <w:sz w:val="24"/>
                <w:szCs w:val="24"/>
              </w:rPr>
              <w:t>;</w:t>
            </w:r>
          </w:p>
          <w:p w14:paraId="639EADF0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</w:t>
            </w:r>
            <w:r w:rsidRPr="007D54F7">
              <w:rPr>
                <w:sz w:val="24"/>
                <w:szCs w:val="24"/>
              </w:rPr>
              <w:t>полимеризация</w:t>
            </w:r>
            <w:r>
              <w:rPr>
                <w:sz w:val="24"/>
                <w:szCs w:val="24"/>
              </w:rPr>
              <w:t>.</w:t>
            </w:r>
          </w:p>
          <w:p w14:paraId="4C89EE72" w14:textId="26443DDF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Предусмотреть вытяжку паров ЛВХ при хранении, заливке и полимеризации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5EC3C38B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7D80EADF" w14:textId="173193E0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4ECD9E42" w14:textId="77777777" w:rsidTr="0045561C">
        <w:tc>
          <w:tcPr>
            <w:tcW w:w="846" w:type="dxa"/>
            <w:vAlign w:val="center"/>
          </w:tcPr>
          <w:p w14:paraId="7B39B135" w14:textId="47D97F9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6F503071" w14:textId="1D145AD3" w:rsidR="0045561C" w:rsidRPr="001E7933" w:rsidRDefault="00FD2220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  <w:r>
              <w:rPr>
                <w:sz w:val="24"/>
                <w:szCs w:val="24"/>
              </w:rPr>
              <w:lastRenderedPageBreak/>
              <w:t>механической обработки</w:t>
            </w:r>
          </w:p>
        </w:tc>
        <w:tc>
          <w:tcPr>
            <w:tcW w:w="4116" w:type="dxa"/>
            <w:vAlign w:val="center"/>
          </w:tcPr>
          <w:p w14:paraId="64418DFE" w14:textId="4E2D9079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Предусмотреть </w:t>
            </w:r>
            <w:r w:rsidR="003C51F7">
              <w:rPr>
                <w:sz w:val="24"/>
                <w:szCs w:val="24"/>
              </w:rPr>
              <w:t xml:space="preserve">при необходимости </w:t>
            </w:r>
            <w:r w:rsidR="003C51F7">
              <w:rPr>
                <w:sz w:val="24"/>
                <w:szCs w:val="24"/>
              </w:rPr>
              <w:lastRenderedPageBreak/>
              <w:t xml:space="preserve">принудительную </w:t>
            </w:r>
            <w:r>
              <w:rPr>
                <w:sz w:val="24"/>
                <w:szCs w:val="24"/>
              </w:rPr>
              <w:t>вытяжку над позицией №7.5 «</w:t>
            </w:r>
            <w:r w:rsidRPr="007D54F7">
              <w:rPr>
                <w:sz w:val="24"/>
                <w:szCs w:val="24"/>
              </w:rPr>
              <w:t>3D принтер</w:t>
            </w:r>
            <w:r>
              <w:rPr>
                <w:sz w:val="24"/>
                <w:szCs w:val="24"/>
              </w:rPr>
              <w:t>»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55ACFA2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Расстановку оборудования </w:t>
            </w:r>
            <w:r>
              <w:rPr>
                <w:sz w:val="24"/>
                <w:szCs w:val="24"/>
              </w:rPr>
              <w:lastRenderedPageBreak/>
              <w:t>осуществить с использованием указанной спецификации.</w:t>
            </w:r>
          </w:p>
          <w:p w14:paraId="725F585B" w14:textId="6806CD9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1F20E980" w14:textId="77777777" w:rsidTr="00665C05">
        <w:tc>
          <w:tcPr>
            <w:tcW w:w="846" w:type="dxa"/>
            <w:vAlign w:val="center"/>
          </w:tcPr>
          <w:p w14:paraId="009E4E91" w14:textId="47999D53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vAlign w:val="center"/>
          </w:tcPr>
          <w:p w14:paraId="5438B564" w14:textId="37BC1DD7" w:rsidR="0045561C" w:rsidRPr="001E7933" w:rsidRDefault="00FD2220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Электроконтроль</w:t>
            </w:r>
          </w:p>
        </w:tc>
        <w:tc>
          <w:tcPr>
            <w:tcW w:w="4116" w:type="dxa"/>
            <w:vAlign w:val="center"/>
          </w:tcPr>
          <w:p w14:paraId="5D04C860" w14:textId="3CD0906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выделенную зону для обеспечения безопасности работ оборудования, позиция № 8.3 «</w:t>
            </w:r>
            <w:r w:rsidRPr="007D54F7">
              <w:rPr>
                <w:sz w:val="24"/>
                <w:szCs w:val="24"/>
              </w:rPr>
              <w:t>Пробойная установка многофункциональная</w:t>
            </w:r>
            <w:r>
              <w:rPr>
                <w:sz w:val="24"/>
                <w:szCs w:val="24"/>
              </w:rPr>
              <w:t>»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763A73E5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1E939752" w14:textId="3B7D104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0BBE941B" w14:textId="77777777" w:rsidTr="00665C05">
        <w:tc>
          <w:tcPr>
            <w:tcW w:w="846" w:type="dxa"/>
            <w:vAlign w:val="center"/>
          </w:tcPr>
          <w:p w14:paraId="016FA0CB" w14:textId="2D758712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32783675" w14:textId="1097076F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7D54F7">
              <w:rPr>
                <w:sz w:val="24"/>
                <w:szCs w:val="24"/>
              </w:rPr>
              <w:t>Заготовительный участок</w:t>
            </w:r>
          </w:p>
        </w:tc>
        <w:tc>
          <w:tcPr>
            <w:tcW w:w="4116" w:type="dxa"/>
            <w:vAlign w:val="center"/>
          </w:tcPr>
          <w:p w14:paraId="48CDEE83" w14:textId="17125E60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14:paraId="0CB878DB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1F43EBED" w14:textId="1C01319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191D16F8" w14:textId="77777777" w:rsidTr="00665C05">
        <w:tc>
          <w:tcPr>
            <w:tcW w:w="846" w:type="dxa"/>
            <w:vAlign w:val="center"/>
          </w:tcPr>
          <w:p w14:paraId="091CAF30" w14:textId="7426FF05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2C796795" w14:textId="382164DB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7D54F7">
              <w:rPr>
                <w:sz w:val="24"/>
                <w:szCs w:val="24"/>
              </w:rPr>
              <w:t>Участок оплетения, лентообмотки</w:t>
            </w:r>
          </w:p>
        </w:tc>
        <w:tc>
          <w:tcPr>
            <w:tcW w:w="4116" w:type="dxa"/>
            <w:vAlign w:val="center"/>
          </w:tcPr>
          <w:p w14:paraId="03524C1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Предусмотреть выделенную зону под оборудование позиции № 10.4, 10.5 и 10.6.</w:t>
            </w:r>
          </w:p>
          <w:p w14:paraId="488779DF" w14:textId="17F5F56A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Данную зону спроектировать с учётом дополнительных требований к шумоподавлению.</w:t>
            </w:r>
          </w:p>
        </w:tc>
        <w:tc>
          <w:tcPr>
            <w:tcW w:w="3260" w:type="dxa"/>
            <w:vAlign w:val="center"/>
          </w:tcPr>
          <w:p w14:paraId="033853FC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105B4970" w14:textId="22FAAC69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3ABB8993" w14:textId="77777777" w:rsidTr="00260F56">
        <w:tc>
          <w:tcPr>
            <w:tcW w:w="846" w:type="dxa"/>
            <w:vAlign w:val="center"/>
          </w:tcPr>
          <w:p w14:paraId="7AD0B078" w14:textId="65911D9F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330EF16B" w14:textId="42313645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765CF9">
              <w:rPr>
                <w:sz w:val="24"/>
                <w:szCs w:val="24"/>
              </w:rPr>
              <w:t>Вибростенд</w:t>
            </w:r>
          </w:p>
        </w:tc>
        <w:tc>
          <w:tcPr>
            <w:tcW w:w="4116" w:type="dxa"/>
            <w:vAlign w:val="center"/>
          </w:tcPr>
          <w:p w14:paraId="4395EDBE" w14:textId="7C98B7FE" w:rsidR="00525359" w:rsidRDefault="00525359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45561C">
              <w:rPr>
                <w:sz w:val="24"/>
                <w:szCs w:val="24"/>
              </w:rPr>
              <w:t>Предусмотреть при размещении оборудования позиция № 11.7 «</w:t>
            </w:r>
            <w:r w:rsidR="0045561C" w:rsidRPr="00765CF9">
              <w:rPr>
                <w:sz w:val="24"/>
                <w:szCs w:val="24"/>
              </w:rPr>
              <w:t>Электромеханический вибростенд стенд</w:t>
            </w:r>
            <w:r w:rsidR="0045561C">
              <w:rPr>
                <w:sz w:val="24"/>
                <w:szCs w:val="24"/>
              </w:rPr>
              <w:t>» дополнительные требования к фундаменту в соответствии с действующими нормами.</w:t>
            </w:r>
          </w:p>
          <w:p w14:paraId="5F50593B" w14:textId="5D57FD54" w:rsidR="0045561C" w:rsidRPr="001E7933" w:rsidRDefault="00525359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Данную зону спроектировать с учётом дополнительных требований к шумоподавлению.</w:t>
            </w:r>
          </w:p>
        </w:tc>
        <w:tc>
          <w:tcPr>
            <w:tcW w:w="3260" w:type="dxa"/>
            <w:vAlign w:val="center"/>
          </w:tcPr>
          <w:p w14:paraId="5A41BAC5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287C1197" w14:textId="26A6EB6A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26028AD0" w14:textId="77777777" w:rsidTr="00260F56">
        <w:tc>
          <w:tcPr>
            <w:tcW w:w="846" w:type="dxa"/>
            <w:vAlign w:val="center"/>
          </w:tcPr>
          <w:p w14:paraId="2ADB05AB" w14:textId="423993FF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14:paraId="2F752A98" w14:textId="6F4E3181" w:rsidR="0045561C" w:rsidRPr="001E7933" w:rsidRDefault="008304F9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765CF9">
              <w:rPr>
                <w:sz w:val="24"/>
                <w:szCs w:val="24"/>
              </w:rPr>
              <w:t>Вибростенд</w:t>
            </w:r>
            <w:r w:rsidRPr="00DB1B1A">
              <w:rPr>
                <w:sz w:val="24"/>
                <w:szCs w:val="24"/>
              </w:rPr>
              <w:t xml:space="preserve"> </w:t>
            </w:r>
            <w:r w:rsidR="0045561C" w:rsidRPr="00DB1B1A">
              <w:rPr>
                <w:sz w:val="24"/>
                <w:szCs w:val="24"/>
              </w:rPr>
              <w:t>Комната оператора</w:t>
            </w:r>
          </w:p>
        </w:tc>
        <w:tc>
          <w:tcPr>
            <w:tcW w:w="4116" w:type="dxa"/>
            <w:vAlign w:val="center"/>
          </w:tcPr>
          <w:p w14:paraId="3CEFC8E9" w14:textId="27733F17" w:rsidR="0045561C" w:rsidRPr="001E7933" w:rsidRDefault="00525359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наличие смотрового окна с учётом требования к  шумоподавлению.</w:t>
            </w:r>
          </w:p>
        </w:tc>
        <w:tc>
          <w:tcPr>
            <w:tcW w:w="3260" w:type="dxa"/>
            <w:vAlign w:val="center"/>
          </w:tcPr>
          <w:p w14:paraId="1DB8C848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55FB5541" w14:textId="54E8227C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69835699" w14:textId="77777777" w:rsidTr="00260F56">
        <w:tc>
          <w:tcPr>
            <w:tcW w:w="846" w:type="dxa"/>
            <w:vAlign w:val="center"/>
          </w:tcPr>
          <w:p w14:paraId="6E036FF1" w14:textId="67730168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14EA6332" w14:textId="2DF70C49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 xml:space="preserve">Инструментальная </w:t>
            </w:r>
            <w:r w:rsidRPr="00DB1B1A">
              <w:rPr>
                <w:sz w:val="24"/>
                <w:szCs w:val="24"/>
              </w:rPr>
              <w:lastRenderedPageBreak/>
              <w:t>кладовая</w:t>
            </w:r>
          </w:p>
        </w:tc>
        <w:tc>
          <w:tcPr>
            <w:tcW w:w="4116" w:type="dxa"/>
            <w:vAlign w:val="center"/>
          </w:tcPr>
          <w:p w14:paraId="7EEC2557" w14:textId="4209D3D0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vAlign w:val="center"/>
          </w:tcPr>
          <w:p w14:paraId="0A3353AA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Расстановку оборудования осуществить с </w:t>
            </w:r>
            <w:r>
              <w:rPr>
                <w:sz w:val="24"/>
                <w:szCs w:val="24"/>
              </w:rPr>
              <w:lastRenderedPageBreak/>
              <w:t>использованием указанной спецификации.</w:t>
            </w:r>
          </w:p>
          <w:p w14:paraId="446172F1" w14:textId="6E1D5F3F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11C1A77E" w14:textId="77777777" w:rsidTr="00260F56">
        <w:tc>
          <w:tcPr>
            <w:tcW w:w="846" w:type="dxa"/>
            <w:vAlign w:val="center"/>
          </w:tcPr>
          <w:p w14:paraId="5669407D" w14:textId="19D1ACA9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vAlign w:val="center"/>
          </w:tcPr>
          <w:p w14:paraId="1EDBDBC5" w14:textId="4FDBAAF7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Тех бюро и ОТК (ВП)</w:t>
            </w:r>
          </w:p>
        </w:tc>
        <w:tc>
          <w:tcPr>
            <w:tcW w:w="4116" w:type="dxa"/>
            <w:vAlign w:val="center"/>
          </w:tcPr>
          <w:p w14:paraId="738ADEAB" w14:textId="1BD994DB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14:paraId="493EC9FC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318D389D" w14:textId="08D7AE87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04485918" w14:textId="77777777" w:rsidTr="0024125D">
        <w:tc>
          <w:tcPr>
            <w:tcW w:w="846" w:type="dxa"/>
            <w:vAlign w:val="center"/>
          </w:tcPr>
          <w:p w14:paraId="2481DEB8" w14:textId="3903329F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254A09D8" w14:textId="1F1D83C8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Архив</w:t>
            </w:r>
          </w:p>
        </w:tc>
        <w:tc>
          <w:tcPr>
            <w:tcW w:w="4116" w:type="dxa"/>
            <w:vAlign w:val="center"/>
          </w:tcPr>
          <w:p w14:paraId="24686482" w14:textId="6BAFDD9E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выделение отдельной зоны в рамках участка «</w:t>
            </w:r>
            <w:r w:rsidRPr="00DB1B1A">
              <w:rPr>
                <w:sz w:val="24"/>
                <w:szCs w:val="24"/>
              </w:rPr>
              <w:t>Тех бюро и ОТК (ВП)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14:paraId="6162ECE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53E49C2D" w14:textId="2B287A12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3BEAEAF0" w14:textId="77777777" w:rsidTr="0024125D">
        <w:tc>
          <w:tcPr>
            <w:tcW w:w="846" w:type="dxa"/>
            <w:vAlign w:val="center"/>
          </w:tcPr>
          <w:p w14:paraId="71DC75BE" w14:textId="4A417C78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14:paraId="319DFC67" w14:textId="014F1B79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Кабинет начальника цеха, зам. начальника</w:t>
            </w:r>
          </w:p>
        </w:tc>
        <w:tc>
          <w:tcPr>
            <w:tcW w:w="4116" w:type="dxa"/>
            <w:vAlign w:val="center"/>
          </w:tcPr>
          <w:p w14:paraId="14E8C813" w14:textId="715D063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14:paraId="086BCC09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41502D69" w14:textId="2A7F3170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32F45F59" w14:textId="77777777" w:rsidTr="0024125D">
        <w:tc>
          <w:tcPr>
            <w:tcW w:w="846" w:type="dxa"/>
            <w:vAlign w:val="center"/>
          </w:tcPr>
          <w:p w14:paraId="156D7676" w14:textId="219EBA88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23664118" w14:textId="56DCA592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Раздевалка мужская</w:t>
            </w:r>
          </w:p>
        </w:tc>
        <w:tc>
          <w:tcPr>
            <w:tcW w:w="4116" w:type="dxa"/>
            <w:vAlign w:val="center"/>
          </w:tcPr>
          <w:p w14:paraId="24DC0059" w14:textId="2885050C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Спроектировать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2E298928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27062CE0" w14:textId="0A7F96EE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3E36FA48" w14:textId="77777777" w:rsidTr="0024125D">
        <w:tc>
          <w:tcPr>
            <w:tcW w:w="846" w:type="dxa"/>
            <w:vAlign w:val="center"/>
          </w:tcPr>
          <w:p w14:paraId="1D22519C" w14:textId="55C6A242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14:paraId="48A18A5D" w14:textId="21319C19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Раздевалка гостевая</w:t>
            </w:r>
          </w:p>
        </w:tc>
        <w:tc>
          <w:tcPr>
            <w:tcW w:w="4116" w:type="dxa"/>
            <w:vAlign w:val="center"/>
          </w:tcPr>
          <w:p w14:paraId="7845F091" w14:textId="3DC98E6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Спроектировать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046FACDF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2E2AE243" w14:textId="4B479504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02D5FE34" w14:textId="77777777" w:rsidTr="00884733">
        <w:tc>
          <w:tcPr>
            <w:tcW w:w="846" w:type="dxa"/>
            <w:vAlign w:val="center"/>
          </w:tcPr>
          <w:p w14:paraId="523B55F2" w14:textId="30C3CAD0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14:paraId="495D04F9" w14:textId="2F3010C7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Раздевалка женская</w:t>
            </w:r>
          </w:p>
        </w:tc>
        <w:tc>
          <w:tcPr>
            <w:tcW w:w="4116" w:type="dxa"/>
            <w:vAlign w:val="center"/>
          </w:tcPr>
          <w:p w14:paraId="1094990E" w14:textId="47EDC463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Спроектировать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7962A2EA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2FC06456" w14:textId="5810F10E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наличии ПК – предусмотреть  прокладку </w:t>
            </w:r>
            <w:r>
              <w:rPr>
                <w:sz w:val="24"/>
                <w:szCs w:val="24"/>
              </w:rPr>
              <w:lastRenderedPageBreak/>
              <w:t>локальной сети.</w:t>
            </w:r>
          </w:p>
        </w:tc>
      </w:tr>
      <w:tr w:rsidR="0045561C" w:rsidRPr="001E7933" w14:paraId="3E05C0D2" w14:textId="77777777" w:rsidTr="00884733">
        <w:tc>
          <w:tcPr>
            <w:tcW w:w="846" w:type="dxa"/>
            <w:vAlign w:val="center"/>
          </w:tcPr>
          <w:p w14:paraId="78011BAB" w14:textId="5A036CC2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vAlign w:val="center"/>
          </w:tcPr>
          <w:p w14:paraId="5D8F77B7" w14:textId="3A8904E4" w:rsidR="0045561C" w:rsidRPr="008304F9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DB1B1A">
              <w:rPr>
                <w:sz w:val="24"/>
                <w:szCs w:val="24"/>
              </w:rPr>
              <w:t xml:space="preserve">Комната </w:t>
            </w:r>
            <w:r w:rsidR="00FD2220">
              <w:rPr>
                <w:sz w:val="24"/>
                <w:szCs w:val="24"/>
              </w:rPr>
              <w:t>отдыха</w:t>
            </w:r>
          </w:p>
        </w:tc>
        <w:tc>
          <w:tcPr>
            <w:tcW w:w="4116" w:type="dxa"/>
            <w:vAlign w:val="center"/>
          </w:tcPr>
          <w:p w14:paraId="63F0866A" w14:textId="4DE23B2A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Спроектировать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1D853B9E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1D616FAB" w14:textId="1B4CDD5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45561C" w:rsidRPr="001E7933" w14:paraId="7D06AB3A" w14:textId="77777777" w:rsidTr="00884733">
        <w:tc>
          <w:tcPr>
            <w:tcW w:w="846" w:type="dxa"/>
            <w:vAlign w:val="center"/>
          </w:tcPr>
          <w:p w14:paraId="3159221F" w14:textId="11E53A84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14:paraId="437EC818" w14:textId="2983C0F1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Туалет Мужской, Женский</w:t>
            </w:r>
          </w:p>
        </w:tc>
        <w:tc>
          <w:tcPr>
            <w:tcW w:w="4116" w:type="dxa"/>
            <w:vAlign w:val="center"/>
          </w:tcPr>
          <w:p w14:paraId="71CF0979" w14:textId="7B83FFC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Спроектировать в соответствии с действующими нормами.</w:t>
            </w:r>
          </w:p>
        </w:tc>
        <w:tc>
          <w:tcPr>
            <w:tcW w:w="3260" w:type="dxa"/>
            <w:vAlign w:val="center"/>
          </w:tcPr>
          <w:p w14:paraId="7C3E9811" w14:textId="77777777" w:rsidR="0045561C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Расстановку оборудования осуществить с использованием указанной спецификации.</w:t>
            </w:r>
          </w:p>
          <w:p w14:paraId="2EAB4F1C" w14:textId="085CAF8D" w:rsidR="0045561C" w:rsidRPr="001E7933" w:rsidRDefault="0045561C" w:rsidP="004556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ПК – предусмотреть  прокладку локальной сети.</w:t>
            </w:r>
          </w:p>
        </w:tc>
      </w:tr>
      <w:tr w:rsidR="00DB1B1A" w:rsidRPr="001E7933" w14:paraId="48E0A32F" w14:textId="77777777" w:rsidTr="0045561C">
        <w:tc>
          <w:tcPr>
            <w:tcW w:w="846" w:type="dxa"/>
            <w:vAlign w:val="center"/>
          </w:tcPr>
          <w:p w14:paraId="605E9B5C" w14:textId="5CE11316" w:rsidR="00DB1B1A" w:rsidRDefault="00DB1B1A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14:paraId="287AF9C1" w14:textId="43223A0F" w:rsidR="00DB1B1A" w:rsidRPr="001E7933" w:rsidRDefault="00DB1B1A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 w:rsidRPr="00DB1B1A">
              <w:rPr>
                <w:sz w:val="24"/>
                <w:szCs w:val="24"/>
              </w:rPr>
              <w:t>Техническое обеспечение информационной поддержки</w:t>
            </w:r>
          </w:p>
        </w:tc>
        <w:tc>
          <w:tcPr>
            <w:tcW w:w="4116" w:type="dxa"/>
            <w:vAlign w:val="center"/>
          </w:tcPr>
          <w:p w14:paraId="10CC3915" w14:textId="786607F5" w:rsidR="00DB1B1A" w:rsidRPr="001E7933" w:rsidRDefault="00DB1B1A" w:rsidP="00125E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 оборудования согласовывать с представителями Заказчика.</w:t>
            </w:r>
          </w:p>
        </w:tc>
        <w:tc>
          <w:tcPr>
            <w:tcW w:w="3260" w:type="dxa"/>
            <w:vAlign w:val="center"/>
          </w:tcPr>
          <w:p w14:paraId="05B6978D" w14:textId="1ABDAC70" w:rsidR="00DB1B1A" w:rsidRPr="001E7933" w:rsidRDefault="00DB1B1A" w:rsidP="001E793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5073D418" w14:textId="77777777" w:rsidR="00BE10E0" w:rsidRDefault="00BE10E0">
      <w:pPr>
        <w:rPr>
          <w:sz w:val="24"/>
          <w:szCs w:val="24"/>
        </w:rPr>
      </w:pPr>
    </w:p>
    <w:p w14:paraId="6622DE11" w14:textId="3BF1D1F5" w:rsidR="00525359" w:rsidRDefault="00BE10E0" w:rsidP="00BE10E0">
      <w:pPr>
        <w:pStyle w:val="a4"/>
        <w:numPr>
          <w:ilvl w:val="0"/>
          <w:numId w:val="1"/>
        </w:numPr>
        <w:ind w:left="0"/>
        <w:rPr>
          <w:sz w:val="24"/>
          <w:szCs w:val="24"/>
        </w:rPr>
      </w:pPr>
      <w:r w:rsidRPr="00BE10E0">
        <w:rPr>
          <w:sz w:val="24"/>
          <w:szCs w:val="24"/>
        </w:rPr>
        <w:t>Предусмотреть разделение зон по участкам согласно планировке, Приложение А.</w:t>
      </w:r>
    </w:p>
    <w:p w14:paraId="441E7C7C" w14:textId="2DB941CD" w:rsidR="005E6850" w:rsidRDefault="005E6850" w:rsidP="00BE10E0">
      <w:pPr>
        <w:pStyle w:val="a4"/>
        <w:numPr>
          <w:ilvl w:val="0"/>
          <w:numId w:val="1"/>
        </w:numPr>
        <w:ind w:left="0"/>
        <w:rPr>
          <w:sz w:val="24"/>
          <w:szCs w:val="24"/>
        </w:rPr>
      </w:pPr>
      <w:r>
        <w:rPr>
          <w:sz w:val="24"/>
          <w:szCs w:val="24"/>
        </w:rPr>
        <w:t>При отсутствии особых требований к помещению, участку, разделительную конструкцию использовать по принципу, указанному на Рисунке №1</w:t>
      </w:r>
    </w:p>
    <w:p w14:paraId="371E1191" w14:textId="403BF941" w:rsidR="005E6850" w:rsidRDefault="005E6850" w:rsidP="005E6850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E622DD6" wp14:editId="35CFF4FA">
            <wp:extent cx="4868287" cy="3232689"/>
            <wp:effectExtent l="0" t="0" r="889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096" cy="324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60A81" w14:textId="6A35C875" w:rsidR="005E6850" w:rsidRDefault="005E6850" w:rsidP="005E6850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№1</w:t>
      </w:r>
    </w:p>
    <w:p w14:paraId="40B4947F" w14:textId="17C46AA1" w:rsidR="005E6850" w:rsidRDefault="005E6850" w:rsidP="005E6850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Цвет конструкции согласовать с Заказчиком.</w:t>
      </w:r>
    </w:p>
    <w:p w14:paraId="6C8F01AE" w14:textId="653B6AB8" w:rsidR="005E6850" w:rsidRDefault="005E6850" w:rsidP="005E6850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Освещение предусмотреть светодиодное на основе с</w:t>
      </w:r>
      <w:r w:rsidRPr="005E6850">
        <w:rPr>
          <w:sz w:val="24"/>
          <w:szCs w:val="24"/>
        </w:rPr>
        <w:t>ветильник</w:t>
      </w:r>
      <w:r>
        <w:rPr>
          <w:sz w:val="24"/>
          <w:szCs w:val="24"/>
        </w:rPr>
        <w:t xml:space="preserve">ов </w:t>
      </w:r>
      <w:proofErr w:type="spellStart"/>
      <w:r w:rsidRPr="005E6850">
        <w:rPr>
          <w:sz w:val="24"/>
          <w:szCs w:val="24"/>
        </w:rPr>
        <w:t>Luxet</w:t>
      </w:r>
      <w:proofErr w:type="spellEnd"/>
      <w:r>
        <w:rPr>
          <w:sz w:val="24"/>
          <w:szCs w:val="24"/>
        </w:rPr>
        <w:t xml:space="preserve">, производства </w:t>
      </w:r>
      <w:r w:rsidRPr="005E6850">
        <w:rPr>
          <w:sz w:val="24"/>
          <w:szCs w:val="24"/>
        </w:rPr>
        <w:t>ООО "</w:t>
      </w:r>
      <w:proofErr w:type="spellStart"/>
      <w:r w:rsidRPr="005E6850">
        <w:rPr>
          <w:sz w:val="24"/>
          <w:szCs w:val="24"/>
        </w:rPr>
        <w:t>Светконсалт</w:t>
      </w:r>
      <w:proofErr w:type="spellEnd"/>
      <w:r w:rsidRPr="005E6850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Pr="005E6850">
        <w:t xml:space="preserve"> </w:t>
      </w:r>
      <w:r w:rsidRPr="005E6850">
        <w:rPr>
          <w:sz w:val="24"/>
          <w:szCs w:val="24"/>
        </w:rPr>
        <w:t>г. Санкт-Петербург</w:t>
      </w:r>
      <w:r>
        <w:rPr>
          <w:sz w:val="24"/>
          <w:szCs w:val="24"/>
        </w:rPr>
        <w:t>.</w:t>
      </w:r>
    </w:p>
    <w:p w14:paraId="3379F295" w14:textId="43E808B2" w:rsidR="005E6850" w:rsidRDefault="005E6850" w:rsidP="005E6850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Предусмотреть облагораживание территории вокруг строительной площадки по факту сдачи объекта.</w:t>
      </w:r>
    </w:p>
    <w:p w14:paraId="4A5AFE65" w14:textId="48D07570" w:rsidR="005E6850" w:rsidRDefault="005E6850" w:rsidP="005E6850">
      <w:pPr>
        <w:ind w:left="360"/>
        <w:rPr>
          <w:sz w:val="24"/>
          <w:szCs w:val="24"/>
        </w:rPr>
      </w:pPr>
    </w:p>
    <w:p w14:paraId="2BACFEAB" w14:textId="77777777" w:rsidR="00E97D47" w:rsidRDefault="00E97D47" w:rsidP="005E6850">
      <w:pPr>
        <w:ind w:left="360"/>
        <w:rPr>
          <w:sz w:val="24"/>
          <w:szCs w:val="24"/>
        </w:rPr>
      </w:pPr>
    </w:p>
    <w:p w14:paraId="26B2B0AD" w14:textId="77777777" w:rsidR="00E97D47" w:rsidRDefault="00E97D47" w:rsidP="005E6850">
      <w:pPr>
        <w:ind w:left="360"/>
        <w:rPr>
          <w:sz w:val="24"/>
          <w:szCs w:val="24"/>
        </w:rPr>
      </w:pPr>
    </w:p>
    <w:p w14:paraId="3030AC6C" w14:textId="77777777" w:rsidR="00E97D47" w:rsidRDefault="00E97D47" w:rsidP="005E6850">
      <w:pPr>
        <w:ind w:left="360"/>
        <w:rPr>
          <w:sz w:val="24"/>
          <w:szCs w:val="24"/>
        </w:rPr>
      </w:pPr>
      <w:bookmarkStart w:id="0" w:name="_GoBack"/>
      <w:bookmarkEnd w:id="0"/>
    </w:p>
    <w:p w14:paraId="56538153" w14:textId="77777777" w:rsidR="00E97D47" w:rsidRDefault="00E97D47" w:rsidP="005E6850">
      <w:pPr>
        <w:ind w:left="360"/>
        <w:rPr>
          <w:sz w:val="24"/>
          <w:szCs w:val="24"/>
        </w:rPr>
      </w:pPr>
    </w:p>
    <w:p w14:paraId="5C95420A" w14:textId="77777777" w:rsidR="00E97D47" w:rsidRDefault="00E97D47" w:rsidP="005E6850">
      <w:pPr>
        <w:ind w:left="360"/>
        <w:rPr>
          <w:sz w:val="24"/>
          <w:szCs w:val="24"/>
        </w:rPr>
      </w:pPr>
    </w:p>
    <w:p w14:paraId="65136142" w14:textId="77777777" w:rsidR="00E97D47" w:rsidRDefault="00E97D47" w:rsidP="005E6850">
      <w:pPr>
        <w:ind w:left="360"/>
        <w:rPr>
          <w:sz w:val="24"/>
          <w:szCs w:val="24"/>
        </w:rPr>
      </w:pPr>
    </w:p>
    <w:p w14:paraId="338702D6" w14:textId="77777777" w:rsidR="00E97D47" w:rsidRDefault="00E97D47" w:rsidP="005E6850">
      <w:pPr>
        <w:ind w:left="360"/>
        <w:rPr>
          <w:sz w:val="24"/>
          <w:szCs w:val="24"/>
        </w:rPr>
      </w:pPr>
    </w:p>
    <w:p w14:paraId="5D8487C2" w14:textId="77777777" w:rsidR="00E97D47" w:rsidRDefault="00E97D47" w:rsidP="005E6850">
      <w:pPr>
        <w:ind w:left="360"/>
        <w:rPr>
          <w:sz w:val="24"/>
          <w:szCs w:val="24"/>
        </w:rPr>
      </w:pPr>
    </w:p>
    <w:p w14:paraId="40590A46" w14:textId="77777777" w:rsidR="00E97D47" w:rsidRDefault="00E97D47" w:rsidP="005E6850">
      <w:pPr>
        <w:ind w:left="360"/>
        <w:rPr>
          <w:sz w:val="24"/>
          <w:szCs w:val="24"/>
        </w:rPr>
      </w:pPr>
    </w:p>
    <w:p w14:paraId="32EBEF61" w14:textId="77777777" w:rsidR="00E97D47" w:rsidRDefault="00E97D47" w:rsidP="005E6850">
      <w:pPr>
        <w:ind w:left="360"/>
        <w:rPr>
          <w:sz w:val="24"/>
          <w:szCs w:val="24"/>
        </w:rPr>
      </w:pPr>
    </w:p>
    <w:p w14:paraId="204B2ED0" w14:textId="77777777" w:rsidR="00E97D47" w:rsidRDefault="00E97D47" w:rsidP="005E6850">
      <w:pPr>
        <w:ind w:left="360"/>
        <w:rPr>
          <w:sz w:val="24"/>
          <w:szCs w:val="24"/>
        </w:rPr>
      </w:pPr>
    </w:p>
    <w:p w14:paraId="7F4F9B7B" w14:textId="77777777" w:rsidR="00E97D47" w:rsidRDefault="00E97D47" w:rsidP="005E6850">
      <w:pPr>
        <w:ind w:left="360"/>
        <w:rPr>
          <w:sz w:val="24"/>
          <w:szCs w:val="24"/>
        </w:rPr>
      </w:pPr>
    </w:p>
    <w:p w14:paraId="2C0CA72F" w14:textId="77777777" w:rsidR="00E97D47" w:rsidRDefault="00E97D47" w:rsidP="005E6850">
      <w:pPr>
        <w:ind w:left="360"/>
        <w:rPr>
          <w:sz w:val="24"/>
          <w:szCs w:val="24"/>
        </w:rPr>
      </w:pPr>
    </w:p>
    <w:p w14:paraId="7C768652" w14:textId="77777777" w:rsidR="00E97D47" w:rsidRDefault="00E97D47" w:rsidP="005E6850">
      <w:pPr>
        <w:ind w:left="360"/>
        <w:rPr>
          <w:sz w:val="24"/>
          <w:szCs w:val="24"/>
        </w:rPr>
      </w:pPr>
    </w:p>
    <w:p w14:paraId="6A0BE63B" w14:textId="77777777" w:rsidR="00E97D47" w:rsidRDefault="00E97D47" w:rsidP="005E6850">
      <w:pPr>
        <w:ind w:left="360"/>
        <w:rPr>
          <w:sz w:val="24"/>
          <w:szCs w:val="24"/>
        </w:rPr>
      </w:pPr>
    </w:p>
    <w:p w14:paraId="658C5BBE" w14:textId="77777777" w:rsidR="00E97D47" w:rsidRDefault="00E97D47" w:rsidP="005E6850">
      <w:pPr>
        <w:ind w:left="360"/>
        <w:rPr>
          <w:sz w:val="24"/>
          <w:szCs w:val="24"/>
        </w:rPr>
      </w:pPr>
    </w:p>
    <w:p w14:paraId="54A880F5" w14:textId="77777777" w:rsidR="00E97D47" w:rsidRDefault="00E97D47" w:rsidP="005E6850">
      <w:pPr>
        <w:ind w:left="360"/>
        <w:rPr>
          <w:sz w:val="24"/>
          <w:szCs w:val="24"/>
        </w:rPr>
      </w:pPr>
    </w:p>
    <w:p w14:paraId="5F681749" w14:textId="77777777" w:rsidR="00E97D47" w:rsidRPr="005E6850" w:rsidRDefault="00E97D47" w:rsidP="005E6850">
      <w:pPr>
        <w:ind w:left="360"/>
        <w:rPr>
          <w:sz w:val="24"/>
          <w:szCs w:val="24"/>
        </w:rPr>
      </w:pPr>
    </w:p>
    <w:p w14:paraId="1C71B18A" w14:textId="4C26DFBE" w:rsidR="00BE10E0" w:rsidRDefault="005E6850" w:rsidP="005E6850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1EFCF" w14:textId="77777777" w:rsidR="00E97D47" w:rsidRDefault="00E97D47" w:rsidP="005E6850">
      <w:pPr>
        <w:pStyle w:val="a4"/>
        <w:ind w:left="0"/>
        <w:rPr>
          <w:sz w:val="24"/>
          <w:szCs w:val="24"/>
        </w:rPr>
      </w:pPr>
    </w:p>
    <w:p w14:paraId="65598861" w14:textId="36D1DA35" w:rsidR="00E97D47" w:rsidRPr="00BE10E0" w:rsidRDefault="00E97D47" w:rsidP="005E6850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Начальник ТО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В.А. Костарев</w:t>
      </w:r>
    </w:p>
    <w:sectPr w:rsidR="00E97D47" w:rsidRPr="00BE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C5C"/>
    <w:multiLevelType w:val="hybridMultilevel"/>
    <w:tmpl w:val="F5C62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5F"/>
    <w:rsid w:val="00125E55"/>
    <w:rsid w:val="0019097E"/>
    <w:rsid w:val="001E7933"/>
    <w:rsid w:val="002D27B5"/>
    <w:rsid w:val="003C51F7"/>
    <w:rsid w:val="003F7C5F"/>
    <w:rsid w:val="0045561C"/>
    <w:rsid w:val="004B59C7"/>
    <w:rsid w:val="00525359"/>
    <w:rsid w:val="005E6850"/>
    <w:rsid w:val="00765CF9"/>
    <w:rsid w:val="00790213"/>
    <w:rsid w:val="007D54F7"/>
    <w:rsid w:val="007F6884"/>
    <w:rsid w:val="008304F9"/>
    <w:rsid w:val="009D138B"/>
    <w:rsid w:val="00BE10E0"/>
    <w:rsid w:val="00DB1B1A"/>
    <w:rsid w:val="00E97D47"/>
    <w:rsid w:val="00FD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3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47"/>
    <w:rPr>
      <w:rFonts w:ascii="Tahoma" w:eastAsia="Calibri" w:hAnsi="Tahoma" w:cs="Tahoma"/>
      <w:color w:val="000000"/>
      <w:sz w:val="16"/>
      <w:szCs w:val="16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47"/>
    <w:rPr>
      <w:rFonts w:ascii="Tahoma" w:eastAsia="Calibri" w:hAnsi="Tahoma" w:cs="Tahoma"/>
      <w:color w:val="000000"/>
      <w:sz w:val="16"/>
      <w:szCs w:val="16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 Николаевич Коновалов</cp:lastModifiedBy>
  <cp:revision>11</cp:revision>
  <cp:lastPrinted>2020-03-05T07:07:00Z</cp:lastPrinted>
  <dcterms:created xsi:type="dcterms:W3CDTF">2020-02-16T12:46:00Z</dcterms:created>
  <dcterms:modified xsi:type="dcterms:W3CDTF">2020-03-05T07:10:00Z</dcterms:modified>
</cp:coreProperties>
</file>