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F4" w:rsidRPr="00D52C24" w:rsidRDefault="00595DF4">
      <w:pPr>
        <w:rPr>
          <w:sz w:val="20"/>
          <w:szCs w:val="20"/>
        </w:rPr>
      </w:pPr>
    </w:p>
    <w:p w:rsidR="005F63E0" w:rsidRPr="00717F2A" w:rsidRDefault="005F63E0" w:rsidP="005F63E0">
      <w:pPr>
        <w:keepNext/>
        <w:suppressAutoHyphens/>
        <w:spacing w:line="252" w:lineRule="auto"/>
        <w:jc w:val="right"/>
        <w:outlineLvl w:val="0"/>
        <w:rPr>
          <w:i/>
          <w:sz w:val="20"/>
          <w:szCs w:val="20"/>
        </w:rPr>
      </w:pPr>
      <w:r w:rsidRPr="00D52C24">
        <w:rPr>
          <w:i/>
          <w:sz w:val="20"/>
          <w:szCs w:val="20"/>
        </w:rPr>
        <w:t xml:space="preserve">Приложение </w:t>
      </w:r>
      <w:proofErr w:type="gramStart"/>
      <w:r w:rsidRPr="00D52C24">
        <w:rPr>
          <w:i/>
          <w:sz w:val="20"/>
          <w:szCs w:val="20"/>
        </w:rPr>
        <w:t>№  1</w:t>
      </w:r>
      <w:proofErr w:type="gramEnd"/>
      <w:r w:rsidRPr="00D52C24">
        <w:rPr>
          <w:i/>
          <w:sz w:val="20"/>
          <w:szCs w:val="20"/>
        </w:rPr>
        <w:t xml:space="preserve">  к договору  №  </w:t>
      </w:r>
      <w:r w:rsidR="00FD2FFA" w:rsidRPr="00D52C24">
        <w:rPr>
          <w:i/>
          <w:sz w:val="20"/>
          <w:szCs w:val="20"/>
        </w:rPr>
        <w:t>114-222</w:t>
      </w:r>
      <w:r w:rsidR="00717F2A">
        <w:rPr>
          <w:i/>
          <w:sz w:val="20"/>
          <w:szCs w:val="20"/>
          <w:lang w:val="en-US"/>
        </w:rPr>
        <w:t>684</w:t>
      </w:r>
      <w:r w:rsidR="00FD2FFA" w:rsidRPr="00D52C24">
        <w:rPr>
          <w:i/>
          <w:sz w:val="20"/>
          <w:szCs w:val="20"/>
        </w:rPr>
        <w:t xml:space="preserve">  от  </w:t>
      </w:r>
      <w:r w:rsidR="00717F2A">
        <w:rPr>
          <w:i/>
          <w:sz w:val="20"/>
          <w:szCs w:val="20"/>
          <w:lang w:val="en-US"/>
        </w:rPr>
        <w:t>15</w:t>
      </w:r>
      <w:r w:rsidR="00717F2A">
        <w:rPr>
          <w:i/>
          <w:sz w:val="20"/>
          <w:szCs w:val="20"/>
        </w:rPr>
        <w:t>.12.2022</w:t>
      </w:r>
    </w:p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jc w:val="center"/>
      </w:pPr>
    </w:p>
    <w:tbl>
      <w:tblPr>
        <w:tblW w:w="14993" w:type="dxa"/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820"/>
        <w:gridCol w:w="4820"/>
      </w:tblGrid>
      <w:tr w:rsidR="00D60A5B" w:rsidRPr="00D60A5B" w:rsidTr="004A695B">
        <w:trPr>
          <w:cantSplit/>
          <w:trHeight w:val="1473"/>
        </w:trPr>
        <w:tc>
          <w:tcPr>
            <w:tcW w:w="4644" w:type="dxa"/>
          </w:tcPr>
          <w:p w:rsidR="00D60A5B" w:rsidRPr="00D60A5B" w:rsidRDefault="00D60A5B" w:rsidP="004A695B">
            <w:pPr>
              <w:ind w:left="284" w:hanging="284"/>
              <w:rPr>
                <w:spacing w:val="20"/>
              </w:rPr>
            </w:pPr>
            <w:r w:rsidRPr="00D60A5B">
              <w:rPr>
                <w:spacing w:val="20"/>
              </w:rPr>
              <w:t>СОГЛАСОВАНО</w:t>
            </w:r>
          </w:p>
          <w:p w:rsidR="00D60A5B" w:rsidRPr="00D60A5B" w:rsidRDefault="00D60A5B" w:rsidP="004A695B">
            <w:pPr>
              <w:jc w:val="both"/>
            </w:pPr>
            <w:r w:rsidRPr="00D60A5B">
              <w:t>Подрядчик:</w:t>
            </w:r>
          </w:p>
          <w:p w:rsidR="00D60A5B" w:rsidRPr="00D60A5B" w:rsidRDefault="00D60A5B" w:rsidP="004A695B">
            <w:pPr>
              <w:jc w:val="both"/>
            </w:pPr>
            <w:r w:rsidRPr="00D60A5B">
              <w:t>Директор ООО «Технология»</w:t>
            </w:r>
          </w:p>
          <w:p w:rsidR="00D60A5B" w:rsidRPr="00D60A5B" w:rsidRDefault="00D60A5B" w:rsidP="004A695B">
            <w:pPr>
              <w:jc w:val="both"/>
            </w:pPr>
          </w:p>
          <w:p w:rsidR="00D60A5B" w:rsidRPr="00D60A5B" w:rsidRDefault="00D60A5B" w:rsidP="004A695B">
            <w:pPr>
              <w:jc w:val="both"/>
            </w:pPr>
          </w:p>
          <w:p w:rsidR="00D60A5B" w:rsidRPr="00D60A5B" w:rsidRDefault="00D60A5B" w:rsidP="004A695B">
            <w:pPr>
              <w:jc w:val="both"/>
            </w:pPr>
          </w:p>
          <w:p w:rsidR="00D60A5B" w:rsidRPr="00D60A5B" w:rsidRDefault="00D60A5B" w:rsidP="004A695B">
            <w:pPr>
              <w:jc w:val="both"/>
            </w:pPr>
          </w:p>
          <w:p w:rsidR="00D60A5B" w:rsidRPr="00D60A5B" w:rsidRDefault="00D60A5B" w:rsidP="004A695B">
            <w:pPr>
              <w:jc w:val="both"/>
            </w:pPr>
          </w:p>
          <w:p w:rsidR="00D60A5B" w:rsidRPr="00D60A5B" w:rsidRDefault="00D60A5B" w:rsidP="004A695B">
            <w:pPr>
              <w:jc w:val="both"/>
            </w:pPr>
            <w:r w:rsidRPr="00D60A5B">
              <w:t>_______________________ С.А. Поздеев</w:t>
            </w:r>
          </w:p>
          <w:p w:rsidR="00D60A5B" w:rsidRPr="00D60A5B" w:rsidRDefault="00D60A5B" w:rsidP="004A695B">
            <w:pPr>
              <w:jc w:val="both"/>
            </w:pPr>
            <w:r w:rsidRPr="00D60A5B">
              <w:t>«_____» _______________202_ г.</w:t>
            </w:r>
          </w:p>
          <w:p w:rsidR="00D60A5B" w:rsidRPr="00D60A5B" w:rsidRDefault="00D60A5B" w:rsidP="004A695B">
            <w:pPr>
              <w:jc w:val="both"/>
            </w:pPr>
            <w:r w:rsidRPr="00D60A5B">
              <w:t>М.П.</w:t>
            </w:r>
          </w:p>
        </w:tc>
        <w:tc>
          <w:tcPr>
            <w:tcW w:w="709" w:type="dxa"/>
          </w:tcPr>
          <w:p w:rsidR="00D60A5B" w:rsidRPr="00D60A5B" w:rsidRDefault="00D60A5B" w:rsidP="004A695B">
            <w:pPr>
              <w:ind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left="1134" w:right="-57"/>
              <w:jc w:val="right"/>
            </w:pPr>
          </w:p>
          <w:p w:rsidR="00D60A5B" w:rsidRPr="00D60A5B" w:rsidRDefault="00D60A5B" w:rsidP="004A695B">
            <w:pPr>
              <w:ind w:right="-57"/>
              <w:jc w:val="both"/>
            </w:pPr>
          </w:p>
        </w:tc>
        <w:tc>
          <w:tcPr>
            <w:tcW w:w="4820" w:type="dxa"/>
          </w:tcPr>
          <w:p w:rsidR="00D60A5B" w:rsidRPr="00D60A5B" w:rsidRDefault="00D60A5B" w:rsidP="004A695B">
            <w:pPr>
              <w:ind w:right="-57"/>
              <w:rPr>
                <w:spacing w:val="20"/>
              </w:rPr>
            </w:pPr>
            <w:r w:rsidRPr="00D60A5B">
              <w:rPr>
                <w:spacing w:val="20"/>
              </w:rPr>
              <w:t>УТВЕРЖДАЮ</w:t>
            </w:r>
          </w:p>
          <w:p w:rsidR="00D60A5B" w:rsidRPr="00D60A5B" w:rsidRDefault="00D60A5B" w:rsidP="004A695B">
            <w:pPr>
              <w:ind w:right="-57"/>
            </w:pPr>
            <w:r w:rsidRPr="00D60A5B">
              <w:t xml:space="preserve">Заказчик: </w:t>
            </w:r>
          </w:p>
          <w:p w:rsidR="00D60A5B" w:rsidRPr="00D60A5B" w:rsidRDefault="00D60A5B" w:rsidP="004A695B">
            <w:pPr>
              <w:spacing w:line="233" w:lineRule="auto"/>
            </w:pPr>
            <w:r w:rsidRPr="00D60A5B">
              <w:t>Заместитель генерального директора по</w:t>
            </w:r>
          </w:p>
          <w:p w:rsidR="00D60A5B" w:rsidRPr="00D60A5B" w:rsidRDefault="00D60A5B" w:rsidP="004A695B">
            <w:pPr>
              <w:spacing w:line="233" w:lineRule="auto"/>
            </w:pPr>
            <w:r w:rsidRPr="00D60A5B">
              <w:t>подготовке производства, стратегическому</w:t>
            </w:r>
          </w:p>
          <w:p w:rsidR="00D60A5B" w:rsidRPr="00D60A5B" w:rsidRDefault="00D60A5B" w:rsidP="00D60A5B">
            <w:pPr>
              <w:spacing w:line="233" w:lineRule="auto"/>
            </w:pPr>
            <w:r w:rsidRPr="00D60A5B">
              <w:t>развитию и реализации федеральных программ по</w:t>
            </w:r>
            <w:r>
              <w:t xml:space="preserve"> </w:t>
            </w:r>
            <w:r w:rsidRPr="00D60A5B">
              <w:t>реконструкции и техническому перевооружению АО «Воткинский завод»</w:t>
            </w:r>
          </w:p>
          <w:p w:rsidR="00D60A5B" w:rsidRPr="00D60A5B" w:rsidRDefault="00D60A5B" w:rsidP="004A695B">
            <w:pPr>
              <w:ind w:right="-57"/>
            </w:pPr>
          </w:p>
          <w:p w:rsidR="00D60A5B" w:rsidRPr="00D60A5B" w:rsidRDefault="00D60A5B" w:rsidP="004A695B">
            <w:pPr>
              <w:jc w:val="both"/>
            </w:pPr>
            <w:r w:rsidRPr="00D60A5B">
              <w:t>_______________________ В.Л. Пономарев</w:t>
            </w:r>
          </w:p>
          <w:p w:rsidR="00D60A5B" w:rsidRPr="00D60A5B" w:rsidRDefault="00D60A5B" w:rsidP="004A695B">
            <w:pPr>
              <w:ind w:right="-57"/>
            </w:pPr>
            <w:r w:rsidRPr="00D60A5B">
              <w:t>«______»_________________202_ г.</w:t>
            </w:r>
          </w:p>
          <w:p w:rsidR="00D60A5B" w:rsidRPr="00D60A5B" w:rsidRDefault="00D60A5B" w:rsidP="004A695B">
            <w:pPr>
              <w:ind w:right="-57"/>
            </w:pPr>
            <w:r w:rsidRPr="00D60A5B">
              <w:t>М.П.</w:t>
            </w:r>
          </w:p>
        </w:tc>
        <w:tc>
          <w:tcPr>
            <w:tcW w:w="4820" w:type="dxa"/>
          </w:tcPr>
          <w:p w:rsidR="00D60A5B" w:rsidRPr="00D60A5B" w:rsidRDefault="00D60A5B" w:rsidP="004A695B">
            <w:pPr>
              <w:ind w:right="-57"/>
              <w:rPr>
                <w:spacing w:val="20"/>
              </w:rPr>
            </w:pPr>
          </w:p>
        </w:tc>
      </w:tr>
    </w:tbl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jc w:val="center"/>
      </w:pPr>
    </w:p>
    <w:p w:rsidR="00A67069" w:rsidRDefault="00A67069" w:rsidP="00A67069">
      <w:pPr>
        <w:jc w:val="center"/>
      </w:pPr>
    </w:p>
    <w:p w:rsidR="00D60A5B" w:rsidRDefault="00D60A5B" w:rsidP="00A67069">
      <w:pPr>
        <w:jc w:val="center"/>
      </w:pPr>
    </w:p>
    <w:p w:rsidR="00D60A5B" w:rsidRPr="00D52C24" w:rsidRDefault="00D60A5B" w:rsidP="00A67069">
      <w:pPr>
        <w:jc w:val="center"/>
      </w:pPr>
    </w:p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jc w:val="center"/>
      </w:pPr>
    </w:p>
    <w:p w:rsidR="00A67069" w:rsidRPr="00D52C24" w:rsidRDefault="00A67069" w:rsidP="00A67069">
      <w:pPr>
        <w:pStyle w:val="20"/>
        <w:jc w:val="center"/>
      </w:pPr>
      <w:r w:rsidRPr="00D52C24">
        <w:t>ЗАДАНИЕ НА ПРОЕКТИРОВАНИЕ</w:t>
      </w:r>
    </w:p>
    <w:p w:rsidR="00A67069" w:rsidRPr="00D52C24" w:rsidRDefault="00A67069" w:rsidP="00A67069">
      <w:pPr>
        <w:spacing w:line="276" w:lineRule="auto"/>
        <w:jc w:val="center"/>
      </w:pPr>
    </w:p>
    <w:p w:rsidR="00A67069" w:rsidRPr="00D52C24" w:rsidRDefault="00A67069" w:rsidP="00A67069">
      <w:pPr>
        <w:spacing w:line="276" w:lineRule="auto"/>
        <w:jc w:val="center"/>
      </w:pPr>
      <w:r w:rsidRPr="00D52C24">
        <w:t>Ра</w:t>
      </w:r>
      <w:r w:rsidR="00871BC5" w:rsidRPr="00D52C24">
        <w:t>зработка проектной документации</w:t>
      </w:r>
      <w:r w:rsidRPr="00D52C24">
        <w:t xml:space="preserve"> </w:t>
      </w:r>
      <w:r w:rsidR="00871BC5" w:rsidRPr="00D52C24">
        <w:t xml:space="preserve">на строительство </w:t>
      </w:r>
      <w:r w:rsidR="00C66577" w:rsidRPr="00D52C24">
        <w:t>производственного корпуса 82</w:t>
      </w:r>
      <w:r w:rsidR="00B925C1" w:rsidRPr="00D52C24">
        <w:t>-1</w:t>
      </w:r>
    </w:p>
    <w:p w:rsidR="00A67069" w:rsidRPr="00D52C24" w:rsidRDefault="00A67069" w:rsidP="00A67069">
      <w:pPr>
        <w:spacing w:line="276" w:lineRule="auto"/>
        <w:jc w:val="center"/>
      </w:pPr>
      <w:r w:rsidRPr="00D52C24">
        <w:t>АО «Воткинский завод» (с использованием материально-технических ресурсов подрядной организации)</w:t>
      </w:r>
    </w:p>
    <w:p w:rsidR="00A67069" w:rsidRPr="00D52C24" w:rsidRDefault="00A67069" w:rsidP="00A67069">
      <w:pPr>
        <w:spacing w:line="276" w:lineRule="auto"/>
        <w:jc w:val="center"/>
      </w:pPr>
    </w:p>
    <w:p w:rsidR="00A67069" w:rsidRPr="00D52C24" w:rsidRDefault="00A67069" w:rsidP="00A67069">
      <w:pPr>
        <w:spacing w:line="276" w:lineRule="auto"/>
        <w:jc w:val="center"/>
      </w:pPr>
    </w:p>
    <w:p w:rsidR="00A67069" w:rsidRPr="00D52C24" w:rsidRDefault="00A67069" w:rsidP="00A67069">
      <w:pPr>
        <w:pStyle w:val="afe"/>
        <w:tabs>
          <w:tab w:val="left" w:pos="0"/>
          <w:tab w:val="left" w:pos="993"/>
        </w:tabs>
        <w:ind w:left="0"/>
        <w:jc w:val="both"/>
      </w:pPr>
    </w:p>
    <w:p w:rsidR="00A67069" w:rsidRPr="00D52C24" w:rsidRDefault="00A67069">
      <w:r w:rsidRPr="00D52C24">
        <w:br w:type="page"/>
      </w:r>
    </w:p>
    <w:tbl>
      <w:tblPr>
        <w:tblStyle w:val="44"/>
        <w:tblW w:w="10065" w:type="dxa"/>
        <w:tblInd w:w="108" w:type="dxa"/>
        <w:tblLook w:val="04A0" w:firstRow="1" w:lastRow="0" w:firstColumn="1" w:lastColumn="0" w:noHBand="0" w:noVBand="1"/>
      </w:tblPr>
      <w:tblGrid>
        <w:gridCol w:w="696"/>
        <w:gridCol w:w="3114"/>
        <w:gridCol w:w="6255"/>
      </w:tblGrid>
      <w:tr w:rsidR="00A67069" w:rsidRPr="00D52C24" w:rsidTr="00792653">
        <w:trPr>
          <w:tblHeader/>
        </w:trPr>
        <w:tc>
          <w:tcPr>
            <w:tcW w:w="696" w:type="dxa"/>
            <w:vAlign w:val="center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114" w:type="dxa"/>
            <w:vAlign w:val="center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Перечень </w:t>
            </w:r>
          </w:p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основных требований</w:t>
            </w:r>
          </w:p>
        </w:tc>
        <w:tc>
          <w:tcPr>
            <w:tcW w:w="6255" w:type="dxa"/>
            <w:vAlign w:val="center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Содержание требований</w:t>
            </w:r>
          </w:p>
        </w:tc>
      </w:tr>
      <w:tr w:rsidR="00A67069" w:rsidRPr="00D52C24" w:rsidTr="00792653">
        <w:tc>
          <w:tcPr>
            <w:tcW w:w="10065" w:type="dxa"/>
            <w:gridSpan w:val="3"/>
          </w:tcPr>
          <w:p w:rsidR="00A67069" w:rsidRPr="00D52C24" w:rsidRDefault="00A67069" w:rsidP="00DB1F90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Общие данные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255" w:type="dxa"/>
          </w:tcPr>
          <w:p w:rsidR="00A67069" w:rsidRPr="00D52C24" w:rsidRDefault="00595DF4" w:rsidP="00585EE9">
            <w:pPr>
              <w:tabs>
                <w:tab w:val="left" w:pos="91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Обеспечение плановых заданий по изготовлению требуемой продукции</w:t>
            </w:r>
            <w:r w:rsidR="00722415" w:rsidRPr="00D52C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Местоположение объекта (город, площадка, адрес)</w:t>
            </w:r>
          </w:p>
        </w:tc>
        <w:tc>
          <w:tcPr>
            <w:tcW w:w="6255" w:type="dxa"/>
          </w:tcPr>
          <w:p w:rsidR="00A67069" w:rsidRPr="00D52C24" w:rsidRDefault="00A67069" w:rsidP="004F42B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Основная производственная площадка</w:t>
            </w:r>
            <w:r w:rsidR="007D0B18" w:rsidRPr="00D52C24">
              <w:rPr>
                <w:rFonts w:ascii="Times New Roman" w:hAnsi="Times New Roman"/>
                <w:sz w:val="20"/>
                <w:szCs w:val="20"/>
              </w:rPr>
              <w:t xml:space="preserve"> АО «Воткинский завод», </w:t>
            </w:r>
            <w:r w:rsidR="007D0B18" w:rsidRPr="00D52C24">
              <w:rPr>
                <w:rFonts w:ascii="Times New Roman" w:hAnsi="Times New Roman"/>
                <w:i/>
                <w:sz w:val="20"/>
                <w:szCs w:val="20"/>
              </w:rPr>
              <w:t xml:space="preserve">территория </w:t>
            </w:r>
            <w:r w:rsidR="007D0B18" w:rsidRPr="00D52C24">
              <w:rPr>
                <w:rFonts w:ascii="Times New Roman" w:hAnsi="Times New Roman"/>
                <w:i/>
                <w:spacing w:val="-4"/>
                <w:sz w:val="20"/>
                <w:szCs w:val="20"/>
              </w:rPr>
              <w:t>которой относится к первой категорий негативного воздействия на окружающую среду</w:t>
            </w:r>
            <w:r w:rsidR="007D0B18"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–</w:t>
            </w:r>
            <w:r w:rsidR="007D0B18"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Удмуртская Республика,</w:t>
            </w:r>
            <w:r w:rsidR="004F42B6"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г. Воткинск, ул. Кирова, д.</w:t>
            </w:r>
            <w:r w:rsidR="00722415"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55" w:type="dxa"/>
          </w:tcPr>
          <w:p w:rsidR="00A67069" w:rsidRPr="00D52C24" w:rsidRDefault="00C6657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Производственный корпус </w:t>
            </w:r>
            <w:r w:rsidRPr="00D52C24"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  <w:r w:rsidR="00B925C1" w:rsidRPr="00D52C24">
              <w:rPr>
                <w:rFonts w:ascii="Times New Roman" w:hAnsi="Times New Roman"/>
                <w:sz w:val="20"/>
                <w:szCs w:val="20"/>
              </w:rPr>
              <w:t>-1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Назначение объекта, производственная номенклатура, годовая программа производства</w:t>
            </w:r>
          </w:p>
        </w:tc>
        <w:tc>
          <w:tcPr>
            <w:tcW w:w="6255" w:type="dxa"/>
          </w:tcPr>
          <w:p w:rsidR="00595DF4" w:rsidRPr="00D52C24" w:rsidRDefault="00595DF4" w:rsidP="00595DF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 соответствии с разработанными мероприятиями требуется поддержание производственных мощностей АО «Воткинский завод».</w:t>
            </w:r>
          </w:p>
          <w:p w:rsidR="00A67069" w:rsidRPr="00D52C24" w:rsidRDefault="00595DF4" w:rsidP="00DB1F90">
            <w:pPr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Производственная номенклатура, годовая программа производства </w:t>
            </w:r>
            <w:r w:rsidRPr="00D52C24">
              <w:rPr>
                <w:rFonts w:ascii="Times New Roman" w:hAnsi="Times New Roman"/>
                <w:iCs/>
                <w:sz w:val="20"/>
                <w:szCs w:val="20"/>
              </w:rPr>
              <w:t>предоставляется Заказчиком перед началом работ после заключения договора.</w:t>
            </w:r>
          </w:p>
        </w:tc>
      </w:tr>
      <w:tr w:rsidR="00A67069" w:rsidRPr="00D52C24" w:rsidTr="00703F77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Цели и источник финансирования</w:t>
            </w:r>
          </w:p>
        </w:tc>
        <w:tc>
          <w:tcPr>
            <w:tcW w:w="6255" w:type="dxa"/>
            <w:shd w:val="clear" w:color="auto" w:fill="auto"/>
          </w:tcPr>
          <w:p w:rsidR="00595DF4" w:rsidRPr="00D52C24" w:rsidRDefault="00595DF4" w:rsidP="00595DF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Цель: поддержание производственных мощностей АО «Воткинский завод» с целью обеспечения требуемых объемов выпуска продукции.</w:t>
            </w:r>
          </w:p>
          <w:p w:rsidR="00A67069" w:rsidRPr="00D52C24" w:rsidRDefault="00595DF4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Источники финансирования: собственные средства.</w:t>
            </w:r>
          </w:p>
        </w:tc>
      </w:tr>
      <w:tr w:rsidR="00A67069" w:rsidRPr="00D52C24" w:rsidTr="00703F77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Вид строительства</w:t>
            </w:r>
          </w:p>
        </w:tc>
        <w:tc>
          <w:tcPr>
            <w:tcW w:w="6255" w:type="dxa"/>
            <w:shd w:val="clear" w:color="auto" w:fill="auto"/>
          </w:tcPr>
          <w:p w:rsidR="00A67069" w:rsidRPr="00D52C24" w:rsidRDefault="00F5351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67069" w:rsidRPr="00D52C24" w:rsidTr="00703F77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1.7. 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Очередность строительства. Сроки строительства</w:t>
            </w:r>
          </w:p>
        </w:tc>
        <w:tc>
          <w:tcPr>
            <w:tcW w:w="6255" w:type="dxa"/>
            <w:shd w:val="clear" w:color="auto" w:fill="auto"/>
          </w:tcPr>
          <w:p w:rsidR="00A67069" w:rsidRPr="00D52C24" w:rsidRDefault="00871BC5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Строительство </w:t>
            </w:r>
            <w:r w:rsidR="00C66577" w:rsidRPr="00D52C24">
              <w:rPr>
                <w:rFonts w:ascii="Times New Roman" w:hAnsi="Times New Roman"/>
                <w:sz w:val="20"/>
                <w:szCs w:val="20"/>
              </w:rPr>
              <w:t>производственного корпуса 82</w:t>
            </w:r>
            <w:r w:rsidR="00B925C1" w:rsidRPr="00D52C24">
              <w:rPr>
                <w:rFonts w:ascii="Times New Roman" w:hAnsi="Times New Roman"/>
                <w:sz w:val="20"/>
                <w:szCs w:val="20"/>
              </w:rPr>
              <w:t>-1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>выполнить без выделения этапов и очередей.</w:t>
            </w:r>
          </w:p>
          <w:p w:rsidR="003457BF" w:rsidRPr="00D52C24" w:rsidRDefault="003457BF" w:rsidP="00DB1F90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Срок разработки проектной документации – </w:t>
            </w:r>
            <w:r w:rsidRPr="00D52C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не </w:t>
            </w:r>
            <w:r w:rsidR="0003129D" w:rsidRPr="00D52C24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более </w:t>
            </w:r>
            <w:r w:rsidR="0003129D" w:rsidRPr="00D52C2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35 (Тридцати пяти) </w:t>
            </w:r>
            <w:r w:rsidRPr="00D52C24">
              <w:rPr>
                <w:rFonts w:ascii="Times New Roman" w:hAnsi="Times New Roman"/>
                <w:spacing w:val="-4"/>
                <w:sz w:val="20"/>
                <w:szCs w:val="20"/>
              </w:rPr>
              <w:t>календарных дней с момента подписания договора обеими сторонами.</w:t>
            </w:r>
          </w:p>
          <w:p w:rsidR="003457BF" w:rsidRPr="00D52C24" w:rsidRDefault="003457BF" w:rsidP="00DB1F90">
            <w:pPr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Срок государственной экологической экспертизы, государственной экспертизы по проекту с получением положительных заключений – </w:t>
            </w:r>
            <w:r w:rsidRPr="00D52C24">
              <w:rPr>
                <w:rFonts w:ascii="Times New Roman" w:hAnsi="Times New Roman"/>
                <w:spacing w:val="-4"/>
                <w:sz w:val="20"/>
                <w:szCs w:val="20"/>
              </w:rPr>
              <w:t>не более 60 (Шестидесяти) календарных дней с момента подписания договора обеими сторонами.</w:t>
            </w:r>
          </w:p>
          <w:p w:rsidR="009A4BF7" w:rsidRPr="00D52C24" w:rsidRDefault="003457BF" w:rsidP="00DB1F90">
            <w:pPr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pacing w:val="-2"/>
                <w:sz w:val="20"/>
                <w:szCs w:val="20"/>
              </w:rPr>
              <w:t>Срок выполнения СМР и сдачи объекта в эксплуатацию – 20.12.2023 г.</w:t>
            </w:r>
          </w:p>
        </w:tc>
      </w:tr>
      <w:tr w:rsidR="00A67069" w:rsidRPr="00D52C24" w:rsidTr="00703F77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1.8. 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255" w:type="dxa"/>
            <w:shd w:val="clear" w:color="auto" w:fill="auto"/>
          </w:tcPr>
          <w:p w:rsidR="00703F77" w:rsidRPr="00D52C24" w:rsidRDefault="00703F7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Подготовку проектной документации выполнить на стадии проектной документации, в соответствии с:</w:t>
            </w:r>
          </w:p>
          <w:p w:rsidR="00703F77" w:rsidRPr="00D52C24" w:rsidRDefault="00703F7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постановление Правительства РФ от 16.12.2008 г. № 87 «О составе разделов проектной документации и требованиях к их содержанию»;</w:t>
            </w:r>
          </w:p>
          <w:p w:rsidR="00A67069" w:rsidRPr="00D52C24" w:rsidRDefault="00703F7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настоящее Задание на проектирование.</w:t>
            </w:r>
          </w:p>
        </w:tc>
      </w:tr>
      <w:tr w:rsidR="00A67069" w:rsidRPr="00D52C24" w:rsidTr="00703F77">
        <w:trPr>
          <w:trHeight w:val="70"/>
        </w:trPr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1.9. 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по вариантной и конкурсной разработке</w:t>
            </w:r>
          </w:p>
        </w:tc>
        <w:tc>
          <w:tcPr>
            <w:tcW w:w="6255" w:type="dxa"/>
            <w:shd w:val="clear" w:color="auto" w:fill="auto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03F77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Исходно-разрешительная документация</w:t>
            </w:r>
          </w:p>
        </w:tc>
        <w:tc>
          <w:tcPr>
            <w:tcW w:w="6255" w:type="dxa"/>
            <w:shd w:val="clear" w:color="auto" w:fill="auto"/>
          </w:tcPr>
          <w:p w:rsidR="00A67069" w:rsidRPr="00D52C24" w:rsidRDefault="00792653" w:rsidP="00DB1F90">
            <w:pPr>
              <w:tabs>
                <w:tab w:val="left" w:pos="30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>Градостроительный план земельного участка (основная площадка);</w:t>
            </w:r>
          </w:p>
          <w:p w:rsidR="00A67069" w:rsidRPr="00D52C24" w:rsidRDefault="00792653" w:rsidP="00DB1F90">
            <w:pPr>
              <w:tabs>
                <w:tab w:val="left" w:pos="301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- иные </w:t>
            </w:r>
            <w:r w:rsidRPr="00D52C24">
              <w:rPr>
                <w:rFonts w:ascii="Times New Roman" w:hAnsi="Times New Roman"/>
                <w:sz w:val="20"/>
                <w:szCs w:val="20"/>
                <w:lang w:eastAsia="zh-CN"/>
              </w:rPr>
              <w:t>исходные данные, необходимые для выполнения работ и исполнения Подрядчиком принятых на себя обязательств по договору в соответствии с Планом–графиком выдачи исходных данных для разработ</w:t>
            </w:r>
            <w:r w:rsidR="00CE5176" w:rsidRPr="00D52C24">
              <w:rPr>
                <w:rFonts w:ascii="Times New Roman" w:hAnsi="Times New Roman"/>
                <w:sz w:val="20"/>
                <w:szCs w:val="20"/>
                <w:lang w:eastAsia="zh-CN"/>
              </w:rPr>
              <w:t>ки документации, представляемым Подрядчиком</w:t>
            </w:r>
            <w:r w:rsidRPr="00D52C2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согласно пункту 2.2.1. договора.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1.11.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Застройщик и (или) технический заказчик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Акционерное общество «Воткинский завод» 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(АО «Воткинский завод»).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1.12.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Проектная организация (генеральный проектировщик)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Определяется по итогам</w:t>
            </w:r>
            <w:r w:rsidR="00792653" w:rsidRPr="00D52C24">
              <w:rPr>
                <w:rFonts w:ascii="Times New Roman" w:hAnsi="Times New Roman"/>
                <w:sz w:val="20"/>
                <w:szCs w:val="20"/>
              </w:rPr>
              <w:t xml:space="preserve"> конкурентных закупочных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процедур либо иным способом в соответствии с законодательством Российской Федерации</w:t>
            </w:r>
            <w:r w:rsidR="00792653" w:rsidRPr="00D52C2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1.13.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Основные технико-экономические показатели объекта капитального строительства, включая предельную стоимость строительства</w:t>
            </w:r>
          </w:p>
        </w:tc>
        <w:tc>
          <w:tcPr>
            <w:tcW w:w="6255" w:type="dxa"/>
          </w:tcPr>
          <w:p w:rsidR="00335BF7" w:rsidRPr="00D52C24" w:rsidRDefault="00335BF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457BF" w:rsidRPr="00D52C24" w:rsidRDefault="003457BF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Общая площадь строительства – 432,0 м</w:t>
            </w:r>
            <w:r w:rsidRPr="00D52C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1.14.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Уровень ответственности зданий и сооружений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Инфо</w:t>
            </w:r>
            <w:r w:rsidR="00CE5176" w:rsidRPr="00D52C24">
              <w:rPr>
                <w:rFonts w:ascii="Times New Roman" w:hAnsi="Times New Roman"/>
                <w:sz w:val="20"/>
                <w:szCs w:val="20"/>
              </w:rPr>
              <w:t>рмация по идентификации объекта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3C4C" w:rsidRPr="00D52C24">
              <w:rPr>
                <w:rFonts w:ascii="Times New Roman" w:hAnsi="Times New Roman"/>
                <w:sz w:val="20"/>
                <w:szCs w:val="20"/>
              </w:rPr>
              <w:t>будет отражена в разработанной проектной документации.</w:t>
            </w:r>
          </w:p>
        </w:tc>
      </w:tr>
      <w:tr w:rsidR="00A67069" w:rsidRPr="00D52C24" w:rsidTr="00792653">
        <w:tc>
          <w:tcPr>
            <w:tcW w:w="10065" w:type="dxa"/>
            <w:gridSpan w:val="3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 Основные требования, предъявляемые к проектным решениям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Технологические решения и оборудование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Технологические решения по </w:t>
            </w:r>
            <w:r w:rsidR="00F53517" w:rsidRPr="00D52C24">
              <w:rPr>
                <w:rFonts w:ascii="Times New Roman" w:hAnsi="Times New Roman"/>
                <w:sz w:val="20"/>
                <w:szCs w:val="20"/>
              </w:rPr>
              <w:t>строительству</w:t>
            </w:r>
            <w:r w:rsidR="002C2D7C" w:rsidRPr="00D52C24">
              <w:rPr>
                <w:rFonts w:ascii="Times New Roman" w:hAnsi="Times New Roman"/>
                <w:sz w:val="20"/>
                <w:szCs w:val="20"/>
              </w:rPr>
              <w:t xml:space="preserve"> объекта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разработать</w:t>
            </w:r>
            <w:r w:rsidR="004778D1" w:rsidRPr="00D52C24">
              <w:rPr>
                <w:rFonts w:ascii="Times New Roman" w:hAnsi="Times New Roman"/>
                <w:sz w:val="20"/>
                <w:szCs w:val="20"/>
              </w:rPr>
              <w:t xml:space="preserve"> в соответствии с требованиями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при проектировании, строительстве и эксплуатации.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по организации производства не меняются.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Управление производством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Организационную структуру управления производством принять существующую на предприятии.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Режим работы и фонд времени работы оборудования (рабочих мест)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При подготовке проектной документации принять следующие данные:</w:t>
            </w:r>
          </w:p>
          <w:p w:rsidR="00541E2A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1. Режим работы:</w:t>
            </w:r>
          </w:p>
          <w:p w:rsidR="00A67069" w:rsidRPr="00D52C24" w:rsidRDefault="00541E2A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>3-х сменный;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продолжительность смены – 8 часов;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количество рабочих дней в году – 247;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продолжительность рабочей недели – 40 часов.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по организации производства (технологии управления производством), организации условий охраны труда рабочих и служащих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Схему организации производства и условия охраны труда принять существующие. При разработке проектной документации принять принцип организации изготовления изделий, существующий на предприятии.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Схема планировочной организации земельного участка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При необходимости. 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Архитектурные решения</w:t>
            </w:r>
          </w:p>
        </w:tc>
        <w:tc>
          <w:tcPr>
            <w:tcW w:w="6255" w:type="dxa"/>
          </w:tcPr>
          <w:p w:rsidR="00A67069" w:rsidRPr="00D52C24" w:rsidRDefault="00A67069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Архитектурные решения выполнить с учетом действующих нормативных документов. 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Выполнить подготовку площадки (в том числе спилка деревьев и кустарников) под строительство нового производственного корпуса.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Строительство вновь производственного корпуса с размерами в плане 24.0 м. на 18.0 м. Высота до низа несущих конструкций не менее 11 м. Ориентировочная площадь 432 м</w:t>
            </w:r>
            <w:r w:rsidRPr="00D52C2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Выбор типа фундаментов принять по расчету в соответствии с заключением об инженерно-геологических изысканиях. Дополнительно выполнить монтаж 4-х кессонов и фундаментов в них для размещения сосудов автоклавов на отметку «-» минус 5400 мм по строительному заданию поставщика оборудования.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Несущие и ограждающие конструкции принять на основе объемно-планировочных и технологических решений с учетом максимальной быстрой 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возводимости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 xml:space="preserve"> и мобильности в соответствии с действующими стандартами и отвечающие требованиям существующих норм и правил.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Предусмотреть 2 заезда для машины (для погрузки, загрузки) с секционно-подъемными воротами размерами 5000х5000м</w:t>
            </w:r>
            <w:r w:rsidR="001E3B5D" w:rsidRPr="00D52C24">
              <w:rPr>
                <w:rFonts w:ascii="Times New Roman" w:hAnsi="Times New Roman"/>
                <w:sz w:val="20"/>
                <w:szCs w:val="20"/>
              </w:rPr>
              <w:t>м, с калиткой 900х2000мм.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 корпусе предусмотреть подкрановые пути для мостового крана</w:t>
            </w:r>
            <w:r w:rsidR="001E3B5D" w:rsidRPr="00D52C24">
              <w:rPr>
                <w:rFonts w:ascii="Times New Roman" w:hAnsi="Times New Roman"/>
                <w:sz w:val="20"/>
                <w:szCs w:val="20"/>
              </w:rPr>
              <w:t xml:space="preserve"> грузоподъёмностью 5 т. 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Внутренние инженерные системы выполнить в соответствии с нормативными требованиями, условиями комфорта и безопасности здания.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Выполнить остекление в виде 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легкосбрасываемых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 xml:space="preserve"> оконных конструкций.</w:t>
            </w:r>
          </w:p>
          <w:p w:rsidR="000D4ABD" w:rsidRPr="00D52C24" w:rsidRDefault="000D4AB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Выполнить монтаж 2-х кессонов для размещения баков холодной воды на отметку «-» минус 3000 мм по строительному заданию поставщика оборудования.</w:t>
            </w:r>
          </w:p>
          <w:p w:rsidR="001E3B5D" w:rsidRPr="00D52C24" w:rsidRDefault="001E3B5D" w:rsidP="00F51D0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Планировочное решение прилагается.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Конструктивные и объемно-планировочные решения</w:t>
            </w:r>
          </w:p>
        </w:tc>
        <w:tc>
          <w:tcPr>
            <w:tcW w:w="6255" w:type="dxa"/>
          </w:tcPr>
          <w:p w:rsidR="001B3FB0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 проектной документации предусмотреть конструктивные и объемно-планировочные решения под производственную технологию.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2.8.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Внутриплощадочные инженерные сети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2.9.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Системы инженерно-технического обеспечения (сети и инженерное оборудование) зданий и сооружений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Решения по подключению оборудования определяются проектной документацией с использованием существующих источников согласно техническим условиям на присоединение проектируемого объекта к инженерным сетям и коммуникациям.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Подразделы «Система электроснабжения», «Системы водоснабжения и водоотведения», «Отопление, вентиляция и кондиционирование воздуха, тепловые сети», «Сети связи» и «Система газоснабжения», выполнить в соответствии с действующими нормативными документами. 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2.10.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Источники обеспечения энергоресурсов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widowControl w:val="0"/>
              <w:suppressAutoHyphens/>
              <w:ind w:left="-48" w:right="-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bCs/>
                <w:sz w:val="20"/>
                <w:szCs w:val="20"/>
              </w:rPr>
              <w:t>Обеспечение э</w:t>
            </w:r>
            <w:r w:rsidR="00505E9F" w:rsidRPr="00D52C24">
              <w:rPr>
                <w:rFonts w:ascii="Times New Roman" w:hAnsi="Times New Roman"/>
                <w:bCs/>
                <w:sz w:val="20"/>
                <w:szCs w:val="20"/>
              </w:rPr>
              <w:t xml:space="preserve">нергоносителями </w:t>
            </w:r>
            <w:r w:rsidR="00F53517" w:rsidRPr="00D52C24">
              <w:rPr>
                <w:rFonts w:ascii="Times New Roman" w:hAnsi="Times New Roman"/>
                <w:bCs/>
                <w:sz w:val="20"/>
                <w:szCs w:val="20"/>
              </w:rPr>
              <w:t>объекта</w:t>
            </w:r>
            <w:r w:rsidRPr="00D52C24">
              <w:rPr>
                <w:rFonts w:ascii="Times New Roman" w:hAnsi="Times New Roman"/>
                <w:bCs/>
                <w:sz w:val="20"/>
                <w:szCs w:val="20"/>
              </w:rPr>
              <w:t xml:space="preserve"> осуществляется от существующих на предприятии источников энергоснабжения, реконструкцию которых в настоящей проектной документации не предусматривать.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lastRenderedPageBreak/>
              <w:t>2.11.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Разработать раздел «Перечень мероприятий по охране окружающей среды» в соответствии с действующими законодательными, нормативными, правовыми актами и требованиями.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2.12.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Инженерно-технические мероприятия гражданской обороны и мероприятия по предупреждению чрезвычайных ситуаций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Разработать раздел на основании исходных данных и требований, выданных ГУ МЧС России по Удмуртской Республике.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2.13.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При необходимости.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2.14.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по противодействию террористическим актам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Не требуется. 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На предприятии действует система противодействия террористическим актам.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2.15.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Проект организации работ по сносу или демонтажу объектов (при необходимости)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При необходимости.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2.16.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по обеспечению доступа инвалидов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2.17.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к сметной документации</w:t>
            </w:r>
          </w:p>
        </w:tc>
        <w:tc>
          <w:tcPr>
            <w:tcW w:w="6255" w:type="dxa"/>
          </w:tcPr>
          <w:p w:rsidR="00A67069" w:rsidRPr="00D52C24" w:rsidRDefault="00A67069" w:rsidP="004778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Разработать сметную документацию базисно-индексным методом в соответствии с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утвержденной Приказом Министерства строительства и жилищно-коммунального хозяйства Российской Федерации от 4 </w:t>
            </w:r>
            <w:r w:rsidR="004778D1" w:rsidRPr="00D52C24">
              <w:rPr>
                <w:rFonts w:ascii="Times New Roman" w:hAnsi="Times New Roman"/>
                <w:sz w:val="20"/>
                <w:szCs w:val="20"/>
              </w:rPr>
              <w:t xml:space="preserve">августа 2020 г. № 421/пр.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>Для перевода сметной стоимости в текущий уровень цен использовать ежеквартальные индексы изменения сметной стоимости, рекомендуемые Министерством строительства и жилищно-коммунального хозяйства Российской Федерации с привязкой цен к условиям конкретного региона (Удмуртская Республика).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2.18.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по обеспечению пожарной безопасности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Разработать раздел «Мероприятия по обеспечению пожарной безопасности» с учетом существующего режима пожарной охраны.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Проектные решения по обеспечению пожарной безопасности выполнить в соответствии с действующими нормами и правилами, принятыми на действующем производстве. 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2.19.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Разработать раздел в соответствии с действующими законодательными, нормативными, правовыми актами и требованиями.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2.20.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Согласование проектной документации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Выполняет Заказчик с привлечением проектировщика, по договору с экспертной организацией (при необходимости).</w:t>
            </w:r>
          </w:p>
        </w:tc>
      </w:tr>
      <w:tr w:rsidR="00A67069" w:rsidRPr="00D52C24" w:rsidTr="00792653">
        <w:tc>
          <w:tcPr>
            <w:tcW w:w="10065" w:type="dxa"/>
            <w:gridSpan w:val="3"/>
          </w:tcPr>
          <w:p w:rsidR="00A67069" w:rsidRPr="00D52C24" w:rsidRDefault="00A67069" w:rsidP="00DB1F90">
            <w:pPr>
              <w:numPr>
                <w:ilvl w:val="0"/>
                <w:numId w:val="1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Дополнительные требования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Инженерные изыскания</w:t>
            </w:r>
          </w:p>
        </w:tc>
        <w:tc>
          <w:tcPr>
            <w:tcW w:w="6255" w:type="dxa"/>
          </w:tcPr>
          <w:p w:rsidR="00F46C01" w:rsidRPr="00D52C24" w:rsidRDefault="00A67069" w:rsidP="00DB1F90">
            <w:pPr>
              <w:ind w:left="-48" w:right="-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 соответствии с Техническим</w:t>
            </w:r>
            <w:r w:rsidR="00F46C01" w:rsidRPr="00D52C24">
              <w:rPr>
                <w:rFonts w:ascii="Times New Roman" w:hAnsi="Times New Roman"/>
                <w:sz w:val="20"/>
                <w:szCs w:val="20"/>
              </w:rPr>
              <w:t>и заданиями, приложенными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к договору</w:t>
            </w:r>
            <w:r w:rsidR="00F46C01" w:rsidRPr="00D52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 Требуется выполнение инженерных изысканий:</w:t>
            </w:r>
          </w:p>
          <w:p w:rsidR="00A67069" w:rsidRPr="00D52C24" w:rsidRDefault="00A67069" w:rsidP="00DB1F90">
            <w:pPr>
              <w:ind w:left="-48" w:right="-68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инженерно-геологические;</w:t>
            </w:r>
          </w:p>
          <w:p w:rsidR="00A67069" w:rsidRPr="00D52C24" w:rsidRDefault="00A67069" w:rsidP="00DB1F90">
            <w:pPr>
              <w:ind w:left="-48" w:right="-68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инженерно-геодезические;</w:t>
            </w:r>
          </w:p>
          <w:p w:rsidR="00A67069" w:rsidRPr="00D52C24" w:rsidRDefault="00A67069" w:rsidP="00DB1F90">
            <w:pPr>
              <w:ind w:left="-48" w:right="-68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инженерно-экологические;</w:t>
            </w:r>
          </w:p>
          <w:p w:rsidR="00A67069" w:rsidRPr="00D52C24" w:rsidRDefault="00A67069" w:rsidP="00DB1F90">
            <w:pPr>
              <w:ind w:left="-48" w:right="-68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- инженерно-гидрометеорологические.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Обследование зданий и сооружений</w:t>
            </w:r>
          </w:p>
        </w:tc>
        <w:tc>
          <w:tcPr>
            <w:tcW w:w="6255" w:type="dxa"/>
          </w:tcPr>
          <w:p w:rsidR="00A67069" w:rsidRPr="00D52C24" w:rsidRDefault="006B164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Требования к ассимиляции производства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Рекультивация территории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3.5.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по обращению с отходами строительства и сноса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Вывоз промышленных отходов - в соответствии с существующими договорами.</w:t>
            </w:r>
          </w:p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lastRenderedPageBreak/>
              <w:t>Вывоз строительных отх</w:t>
            </w:r>
            <w:r w:rsidR="007D33DE" w:rsidRPr="00D52C24">
              <w:rPr>
                <w:rFonts w:ascii="Times New Roman" w:hAnsi="Times New Roman"/>
                <w:sz w:val="20"/>
                <w:szCs w:val="20"/>
              </w:rPr>
              <w:t>одов предусмотреть на полигон ТБО в соответствии с ТУ.</w:t>
            </w:r>
          </w:p>
          <w:p w:rsidR="00A67069" w:rsidRPr="00D52C24" w:rsidRDefault="00A67069" w:rsidP="00DB1F90">
            <w:pPr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Мероприятия не разрабатывать.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Специальные условия и требования</w:t>
            </w:r>
          </w:p>
        </w:tc>
        <w:tc>
          <w:tcPr>
            <w:tcW w:w="6255" w:type="dxa"/>
          </w:tcPr>
          <w:p w:rsidR="00A67069" w:rsidRPr="00D52C24" w:rsidRDefault="00F53517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r w:rsidR="007D33DE" w:rsidRPr="00D52C24">
              <w:rPr>
                <w:rFonts w:ascii="Times New Roman" w:hAnsi="Times New Roman"/>
                <w:sz w:val="20"/>
                <w:szCs w:val="20"/>
              </w:rPr>
              <w:t xml:space="preserve"> объекта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 xml:space="preserve"> проводится в условиях действующего производства.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3.7.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Энергетический паспорт</w:t>
            </w:r>
          </w:p>
        </w:tc>
        <w:tc>
          <w:tcPr>
            <w:tcW w:w="6255" w:type="dxa"/>
          </w:tcPr>
          <w:p w:rsidR="00A67069" w:rsidRPr="00D52C24" w:rsidRDefault="00A67069" w:rsidP="00DB1F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Не требуется.</w:t>
            </w:r>
          </w:p>
        </w:tc>
      </w:tr>
      <w:tr w:rsidR="00A67069" w:rsidRPr="00D52C24" w:rsidTr="00792653">
        <w:tc>
          <w:tcPr>
            <w:tcW w:w="696" w:type="dxa"/>
          </w:tcPr>
          <w:p w:rsidR="00A67069" w:rsidRPr="00D52C24" w:rsidRDefault="00A67069" w:rsidP="00DB1F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3.8.</w:t>
            </w:r>
          </w:p>
        </w:tc>
        <w:tc>
          <w:tcPr>
            <w:tcW w:w="3114" w:type="dxa"/>
          </w:tcPr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Требования к материалам ПСД (состав, порядок представления изыскательской продукции </w:t>
            </w:r>
          </w:p>
          <w:p w:rsidR="00A67069" w:rsidRPr="00D52C24" w:rsidRDefault="00A67069" w:rsidP="00DB1F90">
            <w:pPr>
              <w:ind w:right="-92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>и форматы материалов в электронном виде)</w:t>
            </w:r>
          </w:p>
        </w:tc>
        <w:tc>
          <w:tcPr>
            <w:tcW w:w="6255" w:type="dxa"/>
          </w:tcPr>
          <w:p w:rsidR="00886CA5" w:rsidRPr="00D52C24" w:rsidRDefault="00886CA5" w:rsidP="00DB1F90">
            <w:pPr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Проектная </w:t>
            </w:r>
            <w:r w:rsidR="00A67069" w:rsidRPr="00D52C24">
              <w:rPr>
                <w:rFonts w:ascii="Times New Roman" w:hAnsi="Times New Roman"/>
                <w:sz w:val="20"/>
                <w:szCs w:val="20"/>
              </w:rPr>
              <w:t xml:space="preserve">документация выполняется </w:t>
            </w:r>
            <w:r w:rsidRPr="00D52C24">
              <w:rPr>
                <w:rFonts w:ascii="Times New Roman" w:hAnsi="Times New Roman"/>
                <w:sz w:val="20"/>
                <w:szCs w:val="20"/>
              </w:rPr>
              <w:t xml:space="preserve">в 4 (Четырех) экземплярах на бумажном носителе и в 1 (Одном) экземпляре в электронном виде на электронном носителе в формате 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pdf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>, а также в редактируемых форматах (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xml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docx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52C24">
              <w:rPr>
                <w:rFonts w:ascii="Times New Roman" w:hAnsi="Times New Roman"/>
                <w:sz w:val="20"/>
                <w:szCs w:val="20"/>
              </w:rPr>
              <w:t>xls</w:t>
            </w:r>
            <w:proofErr w:type="spellEnd"/>
            <w:r w:rsidRPr="00D52C24">
              <w:rPr>
                <w:rFonts w:ascii="Times New Roman" w:hAnsi="Times New Roman"/>
                <w:sz w:val="20"/>
                <w:szCs w:val="20"/>
              </w:rPr>
              <w:t>, и т.д.) в соответствии с Приказом Минстроя России от 12.05.2017 № 783/пр.</w:t>
            </w:r>
          </w:p>
        </w:tc>
      </w:tr>
    </w:tbl>
    <w:p w:rsidR="00792653" w:rsidRPr="00D52C24" w:rsidRDefault="00792653" w:rsidP="00A67069">
      <w:pPr>
        <w:pStyle w:val="afe"/>
        <w:tabs>
          <w:tab w:val="left" w:pos="0"/>
          <w:tab w:val="left" w:pos="993"/>
        </w:tabs>
        <w:ind w:left="0"/>
        <w:jc w:val="both"/>
      </w:pPr>
    </w:p>
    <w:p w:rsidR="002C2D7C" w:rsidRPr="00D52C24" w:rsidRDefault="003457BF" w:rsidP="00A67069">
      <w:pPr>
        <w:pStyle w:val="afe"/>
        <w:tabs>
          <w:tab w:val="left" w:pos="0"/>
          <w:tab w:val="left" w:pos="993"/>
        </w:tabs>
        <w:ind w:left="0"/>
        <w:jc w:val="both"/>
      </w:pPr>
      <w:r w:rsidRPr="00D52C24">
        <w:rPr>
          <w:noProof/>
        </w:rPr>
        <w:lastRenderedPageBreak/>
        <w:drawing>
          <wp:inline distT="0" distB="0" distL="0" distR="0">
            <wp:extent cx="6419850" cy="9067800"/>
            <wp:effectExtent l="0" t="0" r="0" b="0"/>
            <wp:docPr id="15" name="Рисунок 15" descr="sdvsd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dvsd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653" w:rsidRPr="00D52C24" w:rsidRDefault="00792653">
      <w:r w:rsidRPr="00D52C24">
        <w:br w:type="page"/>
      </w:r>
    </w:p>
    <w:p w:rsidR="00792653" w:rsidRPr="00D52C24" w:rsidRDefault="00792653" w:rsidP="00792653">
      <w:pPr>
        <w:jc w:val="center"/>
        <w:sectPr w:rsidR="00792653" w:rsidRPr="00D52C24" w:rsidSect="002B5A65">
          <w:headerReference w:type="even" r:id="rId9"/>
          <w:footerReference w:type="even" r:id="rId10"/>
          <w:footerReference w:type="default" r:id="rId11"/>
          <w:type w:val="continuous"/>
          <w:pgSz w:w="11909" w:h="16834" w:code="9"/>
          <w:pgMar w:top="709" w:right="567" w:bottom="709" w:left="1134" w:header="142" w:footer="567" w:gutter="0"/>
          <w:cols w:space="60"/>
          <w:noEndnote/>
          <w:docGrid w:linePitch="299"/>
        </w:sectPr>
      </w:pPr>
    </w:p>
    <w:p w:rsidR="00A67069" w:rsidRPr="00D52C24" w:rsidRDefault="00A67069" w:rsidP="00A67069">
      <w:pPr>
        <w:pStyle w:val="afe"/>
        <w:tabs>
          <w:tab w:val="left" w:pos="0"/>
          <w:tab w:val="left" w:pos="993"/>
        </w:tabs>
        <w:ind w:left="0"/>
        <w:jc w:val="both"/>
      </w:pPr>
    </w:p>
    <w:p w:rsidR="004077EB" w:rsidRPr="00D52C24" w:rsidRDefault="004077EB" w:rsidP="002B5A65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i/>
          <w:sz w:val="20"/>
          <w:szCs w:val="20"/>
        </w:rPr>
      </w:pPr>
      <w:r w:rsidRPr="00D52C24">
        <w:rPr>
          <w:i/>
          <w:sz w:val="20"/>
          <w:szCs w:val="20"/>
        </w:rPr>
        <w:t xml:space="preserve">Приложение </w:t>
      </w:r>
      <w:proofErr w:type="gramStart"/>
      <w:r w:rsidRPr="00D52C24">
        <w:rPr>
          <w:i/>
          <w:sz w:val="20"/>
          <w:szCs w:val="20"/>
        </w:rPr>
        <w:t>№  1.1</w:t>
      </w:r>
      <w:proofErr w:type="gramEnd"/>
      <w:r w:rsidRPr="00D52C24">
        <w:rPr>
          <w:i/>
          <w:sz w:val="20"/>
          <w:szCs w:val="20"/>
        </w:rPr>
        <w:t xml:space="preserve">  к договору  №  114-222</w:t>
      </w:r>
      <w:r w:rsidR="00934EE8">
        <w:rPr>
          <w:i/>
          <w:sz w:val="20"/>
          <w:szCs w:val="20"/>
        </w:rPr>
        <w:t>684</w:t>
      </w:r>
      <w:r w:rsidRPr="00D52C24">
        <w:rPr>
          <w:i/>
          <w:sz w:val="20"/>
          <w:szCs w:val="20"/>
        </w:rPr>
        <w:t xml:space="preserve"> от  </w:t>
      </w:r>
      <w:r w:rsidR="00934EE8">
        <w:rPr>
          <w:i/>
          <w:sz w:val="20"/>
          <w:szCs w:val="20"/>
        </w:rPr>
        <w:t>15.12.2022</w:t>
      </w:r>
    </w:p>
    <w:p w:rsidR="004077EB" w:rsidRPr="00D52C24" w:rsidRDefault="004077EB" w:rsidP="002B5A65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sz w:val="20"/>
          <w:szCs w:val="20"/>
        </w:rPr>
      </w:pPr>
    </w:p>
    <w:p w:rsidR="002B5A65" w:rsidRPr="00D52C24" w:rsidRDefault="002B5A65" w:rsidP="002B5A65">
      <w:pPr>
        <w:pStyle w:val="ConsNormal"/>
        <w:widowControl/>
        <w:ind w:firstLine="709"/>
        <w:rPr>
          <w:rFonts w:ascii="Times New Roman" w:hAnsi="Times New Roman" w:cs="Times New Roman"/>
          <w:lang w:val="en-US"/>
        </w:rPr>
      </w:pPr>
    </w:p>
    <w:tbl>
      <w:tblPr>
        <w:tblW w:w="14993" w:type="dxa"/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820"/>
        <w:gridCol w:w="4820"/>
      </w:tblGrid>
      <w:tr w:rsidR="004077EB" w:rsidRPr="00D52C24" w:rsidTr="004077EB">
        <w:trPr>
          <w:cantSplit/>
          <w:trHeight w:val="1473"/>
        </w:trPr>
        <w:tc>
          <w:tcPr>
            <w:tcW w:w="4644" w:type="dxa"/>
          </w:tcPr>
          <w:p w:rsidR="004077EB" w:rsidRPr="00D52C24" w:rsidRDefault="004077EB" w:rsidP="005D543B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СОГЛАСОВАНО</w:t>
            </w: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Подрядчик:</w:t>
            </w: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Директор ООО «Технология»</w:t>
            </w: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С.А. Поздеев</w:t>
            </w: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_______________202_ г.</w:t>
            </w: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  <w:tc>
          <w:tcPr>
            <w:tcW w:w="709" w:type="dxa"/>
          </w:tcPr>
          <w:p w:rsidR="004077EB" w:rsidRPr="00D52C24" w:rsidRDefault="004077EB" w:rsidP="005D543B">
            <w:pPr>
              <w:ind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4077EB" w:rsidRPr="00D52C24" w:rsidRDefault="004077EB" w:rsidP="00FD2FFA">
            <w:pPr>
              <w:ind w:right="-57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УТВЕРЖДАЮ</w:t>
            </w:r>
          </w:p>
          <w:p w:rsidR="004077EB" w:rsidRPr="00D52C24" w:rsidRDefault="004077EB" w:rsidP="00FD2FFA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Заказчик: </w:t>
            </w:r>
          </w:p>
          <w:p w:rsidR="004077EB" w:rsidRPr="00D52C24" w:rsidRDefault="004077EB" w:rsidP="00FD2FFA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Заместитель генерального директора по</w:t>
            </w:r>
          </w:p>
          <w:p w:rsidR="004077EB" w:rsidRPr="00D52C24" w:rsidRDefault="004077EB" w:rsidP="00FD2FFA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подготовке производства, стратегическому</w:t>
            </w:r>
          </w:p>
          <w:p w:rsidR="004077EB" w:rsidRPr="00D52C24" w:rsidRDefault="004077EB" w:rsidP="00FD2FFA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развитию и реализации федеральных программ по</w:t>
            </w:r>
          </w:p>
          <w:p w:rsidR="004077EB" w:rsidRPr="00D52C24" w:rsidRDefault="004077EB" w:rsidP="00FD2FFA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реконструкции и техническому перевооружению </w:t>
            </w:r>
          </w:p>
          <w:p w:rsidR="004077EB" w:rsidRPr="00D52C24" w:rsidRDefault="004077EB" w:rsidP="00FD2FFA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АО «Воткинский завод»</w:t>
            </w:r>
          </w:p>
          <w:p w:rsidR="004077EB" w:rsidRPr="00D52C24" w:rsidRDefault="004077EB" w:rsidP="00FD2FFA">
            <w:pPr>
              <w:ind w:right="-57"/>
              <w:rPr>
                <w:sz w:val="20"/>
                <w:szCs w:val="20"/>
              </w:rPr>
            </w:pPr>
          </w:p>
          <w:p w:rsidR="004077EB" w:rsidRPr="00D52C24" w:rsidRDefault="004077EB" w:rsidP="005D543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В.Л. Пономарев</w:t>
            </w:r>
          </w:p>
          <w:p w:rsidR="004077EB" w:rsidRPr="00D52C24" w:rsidRDefault="004077EB" w:rsidP="00FD2FFA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«______»_________________202_ г.</w:t>
            </w:r>
          </w:p>
          <w:p w:rsidR="004077EB" w:rsidRPr="00D52C24" w:rsidRDefault="004077EB" w:rsidP="00FD2FFA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  <w:tc>
          <w:tcPr>
            <w:tcW w:w="4820" w:type="dxa"/>
          </w:tcPr>
          <w:p w:rsidR="004077EB" w:rsidRPr="00D52C24" w:rsidRDefault="004077EB" w:rsidP="00FD2FFA">
            <w:pPr>
              <w:ind w:right="-57"/>
              <w:rPr>
                <w:spacing w:val="20"/>
                <w:sz w:val="20"/>
                <w:szCs w:val="20"/>
              </w:rPr>
            </w:pPr>
          </w:p>
        </w:tc>
      </w:tr>
    </w:tbl>
    <w:p w:rsidR="002B5A65" w:rsidRPr="00D52C24" w:rsidRDefault="002B5A65" w:rsidP="002B5A65">
      <w:pPr>
        <w:jc w:val="both"/>
        <w:rPr>
          <w:sz w:val="20"/>
          <w:szCs w:val="20"/>
        </w:rPr>
      </w:pPr>
    </w:p>
    <w:p w:rsidR="002B5A65" w:rsidRPr="00D52C24" w:rsidRDefault="002B5A65" w:rsidP="002B5A65">
      <w:pPr>
        <w:jc w:val="center"/>
        <w:rPr>
          <w:b/>
          <w:sz w:val="20"/>
          <w:szCs w:val="20"/>
        </w:rPr>
      </w:pPr>
    </w:p>
    <w:p w:rsidR="002B5A65" w:rsidRPr="00D52C24" w:rsidRDefault="002B5A65" w:rsidP="002B5A65">
      <w:pPr>
        <w:jc w:val="center"/>
        <w:rPr>
          <w:b/>
          <w:sz w:val="20"/>
          <w:szCs w:val="20"/>
        </w:rPr>
      </w:pPr>
      <w:r w:rsidRPr="00D52C24">
        <w:rPr>
          <w:b/>
          <w:sz w:val="20"/>
          <w:szCs w:val="20"/>
        </w:rPr>
        <w:t>ТЕХНИЧЕСКОЕ ЗАДАНИЕ</w:t>
      </w:r>
    </w:p>
    <w:p w:rsidR="002B5A65" w:rsidRPr="00D52C24" w:rsidRDefault="002B5A65" w:rsidP="002B5A65">
      <w:pPr>
        <w:jc w:val="center"/>
        <w:rPr>
          <w:b/>
          <w:sz w:val="20"/>
          <w:szCs w:val="20"/>
        </w:rPr>
      </w:pPr>
      <w:r w:rsidRPr="00D52C24">
        <w:rPr>
          <w:b/>
          <w:sz w:val="20"/>
          <w:szCs w:val="20"/>
        </w:rPr>
        <w:t>НА ПРОИЗВОДСТВО ИНЖЕНЕРНО-ГЕОДЕЗИЧЕСКИХ ИЗЫСКАНИЙ</w:t>
      </w:r>
    </w:p>
    <w:p w:rsidR="002B5A65" w:rsidRPr="00D52C24" w:rsidRDefault="002B5A65" w:rsidP="002B5A65">
      <w:pPr>
        <w:jc w:val="center"/>
        <w:rPr>
          <w:b/>
          <w:sz w:val="20"/>
          <w:szCs w:val="20"/>
        </w:rPr>
      </w:pPr>
    </w:p>
    <w:p w:rsidR="002B5A65" w:rsidRPr="00D52C24" w:rsidRDefault="002B5A65" w:rsidP="002B5A65">
      <w:pPr>
        <w:jc w:val="center"/>
        <w:rPr>
          <w:b/>
          <w:sz w:val="20"/>
          <w:szCs w:val="20"/>
        </w:rPr>
      </w:pP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1. Основание для проведения работ: </w:t>
      </w:r>
      <w:r w:rsidRPr="00D52C24">
        <w:rPr>
          <w:sz w:val="20"/>
          <w:szCs w:val="20"/>
        </w:rPr>
        <w:t xml:space="preserve">задание на проектирование для разработки проектной документации </w:t>
      </w:r>
      <w:r w:rsidR="00871BC5" w:rsidRPr="00D52C24">
        <w:rPr>
          <w:sz w:val="20"/>
          <w:szCs w:val="20"/>
        </w:rPr>
        <w:t xml:space="preserve">на строительство </w:t>
      </w:r>
      <w:r w:rsidR="00C66577" w:rsidRPr="00D52C24">
        <w:rPr>
          <w:sz w:val="20"/>
          <w:szCs w:val="20"/>
        </w:rPr>
        <w:t>производственного корпуса 82</w:t>
      </w:r>
      <w:r w:rsidR="00B925C1" w:rsidRPr="00D52C24">
        <w:rPr>
          <w:sz w:val="20"/>
          <w:szCs w:val="20"/>
        </w:rPr>
        <w:t>-1</w:t>
      </w:r>
      <w:r w:rsidR="00871BC5" w:rsidRPr="00D52C24">
        <w:rPr>
          <w:sz w:val="20"/>
          <w:szCs w:val="20"/>
        </w:rPr>
        <w:t xml:space="preserve"> </w:t>
      </w:r>
      <w:r w:rsidRPr="00D52C24">
        <w:rPr>
          <w:sz w:val="20"/>
          <w:szCs w:val="20"/>
        </w:rPr>
        <w:t xml:space="preserve">(с использованием материально-технических ресурсов подрядной организации), </w:t>
      </w:r>
      <w:r w:rsidR="00FD2FFA" w:rsidRPr="00D52C24">
        <w:rPr>
          <w:sz w:val="20"/>
          <w:szCs w:val="20"/>
        </w:rPr>
        <w:t>договор № 114-222</w:t>
      </w:r>
      <w:r w:rsidR="006C3EDD">
        <w:rPr>
          <w:sz w:val="20"/>
          <w:szCs w:val="20"/>
        </w:rPr>
        <w:t xml:space="preserve">684 </w:t>
      </w:r>
      <w:r w:rsidR="00FD2FFA" w:rsidRPr="00D52C24">
        <w:rPr>
          <w:sz w:val="20"/>
          <w:szCs w:val="20"/>
        </w:rPr>
        <w:t>от</w:t>
      </w:r>
      <w:r w:rsidR="006C3EDD">
        <w:rPr>
          <w:sz w:val="20"/>
          <w:szCs w:val="20"/>
        </w:rPr>
        <w:t xml:space="preserve"> 15.12.2022</w:t>
      </w:r>
      <w:r w:rsidR="00FD2FFA"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2. Наименование объекта:</w:t>
      </w:r>
      <w:r w:rsidRPr="00D52C24">
        <w:rPr>
          <w:sz w:val="20"/>
          <w:szCs w:val="20"/>
        </w:rPr>
        <w:t xml:space="preserve"> </w:t>
      </w:r>
      <w:r w:rsidR="00C66577" w:rsidRPr="00D52C24">
        <w:rPr>
          <w:sz w:val="20"/>
          <w:szCs w:val="20"/>
        </w:rPr>
        <w:t>Производственный корпус 82</w:t>
      </w:r>
      <w:r w:rsidR="00B925C1" w:rsidRPr="00D52C24">
        <w:rPr>
          <w:sz w:val="20"/>
          <w:szCs w:val="20"/>
        </w:rPr>
        <w:t>-1</w:t>
      </w:r>
      <w:r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3. Местоположение объекта: </w:t>
      </w:r>
      <w:r w:rsidRPr="00D52C24">
        <w:rPr>
          <w:sz w:val="20"/>
          <w:szCs w:val="20"/>
        </w:rPr>
        <w:t>основная производственная площадка: Удмуртская Республика, г. Воткин</w:t>
      </w:r>
      <w:r w:rsidR="000F77C5" w:rsidRPr="00D52C24">
        <w:rPr>
          <w:sz w:val="20"/>
          <w:szCs w:val="20"/>
        </w:rPr>
        <w:t>ск, ул. Кирова, д. 2.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4. Вид строительства</w:t>
      </w:r>
      <w:r w:rsidRPr="00D52C24">
        <w:rPr>
          <w:sz w:val="20"/>
          <w:szCs w:val="20"/>
        </w:rPr>
        <w:t xml:space="preserve">: </w:t>
      </w:r>
      <w:r w:rsidR="00F53517" w:rsidRPr="00D52C24">
        <w:rPr>
          <w:sz w:val="20"/>
          <w:szCs w:val="20"/>
        </w:rPr>
        <w:t>Строительство</w:t>
      </w:r>
      <w:r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5. Заказчик (застройщик) и его ведомственная принадлежность:</w:t>
      </w:r>
      <w:r w:rsidRPr="00D52C24">
        <w:rPr>
          <w:i/>
          <w:sz w:val="20"/>
          <w:szCs w:val="20"/>
        </w:rPr>
        <w:t xml:space="preserve"> </w:t>
      </w:r>
      <w:r w:rsidRPr="00D52C24">
        <w:rPr>
          <w:sz w:val="20"/>
          <w:szCs w:val="20"/>
        </w:rPr>
        <w:t xml:space="preserve">АО «Воткинский завод». </w:t>
      </w:r>
    </w:p>
    <w:p w:rsidR="002B5A65" w:rsidRPr="00D52C24" w:rsidRDefault="002B5A65" w:rsidP="002B5A65">
      <w:pPr>
        <w:ind w:left="142" w:firstLine="709"/>
        <w:jc w:val="both"/>
        <w:rPr>
          <w:i/>
          <w:sz w:val="20"/>
          <w:szCs w:val="20"/>
        </w:rPr>
      </w:pPr>
      <w:r w:rsidRPr="00D52C24">
        <w:rPr>
          <w:b/>
          <w:sz w:val="20"/>
          <w:szCs w:val="20"/>
        </w:rPr>
        <w:t>6. Идентификационные сведения об объекте:</w:t>
      </w:r>
      <w:r w:rsidRPr="00D52C24">
        <w:rPr>
          <w:sz w:val="20"/>
          <w:szCs w:val="20"/>
        </w:rPr>
        <w:t xml:space="preserve"> </w:t>
      </w:r>
      <w:r w:rsidR="00FA20D1" w:rsidRPr="00D52C24">
        <w:rPr>
          <w:sz w:val="20"/>
          <w:szCs w:val="20"/>
        </w:rPr>
        <w:t>Информация по идентификации объекта будет отражена в разработанной проектной документации.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7. Перечень нормативных документов, в соответствии с требованиями которых необходимо выполнить инженерные изыскания:</w:t>
      </w:r>
      <w:r w:rsidRPr="00D52C24">
        <w:rPr>
          <w:sz w:val="20"/>
          <w:szCs w:val="20"/>
        </w:rPr>
        <w:t xml:space="preserve"> 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№ 1033/</w:t>
      </w:r>
      <w:proofErr w:type="spellStart"/>
      <w:r w:rsidRPr="00D52C24">
        <w:rPr>
          <w:sz w:val="20"/>
          <w:szCs w:val="20"/>
        </w:rPr>
        <w:t>пр</w:t>
      </w:r>
      <w:proofErr w:type="spellEnd"/>
      <w:r w:rsidRPr="00D52C24">
        <w:rPr>
          <w:sz w:val="20"/>
          <w:szCs w:val="20"/>
        </w:rPr>
        <w:t>) (ред. от 30.12.2020), "СП 11-104-97. Система нормативных документов в строительстве. Инженерно-геодезические изыскания для строительства" (одобрен Письмом Госстроя России от 14.10.1997 № 9-4/116).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8. Проектные задачи, для решения которых необходимы материалы изысканий:</w:t>
      </w:r>
      <w:r w:rsidRPr="00D52C24">
        <w:rPr>
          <w:sz w:val="20"/>
          <w:szCs w:val="20"/>
        </w:rPr>
        <w:t xml:space="preserve"> использование в качестве исходных данных при разработке проектной документации.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9. Цели инженерно-геодезических изысканий:</w:t>
      </w:r>
      <w:r w:rsidRPr="00D52C24">
        <w:rPr>
          <w:sz w:val="20"/>
          <w:szCs w:val="20"/>
        </w:rPr>
        <w:t xml:space="preserve"> получение топографо-геодезических материалов и данных о ситуации и рельефе на объекте, существующих сооружениях (наземных, подземных), и других элементах планировки.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10. </w:t>
      </w:r>
      <w:r w:rsidRPr="00D52C24">
        <w:rPr>
          <w:b/>
          <w:spacing w:val="2"/>
          <w:sz w:val="20"/>
          <w:szCs w:val="20"/>
        </w:rPr>
        <w:t xml:space="preserve">Требования к точности, надежности, достоверности и обеспеченности данных и характеристик, получаемых при инженерных изысканиях: </w:t>
      </w:r>
      <w:r w:rsidRPr="00D52C24">
        <w:rPr>
          <w:spacing w:val="2"/>
          <w:sz w:val="20"/>
          <w:szCs w:val="20"/>
        </w:rPr>
        <w:t>в</w:t>
      </w:r>
      <w:r w:rsidRPr="00D52C24">
        <w:rPr>
          <w:sz w:val="20"/>
          <w:szCs w:val="20"/>
        </w:rPr>
        <w:t xml:space="preserve"> соответствии с требованиями 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N 1033/</w:t>
      </w:r>
      <w:proofErr w:type="spellStart"/>
      <w:r w:rsidRPr="00D52C24">
        <w:rPr>
          <w:sz w:val="20"/>
          <w:szCs w:val="20"/>
        </w:rPr>
        <w:t>пр</w:t>
      </w:r>
      <w:proofErr w:type="spellEnd"/>
      <w:r w:rsidRPr="00D52C24">
        <w:rPr>
          <w:sz w:val="20"/>
          <w:szCs w:val="20"/>
        </w:rPr>
        <w:t>) (ред. от 30.12.2020), "СП 11-104-97. Система нормативных документов в строительстве. Инженерно-геодезические изыскания для строительства" (одобрен Письмом Госстроя России от 14.10.1997 N 9-4/116).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11. </w:t>
      </w:r>
      <w:r w:rsidRPr="00D52C24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D52C24">
        <w:rPr>
          <w:b/>
          <w:sz w:val="20"/>
          <w:szCs w:val="20"/>
        </w:rPr>
        <w:t xml:space="preserve"> </w:t>
      </w:r>
      <w:r w:rsidRPr="00D52C24">
        <w:rPr>
          <w:sz w:val="20"/>
          <w:szCs w:val="20"/>
        </w:rPr>
        <w:t>результаты инженерно-геодезических изысканий представить в виде технического отчета с текстовыми и графическими приложениями на бумажном носителе и в электронном виде. Сроки вып</w:t>
      </w:r>
      <w:r w:rsidR="000F77C5" w:rsidRPr="00D52C24">
        <w:rPr>
          <w:sz w:val="20"/>
          <w:szCs w:val="20"/>
        </w:rPr>
        <w:t>олнения работ согласно договору.</w:t>
      </w:r>
    </w:p>
    <w:p w:rsidR="002B5A65" w:rsidRPr="00D52C24" w:rsidRDefault="002B5A65" w:rsidP="002B5A65">
      <w:pPr>
        <w:ind w:left="142" w:firstLine="709"/>
        <w:jc w:val="both"/>
        <w:rPr>
          <w:rFonts w:eastAsia="Calibri"/>
          <w:spacing w:val="2"/>
          <w:sz w:val="20"/>
          <w:szCs w:val="20"/>
          <w:lang w:eastAsia="en-US"/>
        </w:rPr>
      </w:pPr>
      <w:r w:rsidRPr="00D52C24">
        <w:rPr>
          <w:b/>
          <w:sz w:val="20"/>
          <w:szCs w:val="20"/>
        </w:rPr>
        <w:t>12.</w:t>
      </w:r>
      <w:r w:rsidRPr="00D52C24">
        <w:rPr>
          <w:b/>
          <w:spacing w:val="2"/>
          <w:sz w:val="20"/>
          <w:szCs w:val="20"/>
        </w:rPr>
        <w:t xml:space="preserve"> Требования к составу, виду, формату и срокам представления промежуточных материалов и отчетной документации:</w:t>
      </w:r>
      <w:r w:rsidRPr="00D52C24">
        <w:rPr>
          <w:spacing w:val="2"/>
          <w:sz w:val="20"/>
          <w:szCs w:val="20"/>
        </w:rPr>
        <w:t xml:space="preserve"> п</w:t>
      </w:r>
      <w:r w:rsidRPr="00D52C24">
        <w:rPr>
          <w:rFonts w:eastAsia="Calibri"/>
          <w:spacing w:val="2"/>
          <w:sz w:val="20"/>
          <w:szCs w:val="20"/>
          <w:lang w:eastAsia="en-US"/>
        </w:rPr>
        <w:t>редварительные в виде т</w:t>
      </w:r>
      <w:r w:rsidR="009B6AA7" w:rsidRPr="00D52C24">
        <w:rPr>
          <w:rFonts w:eastAsia="Calibri"/>
          <w:spacing w:val="2"/>
          <w:sz w:val="20"/>
          <w:szCs w:val="20"/>
          <w:lang w:eastAsia="en-US"/>
        </w:rPr>
        <w:t xml:space="preserve">опографического плана М 1:500 </w:t>
      </w:r>
      <w:r w:rsidRPr="00D52C24">
        <w:rPr>
          <w:rFonts w:eastAsia="Calibri"/>
          <w:spacing w:val="2"/>
          <w:sz w:val="20"/>
          <w:szCs w:val="20"/>
          <w:lang w:eastAsia="en-US"/>
        </w:rPr>
        <w:t>(1 экз.) в АО «Воткинский завод» для согласования со</w:t>
      </w:r>
      <w:r w:rsidRPr="00D52C24">
        <w:rPr>
          <w:rFonts w:ascii="Calibri" w:eastAsia="Calibri" w:hAnsi="Calibri"/>
          <w:sz w:val="20"/>
          <w:szCs w:val="20"/>
          <w:lang w:eastAsia="en-US"/>
        </w:rPr>
        <w:t xml:space="preserve"> </w:t>
      </w:r>
      <w:r w:rsidRPr="00D52C24">
        <w:rPr>
          <w:rFonts w:eastAsia="Calibri"/>
          <w:spacing w:val="2"/>
          <w:sz w:val="20"/>
          <w:szCs w:val="20"/>
          <w:lang w:eastAsia="en-US"/>
        </w:rPr>
        <w:t>службами, эксплуатирующими и обслуживающими подземные коммуникации.</w:t>
      </w:r>
    </w:p>
    <w:p w:rsidR="002B5A65" w:rsidRPr="00D52C24" w:rsidRDefault="002B5A65" w:rsidP="002B5A65">
      <w:pPr>
        <w:ind w:left="142" w:firstLine="709"/>
        <w:jc w:val="both"/>
        <w:rPr>
          <w:b/>
          <w:sz w:val="20"/>
          <w:szCs w:val="20"/>
        </w:rPr>
      </w:pPr>
      <w:r w:rsidRPr="00D52C24">
        <w:rPr>
          <w:b/>
          <w:sz w:val="20"/>
          <w:szCs w:val="20"/>
        </w:rPr>
        <w:t xml:space="preserve">13. </w:t>
      </w:r>
      <w:r w:rsidRPr="00D52C24">
        <w:rPr>
          <w:b/>
          <w:spacing w:val="2"/>
          <w:sz w:val="20"/>
          <w:szCs w:val="20"/>
        </w:rPr>
        <w:t>Сведения о системе координат и высот:</w:t>
      </w:r>
    </w:p>
    <w:p w:rsidR="002B5A65" w:rsidRPr="00D52C24" w:rsidRDefault="0080444E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sz w:val="20"/>
          <w:szCs w:val="20"/>
        </w:rPr>
        <w:t>Система координат – МСК 18.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sz w:val="20"/>
          <w:szCs w:val="20"/>
        </w:rPr>
        <w:t>Сис</w:t>
      </w:r>
      <w:r w:rsidR="0080444E" w:rsidRPr="00D52C24">
        <w:rPr>
          <w:sz w:val="20"/>
          <w:szCs w:val="20"/>
        </w:rPr>
        <w:t>тема высот – Балтийская 1977 г.</w:t>
      </w:r>
    </w:p>
    <w:p w:rsidR="002B5A65" w:rsidRPr="00D52C24" w:rsidRDefault="002B5A65" w:rsidP="002B5A65">
      <w:pPr>
        <w:ind w:left="142" w:firstLine="709"/>
        <w:jc w:val="both"/>
        <w:rPr>
          <w:spacing w:val="2"/>
          <w:sz w:val="20"/>
          <w:szCs w:val="20"/>
        </w:rPr>
      </w:pPr>
      <w:r w:rsidRPr="00D52C24">
        <w:rPr>
          <w:b/>
          <w:sz w:val="20"/>
          <w:szCs w:val="20"/>
        </w:rPr>
        <w:t xml:space="preserve">14. </w:t>
      </w:r>
      <w:r w:rsidRPr="00D52C24">
        <w:rPr>
          <w:b/>
          <w:spacing w:val="2"/>
          <w:sz w:val="20"/>
          <w:szCs w:val="20"/>
        </w:rPr>
        <w:t>Данные о границах и площадях создания и (или) обновления инженерно-топографических планов:</w:t>
      </w:r>
      <w:r w:rsidRPr="00D52C24">
        <w:rPr>
          <w:spacing w:val="2"/>
          <w:sz w:val="20"/>
          <w:szCs w:val="20"/>
        </w:rPr>
        <w:t xml:space="preserve"> согласно </w:t>
      </w:r>
      <w:r w:rsidRPr="00D52C24">
        <w:rPr>
          <w:rFonts w:eastAsia="Calibri"/>
          <w:sz w:val="20"/>
          <w:szCs w:val="20"/>
          <w:lang w:eastAsia="en-US"/>
        </w:rPr>
        <w:t xml:space="preserve">схеме расположения </w:t>
      </w:r>
      <w:r w:rsidR="00AE637F" w:rsidRPr="00D52C24">
        <w:rPr>
          <w:rFonts w:eastAsia="Calibri"/>
          <w:sz w:val="20"/>
          <w:szCs w:val="20"/>
          <w:lang w:eastAsia="en-US"/>
        </w:rPr>
        <w:t>корпуса</w:t>
      </w:r>
      <w:r w:rsidRPr="00D52C24">
        <w:rPr>
          <w:rFonts w:eastAsia="Calibri"/>
          <w:sz w:val="20"/>
          <w:szCs w:val="20"/>
          <w:lang w:eastAsia="en-US"/>
        </w:rPr>
        <w:t xml:space="preserve"> (основная площадка)</w:t>
      </w:r>
      <w:r w:rsidRPr="00D52C24">
        <w:rPr>
          <w:rFonts w:eastAsia="Calibri"/>
          <w:iCs/>
          <w:sz w:val="20"/>
          <w:szCs w:val="20"/>
          <w:lang w:eastAsia="en-US"/>
        </w:rPr>
        <w:t>.</w:t>
      </w:r>
      <w:r w:rsidRPr="00D52C24">
        <w:rPr>
          <w:i/>
          <w:spacing w:val="2"/>
          <w:sz w:val="20"/>
          <w:szCs w:val="20"/>
        </w:rPr>
        <w:t xml:space="preserve"> </w:t>
      </w:r>
      <w:r w:rsidRPr="00D52C24">
        <w:rPr>
          <w:spacing w:val="2"/>
          <w:sz w:val="20"/>
          <w:szCs w:val="20"/>
        </w:rPr>
        <w:t xml:space="preserve">Границы съемки определены исходя из габаритных размеров </w:t>
      </w:r>
      <w:r w:rsidR="00AE637F" w:rsidRPr="00D52C24">
        <w:rPr>
          <w:spacing w:val="2"/>
          <w:sz w:val="20"/>
          <w:szCs w:val="20"/>
        </w:rPr>
        <w:t>корпуса</w:t>
      </w:r>
      <w:r w:rsidRPr="00D52C24">
        <w:rPr>
          <w:spacing w:val="2"/>
          <w:sz w:val="20"/>
          <w:szCs w:val="20"/>
        </w:rPr>
        <w:t xml:space="preserve">, существующих транспортных сообщений (дорог) вокруг </w:t>
      </w:r>
      <w:r w:rsidR="00AE637F" w:rsidRPr="00D52C24">
        <w:rPr>
          <w:spacing w:val="2"/>
          <w:sz w:val="20"/>
          <w:szCs w:val="20"/>
        </w:rPr>
        <w:t>корпуса</w:t>
      </w:r>
      <w:r w:rsidRPr="00D52C24">
        <w:rPr>
          <w:spacing w:val="2"/>
          <w:sz w:val="20"/>
          <w:szCs w:val="20"/>
        </w:rPr>
        <w:t xml:space="preserve"> и подъездных путей для определения схемы движения внутризаводского транспорта и пожарной техники, а также для актуализации схем сетей инженерного обеспечения </w:t>
      </w:r>
      <w:r w:rsidRPr="00D52C24">
        <w:rPr>
          <w:rFonts w:eastAsia="Calibri"/>
          <w:iCs/>
          <w:sz w:val="20"/>
          <w:szCs w:val="20"/>
          <w:lang w:eastAsia="en-US"/>
        </w:rPr>
        <w:t>(</w:t>
      </w:r>
      <w:r w:rsidRPr="00D52C24">
        <w:rPr>
          <w:rFonts w:eastAsia="Calibri"/>
          <w:i/>
          <w:iCs/>
          <w:sz w:val="20"/>
          <w:szCs w:val="20"/>
          <w:lang w:eastAsia="en-US"/>
        </w:rPr>
        <w:t xml:space="preserve">предоставляется </w:t>
      </w:r>
      <w:r w:rsidR="0080444E" w:rsidRPr="00D52C24">
        <w:rPr>
          <w:rFonts w:eastAsia="Calibri"/>
          <w:i/>
          <w:iCs/>
          <w:sz w:val="20"/>
          <w:szCs w:val="20"/>
          <w:lang w:eastAsia="en-US"/>
        </w:rPr>
        <w:t xml:space="preserve">Заказчиком </w:t>
      </w:r>
      <w:r w:rsidRPr="00D52C24">
        <w:rPr>
          <w:rFonts w:eastAsia="Calibri"/>
          <w:i/>
          <w:iCs/>
          <w:sz w:val="20"/>
          <w:szCs w:val="20"/>
          <w:lang w:eastAsia="en-US"/>
        </w:rPr>
        <w:t>перед началом работ после заключения договора</w:t>
      </w:r>
      <w:r w:rsidRPr="00D52C24">
        <w:rPr>
          <w:rFonts w:eastAsia="Calibri"/>
          <w:iCs/>
          <w:sz w:val="20"/>
          <w:szCs w:val="20"/>
          <w:lang w:eastAsia="en-US"/>
        </w:rPr>
        <w:t>).</w:t>
      </w:r>
    </w:p>
    <w:p w:rsidR="002B5A65" w:rsidRPr="00D52C24" w:rsidRDefault="002B5A65" w:rsidP="002B5A65">
      <w:pPr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15. </w:t>
      </w:r>
      <w:r w:rsidRPr="00D52C24">
        <w:rPr>
          <w:b/>
          <w:spacing w:val="2"/>
          <w:sz w:val="20"/>
          <w:szCs w:val="20"/>
        </w:rPr>
        <w:t>Указания о масштабах топографических съемок и высоте сечения рельефа по отдельным площадкам:</w:t>
      </w:r>
      <w:r w:rsidRPr="00D52C24">
        <w:rPr>
          <w:sz w:val="20"/>
          <w:szCs w:val="20"/>
        </w:rPr>
        <w:t xml:space="preserve"> съемку выполнить в масштабе 1</w:t>
      </w:r>
      <w:r w:rsidR="00F45CC3" w:rsidRPr="00D52C24">
        <w:rPr>
          <w:sz w:val="20"/>
          <w:szCs w:val="20"/>
        </w:rPr>
        <w:t>:500 (с сечением рельефа 0,5 м).</w:t>
      </w:r>
    </w:p>
    <w:p w:rsidR="002B5A65" w:rsidRPr="00D52C24" w:rsidRDefault="002B5A65" w:rsidP="002B5A65">
      <w:pPr>
        <w:ind w:left="142" w:firstLine="709"/>
        <w:jc w:val="both"/>
        <w:rPr>
          <w:spacing w:val="2"/>
          <w:sz w:val="20"/>
          <w:szCs w:val="20"/>
        </w:rPr>
      </w:pPr>
      <w:r w:rsidRPr="00D52C24">
        <w:rPr>
          <w:b/>
          <w:sz w:val="20"/>
          <w:szCs w:val="20"/>
        </w:rPr>
        <w:lastRenderedPageBreak/>
        <w:t xml:space="preserve">16. </w:t>
      </w:r>
      <w:r w:rsidRPr="00D52C24">
        <w:rPr>
          <w:b/>
          <w:spacing w:val="2"/>
          <w:sz w:val="20"/>
          <w:szCs w:val="20"/>
        </w:rPr>
        <w:t xml:space="preserve">Дополнительные требования к съемке подземных и надземных коммуникаций и сооружений: </w:t>
      </w:r>
      <w:r w:rsidRPr="00D52C24">
        <w:rPr>
          <w:spacing w:val="2"/>
          <w:sz w:val="20"/>
          <w:szCs w:val="20"/>
        </w:rPr>
        <w:t>План сетей подземных сооружений с указанием их назначения и других характеристик (материал труб, диаметр, напряжения и т.д.) совместить с топографическим планом.</w:t>
      </w:r>
    </w:p>
    <w:p w:rsidR="002B5A65" w:rsidRPr="00D52C24" w:rsidRDefault="002B5A65" w:rsidP="002B5A65">
      <w:pPr>
        <w:ind w:left="142" w:firstLine="709"/>
        <w:jc w:val="both"/>
        <w:rPr>
          <w:spacing w:val="2"/>
          <w:sz w:val="20"/>
          <w:szCs w:val="20"/>
        </w:rPr>
      </w:pPr>
    </w:p>
    <w:p w:rsidR="002B5A65" w:rsidRPr="00D52C24" w:rsidRDefault="002B5A65" w:rsidP="002B5A65">
      <w:pPr>
        <w:pStyle w:val="afe"/>
        <w:ind w:left="142" w:firstLine="709"/>
        <w:jc w:val="both"/>
        <w:rPr>
          <w:i/>
          <w:spacing w:val="2"/>
          <w:sz w:val="20"/>
          <w:szCs w:val="20"/>
        </w:rPr>
      </w:pPr>
    </w:p>
    <w:p w:rsidR="002B5A65" w:rsidRPr="00D52C24" w:rsidRDefault="002B5A65" w:rsidP="002B5A65">
      <w:pPr>
        <w:pStyle w:val="afe"/>
        <w:ind w:left="142" w:firstLine="709"/>
        <w:jc w:val="both"/>
        <w:rPr>
          <w:i/>
          <w:spacing w:val="2"/>
          <w:sz w:val="20"/>
          <w:szCs w:val="20"/>
        </w:rPr>
      </w:pPr>
    </w:p>
    <w:tbl>
      <w:tblPr>
        <w:tblW w:w="96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31"/>
        <w:gridCol w:w="4733"/>
      </w:tblGrid>
      <w:tr w:rsidR="008D2069" w:rsidRPr="00D52C24" w:rsidTr="005D543B">
        <w:trPr>
          <w:trHeight w:val="134"/>
        </w:trPr>
        <w:tc>
          <w:tcPr>
            <w:tcW w:w="4931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Подрядчика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________________________</w:t>
            </w:r>
          </w:p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 202_ г.</w:t>
            </w:r>
          </w:p>
        </w:tc>
        <w:tc>
          <w:tcPr>
            <w:tcW w:w="4733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Заказчика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 xml:space="preserve"> _________________________</w:t>
            </w:r>
          </w:p>
          <w:p w:rsidR="008D2069" w:rsidRPr="00D52C24" w:rsidRDefault="008D2069" w:rsidP="005D543B">
            <w:pPr>
              <w:spacing w:after="200"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>«_____» ____________ 202_ г.</w:t>
            </w:r>
          </w:p>
        </w:tc>
      </w:tr>
    </w:tbl>
    <w:p w:rsidR="002B5A65" w:rsidRPr="00D52C24" w:rsidRDefault="002B5A65" w:rsidP="002B5A65">
      <w:pPr>
        <w:jc w:val="both"/>
        <w:rPr>
          <w:i/>
          <w:spacing w:val="2"/>
          <w:sz w:val="20"/>
          <w:szCs w:val="20"/>
        </w:rPr>
      </w:pPr>
    </w:p>
    <w:p w:rsidR="00FD2FFA" w:rsidRPr="00D52C24" w:rsidRDefault="002B5A65" w:rsidP="00FD2FFA">
      <w:pPr>
        <w:keepNext/>
        <w:suppressAutoHyphens/>
        <w:spacing w:line="252" w:lineRule="auto"/>
        <w:jc w:val="right"/>
        <w:outlineLvl w:val="0"/>
        <w:rPr>
          <w:i/>
          <w:sz w:val="20"/>
          <w:szCs w:val="20"/>
        </w:rPr>
      </w:pPr>
      <w:r w:rsidRPr="00D52C24">
        <w:br w:type="page"/>
      </w:r>
      <w:r w:rsidR="00FD2FFA" w:rsidRPr="00D52C24">
        <w:rPr>
          <w:i/>
          <w:sz w:val="20"/>
          <w:szCs w:val="20"/>
        </w:rPr>
        <w:lastRenderedPageBreak/>
        <w:t xml:space="preserve">Приложение </w:t>
      </w:r>
      <w:proofErr w:type="gramStart"/>
      <w:r w:rsidR="00FD2FFA" w:rsidRPr="00D52C24">
        <w:rPr>
          <w:i/>
          <w:sz w:val="20"/>
          <w:szCs w:val="20"/>
        </w:rPr>
        <w:t>№  1.2</w:t>
      </w:r>
      <w:proofErr w:type="gramEnd"/>
      <w:r w:rsidR="00FD2FFA" w:rsidRPr="00D52C24">
        <w:rPr>
          <w:i/>
          <w:sz w:val="20"/>
          <w:szCs w:val="20"/>
        </w:rPr>
        <w:t xml:space="preserve">  к договору  №  114-222</w:t>
      </w:r>
      <w:r w:rsidR="006C3EDD">
        <w:rPr>
          <w:i/>
          <w:sz w:val="20"/>
          <w:szCs w:val="20"/>
        </w:rPr>
        <w:t>684</w:t>
      </w:r>
      <w:r w:rsidR="00FD2FFA" w:rsidRPr="00D52C24">
        <w:rPr>
          <w:i/>
          <w:sz w:val="20"/>
          <w:szCs w:val="20"/>
        </w:rPr>
        <w:t xml:space="preserve">  от  </w:t>
      </w:r>
      <w:r w:rsidR="006B1D90">
        <w:rPr>
          <w:i/>
          <w:sz w:val="20"/>
          <w:szCs w:val="20"/>
        </w:rPr>
        <w:t>15.12.2022</w:t>
      </w:r>
    </w:p>
    <w:p w:rsidR="002B5A65" w:rsidRPr="00D52C24" w:rsidRDefault="002B5A65" w:rsidP="00FD2FFA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sz w:val="20"/>
          <w:szCs w:val="20"/>
        </w:rPr>
      </w:pPr>
    </w:p>
    <w:p w:rsidR="00FD2FFA" w:rsidRPr="00D52C24" w:rsidRDefault="00FD2FFA" w:rsidP="00FD2FFA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sz w:val="20"/>
          <w:szCs w:val="20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820"/>
      </w:tblGrid>
      <w:tr w:rsidR="00FD2FFA" w:rsidRPr="00D52C24" w:rsidTr="004A695B">
        <w:trPr>
          <w:cantSplit/>
          <w:trHeight w:val="1473"/>
        </w:trPr>
        <w:tc>
          <w:tcPr>
            <w:tcW w:w="4644" w:type="dxa"/>
          </w:tcPr>
          <w:p w:rsidR="00FD2FFA" w:rsidRPr="00D52C24" w:rsidRDefault="00FD2FFA" w:rsidP="004A695B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СОГЛАСОВАНО</w:t>
            </w: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Подрядчик:</w:t>
            </w: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Директор ООО «Технология»</w:t>
            </w: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С.А. Поздеев</w:t>
            </w: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_______________202_ г.</w:t>
            </w: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  <w:tc>
          <w:tcPr>
            <w:tcW w:w="709" w:type="dxa"/>
          </w:tcPr>
          <w:p w:rsidR="00FD2FFA" w:rsidRPr="00D52C24" w:rsidRDefault="00FD2FFA" w:rsidP="004A695B">
            <w:pPr>
              <w:ind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FD2FFA" w:rsidRPr="00D52C24" w:rsidRDefault="00FD2FFA" w:rsidP="004A695B">
            <w:pPr>
              <w:ind w:right="-57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УТВЕРЖДАЮ</w:t>
            </w:r>
          </w:p>
          <w:p w:rsidR="00FD2FFA" w:rsidRPr="00D52C24" w:rsidRDefault="00FD2FFA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Заказчик: </w:t>
            </w:r>
          </w:p>
          <w:p w:rsidR="00FD2FFA" w:rsidRPr="00D52C24" w:rsidRDefault="00FD2FFA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Заместитель генерального директора по</w:t>
            </w:r>
          </w:p>
          <w:p w:rsidR="00FD2FFA" w:rsidRPr="00D52C24" w:rsidRDefault="00FD2FFA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подготовке производства, стратегическому</w:t>
            </w:r>
          </w:p>
          <w:p w:rsidR="00FD2FFA" w:rsidRPr="00D52C24" w:rsidRDefault="00FD2FFA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развитию и реализации федеральных программ по</w:t>
            </w:r>
          </w:p>
          <w:p w:rsidR="00FD2FFA" w:rsidRPr="00D52C24" w:rsidRDefault="00FD2FFA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реконструкции и техническому перевооружению </w:t>
            </w:r>
          </w:p>
          <w:p w:rsidR="00FD2FFA" w:rsidRPr="00D52C24" w:rsidRDefault="00FD2FFA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АО «Воткинский завод»</w:t>
            </w:r>
          </w:p>
          <w:p w:rsidR="00FD2FFA" w:rsidRPr="00D52C24" w:rsidRDefault="00FD2FFA" w:rsidP="004A695B">
            <w:pPr>
              <w:ind w:right="-57"/>
              <w:rPr>
                <w:sz w:val="20"/>
                <w:szCs w:val="20"/>
              </w:rPr>
            </w:pPr>
          </w:p>
          <w:p w:rsidR="00FD2FFA" w:rsidRPr="00D52C24" w:rsidRDefault="00FD2FFA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В.Л. Пономарев</w:t>
            </w:r>
          </w:p>
          <w:p w:rsidR="00FD2FFA" w:rsidRPr="00D52C24" w:rsidRDefault="00FD2FFA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«______»_________________202_ г.</w:t>
            </w:r>
          </w:p>
          <w:p w:rsidR="00FD2FFA" w:rsidRPr="00D52C24" w:rsidRDefault="00FD2FFA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</w:tr>
    </w:tbl>
    <w:p w:rsidR="002B5A65" w:rsidRPr="00D52C24" w:rsidRDefault="002B5A65" w:rsidP="002B5A65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FD2FFA" w:rsidRPr="00D52C24" w:rsidRDefault="00FD2FFA" w:rsidP="002B5A65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2B5A65" w:rsidRPr="00D52C24" w:rsidRDefault="002B5A65" w:rsidP="00FD2FFA">
      <w:pPr>
        <w:pStyle w:val="ConsNormal"/>
        <w:spacing w:line="264" w:lineRule="auto"/>
        <w:ind w:firstLine="0"/>
        <w:jc w:val="center"/>
        <w:rPr>
          <w:rFonts w:ascii="Times New Roman" w:hAnsi="Times New Roman" w:cs="Times New Roman"/>
          <w:b/>
        </w:rPr>
      </w:pPr>
    </w:p>
    <w:p w:rsidR="002B5A65" w:rsidRPr="00D52C24" w:rsidRDefault="002B5A65" w:rsidP="00FD2FFA">
      <w:pPr>
        <w:pStyle w:val="ConsNormal"/>
        <w:spacing w:line="264" w:lineRule="auto"/>
        <w:ind w:firstLine="0"/>
        <w:jc w:val="center"/>
        <w:rPr>
          <w:rFonts w:ascii="Times New Roman" w:hAnsi="Times New Roman" w:cs="Times New Roman"/>
          <w:b/>
        </w:rPr>
      </w:pPr>
      <w:r w:rsidRPr="00D52C24">
        <w:rPr>
          <w:rFonts w:ascii="Times New Roman" w:hAnsi="Times New Roman" w:cs="Times New Roman"/>
          <w:b/>
        </w:rPr>
        <w:t>ТЕХНИЧЕСКОЕ ЗАДАНИЕ</w:t>
      </w:r>
    </w:p>
    <w:p w:rsidR="002B5A65" w:rsidRPr="00D52C24" w:rsidRDefault="002B5A65" w:rsidP="00FD2FFA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</w:rPr>
      </w:pPr>
      <w:r w:rsidRPr="00D52C24">
        <w:rPr>
          <w:rFonts w:ascii="Times New Roman" w:hAnsi="Times New Roman" w:cs="Times New Roman"/>
          <w:b/>
        </w:rPr>
        <w:t>НА ПРОИЗВОДСТВО ИНЖЕНЕРНО-ГЕОЛОГИЧЕСКИХ ИЗЫСКАНИЙ</w:t>
      </w:r>
    </w:p>
    <w:p w:rsidR="002B5A65" w:rsidRPr="00D52C24" w:rsidRDefault="002B5A65" w:rsidP="00FD2FFA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</w:rPr>
      </w:pPr>
    </w:p>
    <w:p w:rsidR="002B5A65" w:rsidRPr="00D52C24" w:rsidRDefault="002B5A65" w:rsidP="00FD2FFA">
      <w:pPr>
        <w:spacing w:line="264" w:lineRule="auto"/>
        <w:ind w:firstLine="851"/>
        <w:rPr>
          <w:b/>
          <w:sz w:val="20"/>
          <w:szCs w:val="20"/>
        </w:rPr>
      </w:pPr>
    </w:p>
    <w:p w:rsidR="002B5A65" w:rsidRPr="00D52C24" w:rsidRDefault="002B5A65" w:rsidP="00FD2FFA">
      <w:pPr>
        <w:spacing w:line="264" w:lineRule="auto"/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1. Основание для проведения работ: </w:t>
      </w:r>
      <w:r w:rsidRPr="00D52C24">
        <w:rPr>
          <w:sz w:val="20"/>
          <w:szCs w:val="20"/>
        </w:rPr>
        <w:t xml:space="preserve">задание на проектирование для разработки проектной документации </w:t>
      </w:r>
      <w:r w:rsidR="00871BC5" w:rsidRPr="00D52C24">
        <w:rPr>
          <w:sz w:val="20"/>
          <w:szCs w:val="20"/>
        </w:rPr>
        <w:t xml:space="preserve">на строительство </w:t>
      </w:r>
      <w:r w:rsidR="00C66577" w:rsidRPr="00D52C24">
        <w:rPr>
          <w:sz w:val="20"/>
          <w:szCs w:val="20"/>
        </w:rPr>
        <w:t>производственного корпуса 82</w:t>
      </w:r>
      <w:r w:rsidR="00B925C1" w:rsidRPr="00D52C24">
        <w:rPr>
          <w:sz w:val="20"/>
          <w:szCs w:val="20"/>
        </w:rPr>
        <w:t xml:space="preserve">-1 </w:t>
      </w:r>
      <w:r w:rsidRPr="00D52C24">
        <w:rPr>
          <w:sz w:val="20"/>
          <w:szCs w:val="20"/>
        </w:rPr>
        <w:t>(с использованием материально-технических ресурсов подрядной организации), договор №</w:t>
      </w:r>
      <w:r w:rsidR="00FD2FFA" w:rsidRPr="00D52C24">
        <w:rPr>
          <w:sz w:val="20"/>
          <w:szCs w:val="20"/>
        </w:rPr>
        <w:t xml:space="preserve"> 114-222</w:t>
      </w:r>
      <w:r w:rsidR="006B1D90">
        <w:rPr>
          <w:sz w:val="20"/>
          <w:szCs w:val="20"/>
        </w:rPr>
        <w:t>684</w:t>
      </w:r>
      <w:r w:rsidR="00FD2FFA" w:rsidRPr="00D52C24">
        <w:rPr>
          <w:sz w:val="20"/>
          <w:szCs w:val="20"/>
        </w:rPr>
        <w:t xml:space="preserve"> </w:t>
      </w:r>
      <w:r w:rsidRPr="00D52C24">
        <w:rPr>
          <w:sz w:val="20"/>
          <w:szCs w:val="20"/>
        </w:rPr>
        <w:t>от</w:t>
      </w:r>
      <w:r w:rsidR="006B1D90">
        <w:rPr>
          <w:sz w:val="20"/>
          <w:szCs w:val="20"/>
        </w:rPr>
        <w:t xml:space="preserve"> 15.12.2022</w:t>
      </w:r>
      <w:r w:rsidRPr="00D52C24">
        <w:rPr>
          <w:sz w:val="20"/>
          <w:szCs w:val="20"/>
        </w:rPr>
        <w:t>.</w:t>
      </w:r>
    </w:p>
    <w:p w:rsidR="002B5A65" w:rsidRPr="00D52C24" w:rsidRDefault="002B5A65" w:rsidP="00FD2FFA">
      <w:pPr>
        <w:spacing w:line="264" w:lineRule="auto"/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2. Наименование объекта:</w:t>
      </w:r>
      <w:r w:rsidRPr="00D52C24">
        <w:rPr>
          <w:sz w:val="20"/>
          <w:szCs w:val="20"/>
        </w:rPr>
        <w:t xml:space="preserve"> </w:t>
      </w:r>
      <w:r w:rsidR="00C66577" w:rsidRPr="00D52C24">
        <w:rPr>
          <w:sz w:val="20"/>
          <w:szCs w:val="20"/>
        </w:rPr>
        <w:t>Производственный корпус 82</w:t>
      </w:r>
      <w:r w:rsidR="00B925C1" w:rsidRPr="00D52C24">
        <w:rPr>
          <w:sz w:val="20"/>
          <w:szCs w:val="20"/>
        </w:rPr>
        <w:t>-1</w:t>
      </w:r>
      <w:r w:rsidRPr="00D52C24">
        <w:rPr>
          <w:sz w:val="20"/>
          <w:szCs w:val="20"/>
        </w:rPr>
        <w:t>.</w:t>
      </w:r>
    </w:p>
    <w:p w:rsidR="002B5A65" w:rsidRPr="00D52C24" w:rsidRDefault="002B5A65" w:rsidP="00FD2FFA">
      <w:pPr>
        <w:spacing w:line="264" w:lineRule="auto"/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3. Местоположение объекта: </w:t>
      </w:r>
      <w:r w:rsidRPr="00D52C24">
        <w:rPr>
          <w:sz w:val="20"/>
          <w:szCs w:val="20"/>
        </w:rPr>
        <w:t>основная производственная площадка: Удмуртская Республика</w:t>
      </w:r>
      <w:r w:rsidR="00062480" w:rsidRPr="00D52C24">
        <w:rPr>
          <w:sz w:val="20"/>
          <w:szCs w:val="20"/>
        </w:rPr>
        <w:t>, г. Воткинск, ул. Кирова, д. 2.</w:t>
      </w:r>
    </w:p>
    <w:p w:rsidR="002B5A65" w:rsidRPr="00D52C24" w:rsidRDefault="002B5A65" w:rsidP="00FD2FFA">
      <w:pPr>
        <w:spacing w:line="264" w:lineRule="auto"/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4. Вид строительства</w:t>
      </w:r>
      <w:r w:rsidRPr="00D52C24">
        <w:rPr>
          <w:sz w:val="20"/>
          <w:szCs w:val="20"/>
        </w:rPr>
        <w:t xml:space="preserve">: </w:t>
      </w:r>
      <w:r w:rsidR="00F53517" w:rsidRPr="00D52C24">
        <w:rPr>
          <w:sz w:val="20"/>
          <w:szCs w:val="20"/>
        </w:rPr>
        <w:t>Строительство.</w:t>
      </w:r>
    </w:p>
    <w:p w:rsidR="002B5A65" w:rsidRPr="00D52C24" w:rsidRDefault="002B5A65" w:rsidP="00FD2FFA">
      <w:pPr>
        <w:spacing w:line="264" w:lineRule="auto"/>
        <w:ind w:left="142" w:firstLine="709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5. Заказчик (застройщик) и его ведомственная принадлежность:</w:t>
      </w:r>
      <w:r w:rsidRPr="00D52C24">
        <w:rPr>
          <w:i/>
          <w:sz w:val="20"/>
          <w:szCs w:val="20"/>
        </w:rPr>
        <w:t xml:space="preserve"> </w:t>
      </w:r>
      <w:r w:rsidRPr="00D52C24">
        <w:rPr>
          <w:sz w:val="20"/>
          <w:szCs w:val="20"/>
        </w:rPr>
        <w:t xml:space="preserve">АО «Воткинский завод». 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rFonts w:eastAsia="Calibri"/>
          <w:b/>
          <w:sz w:val="20"/>
          <w:szCs w:val="20"/>
          <w:lang w:eastAsia="en-US"/>
        </w:rPr>
        <w:t>6. Наличие архивной (исходной) технической документации:</w:t>
      </w:r>
      <w:r w:rsidRPr="00D52C24">
        <w:rPr>
          <w:rFonts w:eastAsia="Calibri"/>
          <w:sz w:val="20"/>
          <w:szCs w:val="20"/>
          <w:lang w:eastAsia="en-US"/>
        </w:rPr>
        <w:t xml:space="preserve"> </w:t>
      </w:r>
      <w:r w:rsidRPr="00D52C24">
        <w:rPr>
          <w:iCs/>
          <w:sz w:val="20"/>
          <w:szCs w:val="20"/>
        </w:rPr>
        <w:t xml:space="preserve">проектная документация </w:t>
      </w:r>
      <w:r w:rsidR="00F53517" w:rsidRPr="00D52C24">
        <w:rPr>
          <w:iCs/>
          <w:sz w:val="20"/>
          <w:szCs w:val="20"/>
        </w:rPr>
        <w:t>отсутствует.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7. Перечень нормативных документов, в соответствии с требованиями которых необходимо выполнить инженерные изыскания:</w:t>
      </w:r>
      <w:r w:rsidRPr="00D52C24">
        <w:rPr>
          <w:sz w:val="20"/>
          <w:szCs w:val="20"/>
        </w:rPr>
        <w:t xml:space="preserve"> 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№ 1033/</w:t>
      </w:r>
      <w:proofErr w:type="spellStart"/>
      <w:r w:rsidRPr="00D52C24">
        <w:rPr>
          <w:sz w:val="20"/>
          <w:szCs w:val="20"/>
        </w:rPr>
        <w:t>пр</w:t>
      </w:r>
      <w:proofErr w:type="spellEnd"/>
      <w:r w:rsidRPr="00D52C24">
        <w:rPr>
          <w:sz w:val="20"/>
          <w:szCs w:val="20"/>
        </w:rPr>
        <w:t>) (ред. от 30.12.2020), "СП 11-105-97. Инженерно-геологические изыскания для строительства".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8. Проектные задачи, для решения которых необходимы материалы изысканий:</w:t>
      </w:r>
      <w:r w:rsidRPr="00D52C24">
        <w:rPr>
          <w:sz w:val="20"/>
          <w:szCs w:val="20"/>
        </w:rPr>
        <w:t xml:space="preserve"> использование в качестве исходных данных при разработке проектной документации.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sz w:val="20"/>
          <w:szCs w:val="20"/>
        </w:rPr>
        <w:t xml:space="preserve">Требуется обновление данных о геолого-литологическом строении и гидрогеологических условиях участков размещения </w:t>
      </w:r>
      <w:r w:rsidR="00AE637F" w:rsidRPr="00D52C24">
        <w:rPr>
          <w:sz w:val="20"/>
          <w:szCs w:val="20"/>
        </w:rPr>
        <w:t>корпуса</w:t>
      </w:r>
      <w:r w:rsidRPr="00D52C24">
        <w:rPr>
          <w:sz w:val="20"/>
          <w:szCs w:val="20"/>
        </w:rPr>
        <w:t>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b/>
          <w:sz w:val="20"/>
          <w:szCs w:val="20"/>
        </w:rPr>
      </w:pPr>
      <w:r w:rsidRPr="00D52C24">
        <w:rPr>
          <w:b/>
          <w:sz w:val="20"/>
          <w:szCs w:val="20"/>
        </w:rPr>
        <w:t xml:space="preserve">9. Цели инженерно-геодезических изысканий: 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sz w:val="20"/>
          <w:szCs w:val="20"/>
        </w:rPr>
        <w:t xml:space="preserve">- провести локальный мониторинг компонентов геологической среды на участках размещения </w:t>
      </w:r>
      <w:r w:rsidR="00AE637F" w:rsidRPr="00D52C24">
        <w:rPr>
          <w:sz w:val="20"/>
          <w:szCs w:val="20"/>
        </w:rPr>
        <w:t>корпуса</w:t>
      </w:r>
      <w:r w:rsidRPr="00D52C24">
        <w:rPr>
          <w:sz w:val="20"/>
          <w:szCs w:val="20"/>
        </w:rPr>
        <w:t>, предоставить данные о литологическом разрезе, гидрогеологических условиях в сфере взаимодействия здания с геологической средой;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sz w:val="20"/>
          <w:szCs w:val="20"/>
        </w:rPr>
        <w:t>- определение литологического состава, физических и коррозионных свойств грунтов в сжимаемой толще под подошвой фундаментов, определение уровня грунтовых вод (в соответствии с выданными Заказчиком исходными данными);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sz w:val="20"/>
          <w:szCs w:val="20"/>
        </w:rPr>
        <w:t>- получение инженерно-геологической информации (в соответствии с выданными Заказчиком исходными данными);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sz w:val="20"/>
          <w:szCs w:val="20"/>
        </w:rPr>
        <w:t>- дать общую оценку инженерно-геологических условий площадок работ с использованием архивных материалов.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10. </w:t>
      </w:r>
      <w:r w:rsidRPr="00D52C24">
        <w:rPr>
          <w:b/>
          <w:spacing w:val="2"/>
          <w:sz w:val="20"/>
          <w:szCs w:val="20"/>
        </w:rPr>
        <w:t>Требования к точности, надежности, достоверности и обеспеченности данных и характеристик, получаемых при инженерных изысканиях:</w:t>
      </w:r>
      <w:r w:rsidRPr="00D52C24">
        <w:rPr>
          <w:spacing w:val="2"/>
          <w:sz w:val="20"/>
          <w:szCs w:val="20"/>
        </w:rPr>
        <w:t xml:space="preserve"> </w:t>
      </w:r>
      <w:r w:rsidRPr="00D52C24">
        <w:rPr>
          <w:sz w:val="20"/>
          <w:szCs w:val="20"/>
        </w:rPr>
        <w:t>В соответствии с требованиями 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№ 1033/</w:t>
      </w:r>
      <w:proofErr w:type="spellStart"/>
      <w:r w:rsidRPr="00D52C24">
        <w:rPr>
          <w:sz w:val="20"/>
          <w:szCs w:val="20"/>
        </w:rPr>
        <w:t>пр</w:t>
      </w:r>
      <w:proofErr w:type="spellEnd"/>
      <w:r w:rsidRPr="00D52C24">
        <w:rPr>
          <w:sz w:val="20"/>
          <w:szCs w:val="20"/>
        </w:rPr>
        <w:t>) (ред. от 30.12.2020), "СП 11-105-97. Инженерно-геологические изыскания для строительства".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11. </w:t>
      </w:r>
      <w:r w:rsidRPr="00D52C24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D52C24">
        <w:rPr>
          <w:sz w:val="20"/>
          <w:szCs w:val="20"/>
        </w:rPr>
        <w:t xml:space="preserve"> Результаты инженерно-геологических изысканий представить в виде технического отчета с текстовыми и графическими приложениями на бумажном носителе и в электронном виде. Сроки выполнения работ согласно договору.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D52C24">
        <w:rPr>
          <w:rFonts w:eastAsia="Calibri"/>
          <w:b/>
          <w:sz w:val="20"/>
          <w:szCs w:val="20"/>
          <w:lang w:eastAsia="en-US"/>
        </w:rPr>
        <w:t xml:space="preserve">12. Особые или дополнительные требования:  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 xml:space="preserve">1. Определить </w:t>
      </w:r>
      <w:r w:rsidR="00262D4F" w:rsidRPr="00D52C24">
        <w:rPr>
          <w:rFonts w:eastAsia="Calibri"/>
          <w:sz w:val="20"/>
          <w:szCs w:val="20"/>
          <w:lang w:eastAsia="en-US"/>
        </w:rPr>
        <w:t>характеристики грунтов от</w:t>
      </w:r>
      <w:r w:rsidRPr="00D52C24">
        <w:rPr>
          <w:rFonts w:eastAsia="Calibri"/>
          <w:sz w:val="20"/>
          <w:szCs w:val="20"/>
          <w:lang w:eastAsia="en-US"/>
        </w:rPr>
        <w:t xml:space="preserve"> отметки пола.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lastRenderedPageBreak/>
        <w:t>2. Оценку сейсмичности площадки работ выполнить по карте «А» ОСР-97.</w:t>
      </w:r>
    </w:p>
    <w:p w:rsidR="002B5A65" w:rsidRPr="00D52C24" w:rsidRDefault="002B5A65" w:rsidP="00FD2FFA">
      <w:pPr>
        <w:spacing w:line="264" w:lineRule="auto"/>
        <w:ind w:firstLine="851"/>
        <w:jc w:val="both"/>
        <w:rPr>
          <w:spacing w:val="2"/>
          <w:sz w:val="20"/>
          <w:szCs w:val="20"/>
        </w:rPr>
      </w:pPr>
      <w:r w:rsidRPr="00D52C24">
        <w:rPr>
          <w:rFonts w:eastAsia="Calibri"/>
          <w:sz w:val="20"/>
          <w:szCs w:val="20"/>
          <w:lang w:eastAsia="en-US"/>
        </w:rPr>
        <w:t>3. Оценку техногенных грунтов производить согласно таблицам Приложения Б "СП 22.13330.2016. Свод правил. Основания зданий и сооружений. Актуализированная редакция СНиП 2.02.01-83*" (утв. Приказом Минстроя России от 16.12.2016 N 970/</w:t>
      </w:r>
      <w:proofErr w:type="spellStart"/>
      <w:r w:rsidRPr="00D52C24">
        <w:rPr>
          <w:rFonts w:eastAsia="Calibri"/>
          <w:sz w:val="20"/>
          <w:szCs w:val="20"/>
          <w:lang w:eastAsia="en-US"/>
        </w:rPr>
        <w:t>пр</w:t>
      </w:r>
      <w:proofErr w:type="spellEnd"/>
      <w:r w:rsidRPr="00D52C24">
        <w:rPr>
          <w:rFonts w:eastAsia="Calibri"/>
          <w:sz w:val="20"/>
          <w:szCs w:val="20"/>
          <w:lang w:eastAsia="en-US"/>
        </w:rPr>
        <w:t xml:space="preserve">) (ред. от 27.12.2021) «Основания зданий и сооружений», исходя из расчетного сопротивления насыпных грунтов </w:t>
      </w:r>
      <w:r w:rsidRPr="00D52C24">
        <w:rPr>
          <w:rFonts w:eastAsia="Calibri"/>
          <w:sz w:val="20"/>
          <w:szCs w:val="20"/>
          <w:lang w:val="en-US" w:eastAsia="en-US"/>
        </w:rPr>
        <w:t>R</w:t>
      </w:r>
      <w:r w:rsidRPr="00D52C24">
        <w:rPr>
          <w:rFonts w:eastAsia="Calibri"/>
          <w:sz w:val="20"/>
          <w:szCs w:val="20"/>
          <w:vertAlign w:val="subscript"/>
          <w:lang w:eastAsia="en-US"/>
        </w:rPr>
        <w:t>0</w:t>
      </w:r>
      <w:r w:rsidRPr="00D52C24">
        <w:rPr>
          <w:rFonts w:eastAsia="Calibri"/>
          <w:sz w:val="20"/>
          <w:szCs w:val="20"/>
          <w:lang w:eastAsia="en-US"/>
        </w:rPr>
        <w:t>.</w:t>
      </w:r>
    </w:p>
    <w:p w:rsidR="002B5A65" w:rsidRPr="00D52C24" w:rsidRDefault="002B5A65" w:rsidP="002B5A65">
      <w:pPr>
        <w:tabs>
          <w:tab w:val="left" w:pos="851"/>
        </w:tabs>
        <w:ind w:firstLine="851"/>
        <w:jc w:val="both"/>
        <w:rPr>
          <w:i/>
          <w:sz w:val="20"/>
          <w:szCs w:val="20"/>
        </w:rPr>
      </w:pPr>
    </w:p>
    <w:p w:rsidR="002B5A65" w:rsidRPr="00D52C24" w:rsidRDefault="002B5A65" w:rsidP="002B5A65">
      <w:pPr>
        <w:tabs>
          <w:tab w:val="left" w:pos="851"/>
        </w:tabs>
        <w:ind w:firstLine="851"/>
        <w:jc w:val="both"/>
        <w:rPr>
          <w:i/>
          <w:sz w:val="20"/>
          <w:szCs w:val="20"/>
        </w:rPr>
      </w:pPr>
    </w:p>
    <w:p w:rsidR="002B5A65" w:rsidRPr="00D52C24" w:rsidRDefault="002B5A65" w:rsidP="002B5A65">
      <w:pPr>
        <w:tabs>
          <w:tab w:val="left" w:pos="851"/>
        </w:tabs>
        <w:ind w:firstLine="851"/>
        <w:jc w:val="both"/>
        <w:rPr>
          <w:i/>
          <w:sz w:val="20"/>
          <w:szCs w:val="20"/>
        </w:rPr>
      </w:pPr>
    </w:p>
    <w:tbl>
      <w:tblPr>
        <w:tblW w:w="96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31"/>
        <w:gridCol w:w="4733"/>
      </w:tblGrid>
      <w:tr w:rsidR="008D2069" w:rsidRPr="00D52C24" w:rsidTr="005D543B">
        <w:trPr>
          <w:trHeight w:val="134"/>
        </w:trPr>
        <w:tc>
          <w:tcPr>
            <w:tcW w:w="4931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Подрядчика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________________________</w:t>
            </w:r>
          </w:p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 202_ г.</w:t>
            </w:r>
          </w:p>
        </w:tc>
        <w:tc>
          <w:tcPr>
            <w:tcW w:w="4733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Заказчика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 xml:space="preserve"> _________________________</w:t>
            </w:r>
          </w:p>
          <w:p w:rsidR="008D2069" w:rsidRPr="00D52C24" w:rsidRDefault="008D2069" w:rsidP="005D543B">
            <w:pPr>
              <w:spacing w:after="200"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>«_____» ____________ 202_ г.</w:t>
            </w:r>
          </w:p>
        </w:tc>
      </w:tr>
    </w:tbl>
    <w:p w:rsidR="002B5A65" w:rsidRPr="00D52C24" w:rsidRDefault="002B5A65" w:rsidP="002B5A65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FD2FFA" w:rsidRPr="00D52C24" w:rsidRDefault="002B5A65" w:rsidP="00FD2FFA">
      <w:pPr>
        <w:keepNext/>
        <w:suppressAutoHyphens/>
        <w:spacing w:line="252" w:lineRule="auto"/>
        <w:jc w:val="right"/>
        <w:outlineLvl w:val="0"/>
        <w:rPr>
          <w:i/>
          <w:sz w:val="20"/>
          <w:szCs w:val="20"/>
        </w:rPr>
      </w:pPr>
      <w:r w:rsidRPr="00D52C24">
        <w:br w:type="page"/>
      </w:r>
      <w:r w:rsidR="00FD2FFA" w:rsidRPr="00D52C24">
        <w:rPr>
          <w:i/>
          <w:sz w:val="20"/>
          <w:szCs w:val="20"/>
        </w:rPr>
        <w:lastRenderedPageBreak/>
        <w:t xml:space="preserve">Приложение </w:t>
      </w:r>
      <w:proofErr w:type="gramStart"/>
      <w:r w:rsidR="00FD2FFA" w:rsidRPr="00D52C24">
        <w:rPr>
          <w:i/>
          <w:sz w:val="20"/>
          <w:szCs w:val="20"/>
        </w:rPr>
        <w:t>№  1.3</w:t>
      </w:r>
      <w:proofErr w:type="gramEnd"/>
      <w:r w:rsidR="00FD2FFA" w:rsidRPr="00D52C24">
        <w:rPr>
          <w:i/>
          <w:sz w:val="20"/>
          <w:szCs w:val="20"/>
        </w:rPr>
        <w:t xml:space="preserve">  к договору  №  114-222</w:t>
      </w:r>
      <w:r w:rsidR="006B1D90">
        <w:rPr>
          <w:i/>
          <w:sz w:val="20"/>
          <w:szCs w:val="20"/>
        </w:rPr>
        <w:t>684</w:t>
      </w:r>
      <w:r w:rsidR="00FD2FFA" w:rsidRPr="00D52C24">
        <w:rPr>
          <w:i/>
          <w:sz w:val="20"/>
          <w:szCs w:val="20"/>
        </w:rPr>
        <w:t xml:space="preserve"> от </w:t>
      </w:r>
      <w:r w:rsidR="006B1D90">
        <w:rPr>
          <w:i/>
          <w:sz w:val="20"/>
          <w:szCs w:val="20"/>
        </w:rPr>
        <w:t>15.12.2022</w:t>
      </w:r>
    </w:p>
    <w:p w:rsidR="002B5A65" w:rsidRPr="00D52C24" w:rsidRDefault="002B5A65" w:rsidP="00FD2FFA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sz w:val="20"/>
          <w:szCs w:val="20"/>
        </w:rPr>
      </w:pPr>
    </w:p>
    <w:p w:rsidR="00FC78F2" w:rsidRPr="00D52C24" w:rsidRDefault="00FC78F2" w:rsidP="00FD2FFA">
      <w:pPr>
        <w:widowControl w:val="0"/>
        <w:tabs>
          <w:tab w:val="left" w:pos="3960"/>
          <w:tab w:val="center" w:pos="4677"/>
          <w:tab w:val="right" w:pos="9355"/>
        </w:tabs>
        <w:ind w:left="566"/>
        <w:jc w:val="right"/>
        <w:rPr>
          <w:sz w:val="20"/>
          <w:szCs w:val="20"/>
        </w:rPr>
      </w:pPr>
    </w:p>
    <w:tbl>
      <w:tblPr>
        <w:tblW w:w="14993" w:type="dxa"/>
        <w:tblLayout w:type="fixed"/>
        <w:tblLook w:val="0000" w:firstRow="0" w:lastRow="0" w:firstColumn="0" w:lastColumn="0" w:noHBand="0" w:noVBand="0"/>
      </w:tblPr>
      <w:tblGrid>
        <w:gridCol w:w="4644"/>
        <w:gridCol w:w="709"/>
        <w:gridCol w:w="4820"/>
        <w:gridCol w:w="4820"/>
      </w:tblGrid>
      <w:tr w:rsidR="00FC78F2" w:rsidRPr="00D52C24" w:rsidTr="00FC78F2">
        <w:trPr>
          <w:cantSplit/>
          <w:trHeight w:val="1473"/>
        </w:trPr>
        <w:tc>
          <w:tcPr>
            <w:tcW w:w="4644" w:type="dxa"/>
          </w:tcPr>
          <w:p w:rsidR="00FC78F2" w:rsidRPr="00D52C24" w:rsidRDefault="00FC78F2" w:rsidP="004A695B">
            <w:pPr>
              <w:ind w:left="284" w:hanging="284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СОГЛАСОВАНО</w:t>
            </w: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Подрядчик:</w:t>
            </w: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Директор ООО «Технология»</w:t>
            </w: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С.А. Поздеев</w:t>
            </w: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_______________202_ г.</w:t>
            </w: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  <w:tc>
          <w:tcPr>
            <w:tcW w:w="709" w:type="dxa"/>
          </w:tcPr>
          <w:p w:rsidR="00FC78F2" w:rsidRPr="00D52C24" w:rsidRDefault="00FC78F2" w:rsidP="004A695B">
            <w:pPr>
              <w:ind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left="1134" w:right="-57"/>
              <w:jc w:val="right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ind w:right="-57"/>
              <w:jc w:val="both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FC78F2" w:rsidRPr="00D52C24" w:rsidRDefault="00FC78F2" w:rsidP="004A695B">
            <w:pPr>
              <w:ind w:right="-57"/>
              <w:rPr>
                <w:spacing w:val="20"/>
                <w:sz w:val="20"/>
                <w:szCs w:val="20"/>
              </w:rPr>
            </w:pPr>
            <w:r w:rsidRPr="00D52C24">
              <w:rPr>
                <w:spacing w:val="20"/>
                <w:sz w:val="20"/>
                <w:szCs w:val="20"/>
              </w:rPr>
              <w:t>УТВЕРЖДАЮ</w:t>
            </w:r>
          </w:p>
          <w:p w:rsidR="00FC78F2" w:rsidRPr="00D52C24" w:rsidRDefault="00FC78F2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Заказчик: </w:t>
            </w:r>
          </w:p>
          <w:p w:rsidR="00FC78F2" w:rsidRPr="00D52C24" w:rsidRDefault="00FC78F2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Заместитель генерального директора по</w:t>
            </w:r>
          </w:p>
          <w:p w:rsidR="00FC78F2" w:rsidRPr="00D52C24" w:rsidRDefault="00FC78F2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подготовке производства, стратегическому</w:t>
            </w:r>
          </w:p>
          <w:p w:rsidR="00FC78F2" w:rsidRPr="00D52C24" w:rsidRDefault="00FC78F2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развитию и реализации федеральных программ по</w:t>
            </w:r>
          </w:p>
          <w:p w:rsidR="00FC78F2" w:rsidRPr="00D52C24" w:rsidRDefault="00FC78F2" w:rsidP="004A695B">
            <w:pPr>
              <w:spacing w:line="233" w:lineRule="auto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 xml:space="preserve">реконструкции и техническому перевооружению </w:t>
            </w:r>
          </w:p>
          <w:p w:rsidR="00FC78F2" w:rsidRPr="00D52C24" w:rsidRDefault="00FC78F2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АО «Воткинский завод»</w:t>
            </w:r>
          </w:p>
          <w:p w:rsidR="00FC78F2" w:rsidRPr="00D52C24" w:rsidRDefault="00FC78F2" w:rsidP="004A695B">
            <w:pPr>
              <w:ind w:right="-57"/>
              <w:rPr>
                <w:sz w:val="20"/>
                <w:szCs w:val="20"/>
              </w:rPr>
            </w:pPr>
          </w:p>
          <w:p w:rsidR="00FC78F2" w:rsidRPr="00D52C24" w:rsidRDefault="00FC78F2" w:rsidP="004A695B">
            <w:pPr>
              <w:jc w:val="both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 В.Л. Пономарев</w:t>
            </w:r>
          </w:p>
          <w:p w:rsidR="00FC78F2" w:rsidRPr="00D52C24" w:rsidRDefault="00FC78F2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«______»_________________202_ г.</w:t>
            </w:r>
          </w:p>
          <w:p w:rsidR="00FC78F2" w:rsidRPr="00D52C24" w:rsidRDefault="00FC78F2" w:rsidP="004A695B">
            <w:pPr>
              <w:ind w:right="-57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М.П.</w:t>
            </w:r>
          </w:p>
        </w:tc>
        <w:tc>
          <w:tcPr>
            <w:tcW w:w="4820" w:type="dxa"/>
          </w:tcPr>
          <w:p w:rsidR="00FC78F2" w:rsidRPr="00D52C24" w:rsidRDefault="00FC78F2" w:rsidP="004A695B">
            <w:pPr>
              <w:ind w:right="-57"/>
              <w:rPr>
                <w:spacing w:val="20"/>
                <w:sz w:val="20"/>
                <w:szCs w:val="20"/>
              </w:rPr>
            </w:pPr>
          </w:p>
        </w:tc>
      </w:tr>
    </w:tbl>
    <w:p w:rsidR="002B5A65" w:rsidRPr="00D52C24" w:rsidRDefault="002B5A65" w:rsidP="002B5A65">
      <w:pPr>
        <w:pStyle w:val="ConsNormal"/>
        <w:ind w:firstLine="851"/>
        <w:jc w:val="center"/>
        <w:rPr>
          <w:rFonts w:ascii="Times New Roman" w:hAnsi="Times New Roman" w:cs="Times New Roman"/>
          <w:b/>
        </w:rPr>
      </w:pPr>
    </w:p>
    <w:p w:rsidR="002B5A65" w:rsidRPr="00D52C24" w:rsidRDefault="002B5A65" w:rsidP="002B5A65">
      <w:pPr>
        <w:pStyle w:val="ConsNormal"/>
        <w:ind w:firstLine="851"/>
        <w:jc w:val="center"/>
        <w:rPr>
          <w:rFonts w:ascii="Times New Roman" w:hAnsi="Times New Roman" w:cs="Times New Roman"/>
          <w:b/>
        </w:rPr>
      </w:pPr>
    </w:p>
    <w:p w:rsidR="002B5A65" w:rsidRPr="00D52C24" w:rsidRDefault="002B5A65" w:rsidP="002B5A65">
      <w:pPr>
        <w:pStyle w:val="ConsNormal"/>
        <w:ind w:firstLine="851"/>
        <w:jc w:val="center"/>
        <w:rPr>
          <w:rFonts w:ascii="Times New Roman" w:hAnsi="Times New Roman" w:cs="Times New Roman"/>
          <w:b/>
        </w:rPr>
      </w:pPr>
      <w:r w:rsidRPr="00D52C24">
        <w:rPr>
          <w:rFonts w:ascii="Times New Roman" w:hAnsi="Times New Roman" w:cs="Times New Roman"/>
          <w:b/>
        </w:rPr>
        <w:t>ТЕХНИЧЕСКОЕ ЗАДАНИЕ</w:t>
      </w:r>
    </w:p>
    <w:p w:rsidR="002B5A65" w:rsidRPr="00D52C24" w:rsidRDefault="002B5A65" w:rsidP="002B5A65">
      <w:pPr>
        <w:pStyle w:val="ConsNormal"/>
        <w:ind w:firstLine="851"/>
        <w:jc w:val="center"/>
        <w:rPr>
          <w:rFonts w:ascii="Times New Roman" w:hAnsi="Times New Roman" w:cs="Times New Roman"/>
          <w:b/>
        </w:rPr>
      </w:pPr>
      <w:r w:rsidRPr="00D52C24">
        <w:rPr>
          <w:rFonts w:ascii="Times New Roman" w:hAnsi="Times New Roman" w:cs="Times New Roman"/>
          <w:b/>
        </w:rPr>
        <w:t>НА ПРОИЗВОДСТВО ИНЖЕНЕРНО-ЭКОЛОГИЧЕСКИХ</w:t>
      </w:r>
    </w:p>
    <w:p w:rsidR="002B5A65" w:rsidRPr="00D52C24" w:rsidRDefault="002B5A65" w:rsidP="002B5A65">
      <w:pPr>
        <w:pStyle w:val="ConsNormal"/>
        <w:widowControl/>
        <w:ind w:firstLine="851"/>
        <w:jc w:val="center"/>
        <w:rPr>
          <w:rFonts w:ascii="Times New Roman" w:hAnsi="Times New Roman" w:cs="Times New Roman"/>
          <w:b/>
        </w:rPr>
      </w:pPr>
      <w:r w:rsidRPr="00D52C24">
        <w:rPr>
          <w:rFonts w:ascii="Times New Roman" w:hAnsi="Times New Roman" w:cs="Times New Roman"/>
          <w:b/>
        </w:rPr>
        <w:t>И ИНЖЕНЕРНО-ГИДРОМЕТЕОРОЛОГИЧЕСКИХ ИЗЫСКАНИЙ</w:t>
      </w:r>
    </w:p>
    <w:p w:rsidR="002B5A65" w:rsidRPr="00D52C24" w:rsidRDefault="002B5A65" w:rsidP="002B5A65">
      <w:pPr>
        <w:pStyle w:val="ConsNormal"/>
        <w:widowControl/>
        <w:ind w:firstLine="851"/>
        <w:rPr>
          <w:rFonts w:ascii="Times New Roman" w:hAnsi="Times New Roman" w:cs="Times New Roman"/>
        </w:rPr>
      </w:pPr>
    </w:p>
    <w:p w:rsidR="002B5A65" w:rsidRPr="00D52C24" w:rsidRDefault="002B5A65" w:rsidP="002B5A65">
      <w:pPr>
        <w:pStyle w:val="ConsNormal"/>
        <w:widowControl/>
        <w:ind w:firstLine="851"/>
        <w:rPr>
          <w:rFonts w:ascii="Times New Roman" w:hAnsi="Times New Roman" w:cs="Times New Roman"/>
        </w:rPr>
      </w:pPr>
    </w:p>
    <w:p w:rsidR="002B5A65" w:rsidRPr="00D52C24" w:rsidRDefault="002B5A65" w:rsidP="002B5A65">
      <w:pPr>
        <w:ind w:right="-1"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1. Основание для проведения работ:</w:t>
      </w:r>
      <w:r w:rsidRPr="00D52C24">
        <w:rPr>
          <w:sz w:val="20"/>
          <w:szCs w:val="20"/>
        </w:rPr>
        <w:t xml:space="preserve"> задание на проектирование для разработки проектной документации на </w:t>
      </w:r>
      <w:r w:rsidR="00871BC5" w:rsidRPr="00D52C24">
        <w:rPr>
          <w:sz w:val="20"/>
          <w:szCs w:val="20"/>
        </w:rPr>
        <w:t xml:space="preserve">строительство </w:t>
      </w:r>
      <w:r w:rsidR="00C66577" w:rsidRPr="00D52C24">
        <w:rPr>
          <w:sz w:val="20"/>
          <w:szCs w:val="20"/>
        </w:rPr>
        <w:t>производственного корпуса 82</w:t>
      </w:r>
      <w:r w:rsidR="00B925C1" w:rsidRPr="00D52C24">
        <w:rPr>
          <w:sz w:val="20"/>
          <w:szCs w:val="20"/>
        </w:rPr>
        <w:t xml:space="preserve">-1 </w:t>
      </w:r>
      <w:r w:rsidRPr="00D52C24">
        <w:rPr>
          <w:sz w:val="20"/>
          <w:szCs w:val="20"/>
        </w:rPr>
        <w:t xml:space="preserve">(с использованием материально-технических ресурсов подрядной организации), </w:t>
      </w:r>
      <w:r w:rsidR="00FD2FFA" w:rsidRPr="00D52C24">
        <w:rPr>
          <w:sz w:val="20"/>
          <w:szCs w:val="20"/>
        </w:rPr>
        <w:t>договор № 114-222</w:t>
      </w:r>
      <w:r w:rsidR="006B1D90">
        <w:rPr>
          <w:sz w:val="20"/>
          <w:szCs w:val="20"/>
        </w:rPr>
        <w:t>684</w:t>
      </w:r>
      <w:r w:rsidR="00FD2FFA" w:rsidRPr="00D52C24">
        <w:rPr>
          <w:sz w:val="20"/>
          <w:szCs w:val="20"/>
        </w:rPr>
        <w:t xml:space="preserve"> от</w:t>
      </w:r>
      <w:r w:rsidR="006B1D90">
        <w:rPr>
          <w:sz w:val="20"/>
          <w:szCs w:val="20"/>
        </w:rPr>
        <w:t xml:space="preserve"> 15.12.2022</w:t>
      </w:r>
      <w:r w:rsidR="00FD2FFA"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right="-1"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2. Наименование объекта:</w:t>
      </w:r>
      <w:r w:rsidRPr="00D52C24">
        <w:rPr>
          <w:sz w:val="20"/>
          <w:szCs w:val="20"/>
        </w:rPr>
        <w:t xml:space="preserve"> </w:t>
      </w:r>
      <w:r w:rsidR="00C66577" w:rsidRPr="00D52C24">
        <w:rPr>
          <w:sz w:val="20"/>
          <w:szCs w:val="20"/>
        </w:rPr>
        <w:t>Производственный корпус 82</w:t>
      </w:r>
      <w:r w:rsidR="00B925C1" w:rsidRPr="00D52C24">
        <w:rPr>
          <w:sz w:val="20"/>
          <w:szCs w:val="20"/>
        </w:rPr>
        <w:t>-1</w:t>
      </w:r>
      <w:r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right="-1"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3. Местоположение объекта: </w:t>
      </w:r>
      <w:r w:rsidRPr="00D52C24">
        <w:rPr>
          <w:sz w:val="20"/>
          <w:szCs w:val="20"/>
        </w:rPr>
        <w:t>основная производственная площадка: Удмуртская Республика,</w:t>
      </w:r>
      <w:r w:rsidR="00F51296" w:rsidRPr="00D52C24">
        <w:rPr>
          <w:sz w:val="20"/>
          <w:szCs w:val="20"/>
        </w:rPr>
        <w:t xml:space="preserve"> г. Воткинск, ул. Кирова, д. 2.</w:t>
      </w:r>
    </w:p>
    <w:p w:rsidR="002B5A65" w:rsidRPr="00D52C24" w:rsidRDefault="002B5A65" w:rsidP="002B5A65">
      <w:pPr>
        <w:ind w:right="-1"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4. Вид строительства</w:t>
      </w:r>
      <w:r w:rsidRPr="00D52C24">
        <w:rPr>
          <w:sz w:val="20"/>
          <w:szCs w:val="20"/>
        </w:rPr>
        <w:t xml:space="preserve">: </w:t>
      </w:r>
      <w:r w:rsidR="00871BC5" w:rsidRPr="00D52C24">
        <w:rPr>
          <w:sz w:val="20"/>
          <w:szCs w:val="20"/>
        </w:rPr>
        <w:t>строительство</w:t>
      </w:r>
      <w:r w:rsidRPr="00D52C24">
        <w:rPr>
          <w:sz w:val="20"/>
          <w:szCs w:val="20"/>
        </w:rPr>
        <w:t>.</w:t>
      </w:r>
    </w:p>
    <w:p w:rsidR="002B5A65" w:rsidRPr="00D52C24" w:rsidRDefault="002B5A65" w:rsidP="002B5A65">
      <w:pPr>
        <w:ind w:right="-1"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5. Заказчик (застройщик) и его ведомственная принадлежность:</w:t>
      </w:r>
      <w:r w:rsidRPr="00D52C24">
        <w:rPr>
          <w:i/>
          <w:sz w:val="20"/>
          <w:szCs w:val="20"/>
        </w:rPr>
        <w:t xml:space="preserve"> </w:t>
      </w:r>
      <w:r w:rsidRPr="00D52C24">
        <w:rPr>
          <w:sz w:val="20"/>
          <w:szCs w:val="20"/>
        </w:rPr>
        <w:t xml:space="preserve">АО «Воткинский завод». </w:t>
      </w:r>
    </w:p>
    <w:p w:rsidR="002B5A65" w:rsidRPr="00D52C24" w:rsidRDefault="002B5A65" w:rsidP="002B5A65">
      <w:pPr>
        <w:tabs>
          <w:tab w:val="left" w:pos="993"/>
        </w:tabs>
        <w:ind w:right="-1" w:firstLine="851"/>
        <w:jc w:val="both"/>
        <w:rPr>
          <w:rFonts w:eastAsia="Calibri"/>
          <w:sz w:val="20"/>
          <w:szCs w:val="20"/>
        </w:rPr>
      </w:pPr>
      <w:r w:rsidRPr="00D52C24">
        <w:rPr>
          <w:rFonts w:eastAsia="Calibri"/>
          <w:b/>
          <w:sz w:val="20"/>
          <w:szCs w:val="20"/>
          <w:lang w:eastAsia="en-US"/>
        </w:rPr>
        <w:t>6. Исходные данные:</w:t>
      </w:r>
      <w:r w:rsidRPr="00D52C24">
        <w:rPr>
          <w:rFonts w:eastAsia="Calibri"/>
          <w:sz w:val="20"/>
          <w:szCs w:val="20"/>
          <w:lang w:eastAsia="en-US"/>
        </w:rPr>
        <w:t xml:space="preserve"> </w:t>
      </w:r>
      <w:r w:rsidRPr="00D52C24">
        <w:rPr>
          <w:rFonts w:eastAsia="Calibri"/>
          <w:bCs/>
          <w:iCs/>
          <w:sz w:val="20"/>
          <w:szCs w:val="20"/>
          <w:lang w:eastAsia="en-US"/>
        </w:rPr>
        <w:t>Сведения о существующих и проектируемых источниках, показателях вре</w:t>
      </w:r>
      <w:r w:rsidR="00F51296" w:rsidRPr="00D52C24">
        <w:rPr>
          <w:rFonts w:eastAsia="Calibri"/>
          <w:bCs/>
          <w:iCs/>
          <w:sz w:val="20"/>
          <w:szCs w:val="20"/>
          <w:lang w:eastAsia="en-US"/>
        </w:rPr>
        <w:t xml:space="preserve">дных экологических воздействий. </w:t>
      </w:r>
      <w:r w:rsidRPr="00D52C24">
        <w:rPr>
          <w:rFonts w:eastAsia="Calibri"/>
          <w:bCs/>
          <w:iCs/>
          <w:sz w:val="20"/>
          <w:szCs w:val="20"/>
          <w:lang w:eastAsia="en-US"/>
        </w:rPr>
        <w:t>Общие технические решения и параметры проектиру</w:t>
      </w:r>
      <w:r w:rsidR="00F51296" w:rsidRPr="00D52C24">
        <w:rPr>
          <w:rFonts w:eastAsia="Calibri"/>
          <w:bCs/>
          <w:iCs/>
          <w:sz w:val="20"/>
          <w:szCs w:val="20"/>
          <w:lang w:eastAsia="en-US"/>
        </w:rPr>
        <w:t xml:space="preserve">емых технологических процессов. </w:t>
      </w:r>
      <w:r w:rsidRPr="00D52C24">
        <w:rPr>
          <w:rFonts w:eastAsia="Calibri"/>
          <w:bCs/>
          <w:iCs/>
          <w:sz w:val="20"/>
          <w:szCs w:val="20"/>
          <w:lang w:eastAsia="en-US"/>
        </w:rPr>
        <w:t>Данные о видах, количестве, токсичности, системе сбора, скл</w:t>
      </w:r>
      <w:r w:rsidR="00F51296" w:rsidRPr="00D52C24">
        <w:rPr>
          <w:rFonts w:eastAsia="Calibri"/>
          <w:bCs/>
          <w:iCs/>
          <w:sz w:val="20"/>
          <w:szCs w:val="20"/>
          <w:lang w:eastAsia="en-US"/>
        </w:rPr>
        <w:t>адирования и утилизации отходов.</w:t>
      </w:r>
      <w:r w:rsidRPr="00D52C24">
        <w:rPr>
          <w:rFonts w:eastAsia="Calibri"/>
          <w:bCs/>
          <w:iCs/>
          <w:sz w:val="20"/>
          <w:szCs w:val="20"/>
          <w:lang w:eastAsia="en-US"/>
        </w:rPr>
        <w:t xml:space="preserve"> Сведения о возможных аварийных ситуациях, типах аварий, залповых выбросах, возможных зонах и объектах воздействия, мероприятиях по их предупреждению и ликвидации</w:t>
      </w:r>
      <w:r w:rsidRPr="00D52C24">
        <w:rPr>
          <w:rFonts w:eastAsia="Calibri"/>
          <w:iCs/>
          <w:sz w:val="20"/>
          <w:szCs w:val="20"/>
          <w:lang w:eastAsia="en-US"/>
        </w:rPr>
        <w:t xml:space="preserve"> (предоставляются </w:t>
      </w:r>
      <w:r w:rsidR="00F51296" w:rsidRPr="00D52C24">
        <w:rPr>
          <w:rFonts w:eastAsia="Calibri"/>
          <w:iCs/>
          <w:sz w:val="20"/>
          <w:szCs w:val="20"/>
          <w:lang w:eastAsia="en-US"/>
        </w:rPr>
        <w:t xml:space="preserve">Заказчиком </w:t>
      </w:r>
      <w:r w:rsidRPr="00D52C24">
        <w:rPr>
          <w:rFonts w:eastAsia="Calibri"/>
          <w:iCs/>
          <w:sz w:val="20"/>
          <w:szCs w:val="20"/>
          <w:lang w:eastAsia="en-US"/>
        </w:rPr>
        <w:t>перед началом работ после заключения договора).</w:t>
      </w:r>
    </w:p>
    <w:p w:rsidR="002B5A65" w:rsidRPr="00D52C24" w:rsidRDefault="002B5A65" w:rsidP="002B5A65">
      <w:pPr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>7. Проектные задачи, для решения которых необходимы материалы изысканий:</w:t>
      </w:r>
      <w:r w:rsidRPr="00D52C24">
        <w:rPr>
          <w:sz w:val="20"/>
          <w:szCs w:val="20"/>
        </w:rPr>
        <w:t xml:space="preserve"> П</w:t>
      </w:r>
      <w:r w:rsidRPr="00D52C24">
        <w:rPr>
          <w:rFonts w:eastAsia="Calibri"/>
          <w:sz w:val="20"/>
          <w:szCs w:val="20"/>
          <w:lang w:eastAsia="en-US"/>
        </w:rPr>
        <w:t xml:space="preserve">одготовка проектной документации </w:t>
      </w:r>
      <w:r w:rsidR="00871BC5" w:rsidRPr="00D52C24">
        <w:rPr>
          <w:sz w:val="20"/>
          <w:szCs w:val="20"/>
        </w:rPr>
        <w:t xml:space="preserve">на строительство </w:t>
      </w:r>
      <w:r w:rsidR="00C66577" w:rsidRPr="00D52C24">
        <w:rPr>
          <w:sz w:val="20"/>
          <w:szCs w:val="20"/>
        </w:rPr>
        <w:t>производственного корпуса 82</w:t>
      </w:r>
      <w:r w:rsidR="00B925C1" w:rsidRPr="00D52C24">
        <w:rPr>
          <w:sz w:val="20"/>
          <w:szCs w:val="20"/>
        </w:rPr>
        <w:t>-1</w:t>
      </w:r>
      <w:r w:rsidRPr="00D52C24">
        <w:rPr>
          <w:rFonts w:eastAsia="Calibri"/>
          <w:sz w:val="20"/>
          <w:szCs w:val="20"/>
          <w:lang w:eastAsia="en-US"/>
        </w:rPr>
        <w:t>, в том числе разработка мероприятий по охране окружающей среды (см. 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N 1033/</w:t>
      </w:r>
      <w:proofErr w:type="spellStart"/>
      <w:r w:rsidRPr="00D52C24">
        <w:rPr>
          <w:rFonts w:eastAsia="Calibri"/>
          <w:sz w:val="20"/>
          <w:szCs w:val="20"/>
          <w:lang w:eastAsia="en-US"/>
        </w:rPr>
        <w:t>пр</w:t>
      </w:r>
      <w:proofErr w:type="spellEnd"/>
      <w:r w:rsidRPr="00D52C24">
        <w:rPr>
          <w:rFonts w:eastAsia="Calibri"/>
          <w:sz w:val="20"/>
          <w:szCs w:val="20"/>
          <w:lang w:eastAsia="en-US"/>
        </w:rPr>
        <w:t>) (ред. от 30.12.2020), п. 8.4).</w:t>
      </w:r>
      <w:r w:rsidRPr="00D52C24">
        <w:rPr>
          <w:sz w:val="20"/>
          <w:szCs w:val="20"/>
        </w:rPr>
        <w:t xml:space="preserve"> </w:t>
      </w:r>
    </w:p>
    <w:p w:rsidR="002B5A65" w:rsidRPr="00D52C24" w:rsidRDefault="002B5A65" w:rsidP="002B5A65">
      <w:pPr>
        <w:ind w:firstLine="851"/>
        <w:jc w:val="both"/>
        <w:rPr>
          <w:b/>
          <w:sz w:val="20"/>
          <w:szCs w:val="20"/>
        </w:rPr>
      </w:pPr>
      <w:r w:rsidRPr="00D52C24">
        <w:rPr>
          <w:b/>
          <w:sz w:val="20"/>
          <w:szCs w:val="20"/>
        </w:rPr>
        <w:t xml:space="preserve">8. Цели инженерно-геодезических изысканий: </w:t>
      </w:r>
    </w:p>
    <w:p w:rsidR="002B5A65" w:rsidRPr="00D52C24" w:rsidRDefault="002B5A65" w:rsidP="002B5A6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 xml:space="preserve">- </w:t>
      </w:r>
      <w:r w:rsidRPr="00D52C24">
        <w:rPr>
          <w:rFonts w:eastAsia="Calibri"/>
          <w:sz w:val="20"/>
          <w:szCs w:val="20"/>
          <w:lang w:eastAsia="en-US"/>
        </w:rPr>
        <w:t>оценка современного состояния и возможных изменений окружающей природной среды под влиянием антропогенной нагрузки с целью предотвращения, минимизации или ликвидации вредных и нежелательных экологических и связанных с ними социальных последствий, и сохранения оптимальных условий жизни населения (см. "СП 11-102-97. Инженерно-экологические изыскания для строительства" (одобрен Письмом Госстроя РФ от 10.07.1997 N 9-1-1/69), п.3.1);</w:t>
      </w:r>
    </w:p>
    <w:p w:rsidR="002B5A65" w:rsidRPr="00D52C24" w:rsidRDefault="002B5A65" w:rsidP="002B5A65">
      <w:pPr>
        <w:ind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sz w:val="20"/>
          <w:szCs w:val="20"/>
        </w:rPr>
        <w:t xml:space="preserve">- </w:t>
      </w:r>
      <w:r w:rsidRPr="00D52C24">
        <w:rPr>
          <w:rFonts w:eastAsia="Calibri"/>
          <w:bCs/>
          <w:sz w:val="20"/>
          <w:szCs w:val="20"/>
          <w:lang w:eastAsia="en-US"/>
        </w:rPr>
        <w:t xml:space="preserve">оценка гидрологического режима водных объектов и климатических условий территории, и возможных изменений, связанных с </w:t>
      </w:r>
      <w:r w:rsidR="00F53517" w:rsidRPr="00D52C24">
        <w:rPr>
          <w:rFonts w:eastAsia="Calibri"/>
          <w:bCs/>
          <w:sz w:val="20"/>
          <w:szCs w:val="20"/>
          <w:lang w:eastAsia="en-US"/>
        </w:rPr>
        <w:t>строительством</w:t>
      </w:r>
      <w:r w:rsidRPr="00D52C24">
        <w:rPr>
          <w:rFonts w:eastAsia="Calibri"/>
          <w:bCs/>
          <w:sz w:val="20"/>
          <w:szCs w:val="20"/>
          <w:lang w:eastAsia="en-US"/>
        </w:rPr>
        <w:t xml:space="preserve"> и эксплуатацией здания; обеспечение необходимой гидрометеорологической информацией для выполнения оценки воздействия на окружающую среду.</w:t>
      </w:r>
    </w:p>
    <w:p w:rsidR="002B5A65" w:rsidRPr="00D52C24" w:rsidRDefault="002B5A65" w:rsidP="002B5A65">
      <w:pPr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9. </w:t>
      </w:r>
      <w:r w:rsidRPr="00D52C24">
        <w:rPr>
          <w:b/>
          <w:spacing w:val="2"/>
          <w:sz w:val="20"/>
          <w:szCs w:val="20"/>
        </w:rPr>
        <w:t xml:space="preserve">Требования к точности, надежности, достоверности и обеспеченности данных и характеристик, получаемых при инженерных изысканиях: </w:t>
      </w:r>
      <w:r w:rsidRPr="00D52C24">
        <w:rPr>
          <w:sz w:val="20"/>
          <w:szCs w:val="20"/>
        </w:rPr>
        <w:t xml:space="preserve">В соответствии с требованиями </w:t>
      </w:r>
      <w:r w:rsidRPr="00D52C24">
        <w:rPr>
          <w:rFonts w:eastAsia="Calibri"/>
          <w:sz w:val="20"/>
          <w:szCs w:val="20"/>
          <w:lang w:eastAsia="en-US"/>
        </w:rPr>
        <w:t>"СП 47.13330.2016. Свод правил. Инженерные изыскания для строительства. Основные положения. Актуализированная редакция СНиП 11-02-96" (утв. и введен в действие Приказом Минстроя России от 30.12.2016 N 1033/</w:t>
      </w:r>
      <w:proofErr w:type="spellStart"/>
      <w:r w:rsidRPr="00D52C24">
        <w:rPr>
          <w:rFonts w:eastAsia="Calibri"/>
          <w:sz w:val="20"/>
          <w:szCs w:val="20"/>
          <w:lang w:eastAsia="en-US"/>
        </w:rPr>
        <w:t>пр</w:t>
      </w:r>
      <w:proofErr w:type="spellEnd"/>
      <w:r w:rsidRPr="00D52C24">
        <w:rPr>
          <w:rFonts w:eastAsia="Calibri"/>
          <w:sz w:val="20"/>
          <w:szCs w:val="20"/>
          <w:lang w:eastAsia="en-US"/>
        </w:rPr>
        <w:t>) (ред. от 30.12.2020)</w:t>
      </w:r>
      <w:r w:rsidRPr="00D52C24">
        <w:rPr>
          <w:sz w:val="20"/>
          <w:szCs w:val="20"/>
        </w:rPr>
        <w:t xml:space="preserve">, </w:t>
      </w:r>
      <w:r w:rsidRPr="00D52C24">
        <w:rPr>
          <w:rFonts w:eastAsia="Calibri"/>
          <w:sz w:val="20"/>
          <w:szCs w:val="20"/>
          <w:lang w:eastAsia="en-US"/>
        </w:rPr>
        <w:t>"СП 11-102-97. Инженерно-экологические изыскания для строительства" (одобрен Письмом Госстроя РФ от 10.07.1997 N 9-1-1/69)</w:t>
      </w:r>
      <w:r w:rsidRPr="00D52C24">
        <w:rPr>
          <w:sz w:val="20"/>
          <w:szCs w:val="20"/>
        </w:rPr>
        <w:t>, "СП 11-103-97. Инженерно-гидрометеорологические изыскания для строительства" (одобрен Письмом Госстроя РФ от 10.07.1997 N 9-1-1/69).</w:t>
      </w:r>
    </w:p>
    <w:p w:rsidR="002B5A65" w:rsidRPr="00D52C24" w:rsidRDefault="002B5A65" w:rsidP="002B5A65">
      <w:pPr>
        <w:ind w:firstLine="851"/>
        <w:jc w:val="both"/>
        <w:rPr>
          <w:sz w:val="20"/>
          <w:szCs w:val="20"/>
        </w:rPr>
      </w:pPr>
      <w:r w:rsidRPr="00D52C24">
        <w:rPr>
          <w:b/>
          <w:sz w:val="20"/>
          <w:szCs w:val="20"/>
        </w:rPr>
        <w:t xml:space="preserve">10. </w:t>
      </w:r>
      <w:r w:rsidRPr="00D52C24">
        <w:rPr>
          <w:b/>
          <w:spacing w:val="2"/>
          <w:sz w:val="20"/>
          <w:szCs w:val="20"/>
        </w:rPr>
        <w:t>Требования к материалам и результатам инженерных изысканий (состав, сроки, порядок представления изыскательской продукции и форматы материалов):</w:t>
      </w:r>
      <w:r w:rsidRPr="00D52C24">
        <w:rPr>
          <w:sz w:val="20"/>
          <w:szCs w:val="20"/>
        </w:rPr>
        <w:t xml:space="preserve"> Результаты инженерных изысканий представить в виде технического отчета с текстовыми и графическими приложениями на бумажном носителе и в электронном виде. Сроки выполнения работ согласно договору.</w:t>
      </w:r>
    </w:p>
    <w:p w:rsidR="002B5A65" w:rsidRPr="00D52C24" w:rsidRDefault="002B5A65" w:rsidP="002B5A6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b/>
          <w:bCs/>
          <w:sz w:val="20"/>
          <w:szCs w:val="20"/>
          <w:lang w:eastAsia="en-US"/>
        </w:rPr>
        <w:t>11. Состав работ и дополнительные требования:</w:t>
      </w:r>
      <w:r w:rsidRPr="00D52C24">
        <w:rPr>
          <w:rFonts w:eastAsia="Calibri"/>
          <w:bCs/>
          <w:sz w:val="20"/>
          <w:szCs w:val="20"/>
          <w:lang w:eastAsia="en-US"/>
        </w:rPr>
        <w:t xml:space="preserve"> </w:t>
      </w:r>
      <w:r w:rsidRPr="00D52C24">
        <w:rPr>
          <w:rFonts w:eastAsia="Calibri"/>
          <w:sz w:val="20"/>
          <w:szCs w:val="20"/>
          <w:lang w:eastAsia="en-US"/>
        </w:rPr>
        <w:t xml:space="preserve">Инженерно-экологические и инженерно-гидрометеорологические изыскания оформить в виде технических отчетов с содержанием оценки изменений экологических и гидрометеорологических условий территории за период </w:t>
      </w:r>
      <w:r w:rsidR="00F53517" w:rsidRPr="00D52C24">
        <w:rPr>
          <w:rFonts w:eastAsia="Calibri"/>
          <w:sz w:val="20"/>
          <w:szCs w:val="20"/>
          <w:lang w:eastAsia="en-US"/>
        </w:rPr>
        <w:t>строительства</w:t>
      </w:r>
      <w:r w:rsidR="00F7157A" w:rsidRPr="00D52C24">
        <w:rPr>
          <w:rFonts w:eastAsia="Calibri"/>
          <w:sz w:val="20"/>
          <w:szCs w:val="20"/>
          <w:lang w:eastAsia="en-US"/>
        </w:rPr>
        <w:t xml:space="preserve"> и эксплуатации (п. 8.4</w:t>
      </w:r>
      <w:r w:rsidRPr="00D52C24">
        <w:rPr>
          <w:rFonts w:eastAsia="Calibri"/>
          <w:sz w:val="20"/>
          <w:szCs w:val="20"/>
          <w:lang w:eastAsia="en-US"/>
        </w:rPr>
        <w:t xml:space="preserve"> СП 47.13330.2016).</w:t>
      </w:r>
    </w:p>
    <w:p w:rsidR="002B5A65" w:rsidRPr="00D52C24" w:rsidRDefault="002B5A65" w:rsidP="002B5A65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Выполнить следующие работы: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 xml:space="preserve">Сбор, обработка и анализ опубликованных и фондовых данных, информации, полученной по запросам </w:t>
      </w:r>
      <w:r w:rsidRPr="00D52C24">
        <w:rPr>
          <w:rFonts w:eastAsia="Calibri"/>
          <w:bCs/>
          <w:sz w:val="20"/>
          <w:szCs w:val="20"/>
          <w:lang w:eastAsia="en-US"/>
        </w:rPr>
        <w:lastRenderedPageBreak/>
        <w:t>в компетентных органах и предоставленной Заказчиком.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>Изучение опасных гидрометеорологических процессов и явлений.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>Камеральная обработка материалов с определением расчетных климатологических и гидрологических характеристик.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>Маршрутные наблюдения с покомпонентным описанием природной среды.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 xml:space="preserve">Исследование хим. загрязнения почв (содержание тяжелых металлов, </w:t>
      </w:r>
      <w:proofErr w:type="spellStart"/>
      <w:r w:rsidRPr="00D52C24">
        <w:rPr>
          <w:rFonts w:eastAsia="Calibri"/>
          <w:bCs/>
          <w:sz w:val="20"/>
          <w:szCs w:val="20"/>
          <w:lang w:eastAsia="en-US"/>
        </w:rPr>
        <w:t>бензапирена</w:t>
      </w:r>
      <w:proofErr w:type="spellEnd"/>
      <w:r w:rsidRPr="00D52C24">
        <w:rPr>
          <w:rFonts w:eastAsia="Calibri"/>
          <w:bCs/>
          <w:sz w:val="20"/>
          <w:szCs w:val="20"/>
          <w:lang w:eastAsia="en-US"/>
        </w:rPr>
        <w:t xml:space="preserve">, нефтепродуктов в почве, бактериологического и </w:t>
      </w:r>
      <w:proofErr w:type="spellStart"/>
      <w:r w:rsidRPr="00D52C24">
        <w:rPr>
          <w:rFonts w:eastAsia="Calibri"/>
          <w:bCs/>
          <w:sz w:val="20"/>
          <w:szCs w:val="20"/>
          <w:lang w:eastAsia="en-US"/>
        </w:rPr>
        <w:t>паразитологического</w:t>
      </w:r>
      <w:proofErr w:type="spellEnd"/>
      <w:r w:rsidRPr="00D52C24">
        <w:rPr>
          <w:rFonts w:eastAsia="Calibri"/>
          <w:bCs/>
          <w:sz w:val="20"/>
          <w:szCs w:val="20"/>
          <w:lang w:eastAsia="en-US"/>
        </w:rPr>
        <w:t xml:space="preserve"> загрязнения.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Анализ результатов измерений физических факторов на границе СЗЗ по данным мониторинга предприятия.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shd w:val="clear" w:color="auto" w:fill="FFFFFF"/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jc w:val="both"/>
        <w:rPr>
          <w:rFonts w:eastAsia="Calibri"/>
          <w:bCs/>
          <w:sz w:val="20"/>
          <w:szCs w:val="20"/>
          <w:lang w:eastAsia="en-US"/>
        </w:rPr>
      </w:pPr>
      <w:r w:rsidRPr="00D52C24">
        <w:rPr>
          <w:rFonts w:eastAsia="Calibri"/>
          <w:bCs/>
          <w:sz w:val="20"/>
          <w:szCs w:val="20"/>
          <w:lang w:eastAsia="en-US"/>
        </w:rPr>
        <w:t>Радиационно-экологические исследования: МЭД внешнего гамма-излучения в здании.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 xml:space="preserve">Биологическое загрязнение почв (бактериологическое, </w:t>
      </w:r>
      <w:proofErr w:type="spellStart"/>
      <w:r w:rsidRPr="00D52C24">
        <w:rPr>
          <w:rFonts w:eastAsia="Calibri"/>
          <w:sz w:val="20"/>
          <w:szCs w:val="20"/>
          <w:lang w:eastAsia="en-US"/>
        </w:rPr>
        <w:t>паразитологическое</w:t>
      </w:r>
      <w:proofErr w:type="spellEnd"/>
      <w:r w:rsidRPr="00D52C24">
        <w:rPr>
          <w:rFonts w:eastAsia="Calibri"/>
          <w:sz w:val="20"/>
          <w:szCs w:val="20"/>
          <w:lang w:eastAsia="en-US"/>
        </w:rPr>
        <w:t xml:space="preserve"> и микробиологическое загрязнения).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Исследование загрязнения поверхностных вод, по данным мониторинга предприятия.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Исследование загрязнения донных отложений.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Характеристику растительного покрова.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Характеристику животного мира.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Социально-экономические исследования по архивным материалам, сведениям, предоставленным Заказчиком, и по опубликованным и фондовым данным.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Медико-биологические и санитарно-эпидемиологические исследования по архивным материалам, сведениям, предоставленным Заказчиком, и по опубликованным и фондовым данным.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>Предложения к программе ведения мониторинга состояния окружающей среды.</w:t>
      </w:r>
    </w:p>
    <w:p w:rsidR="002B5A65" w:rsidRPr="00D52C24" w:rsidRDefault="002B5A65" w:rsidP="002B5A65">
      <w:pPr>
        <w:widowControl w:val="0"/>
        <w:numPr>
          <w:ilvl w:val="0"/>
          <w:numId w:val="11"/>
        </w:numPr>
        <w:tabs>
          <w:tab w:val="left" w:pos="66"/>
          <w:tab w:val="left" w:pos="284"/>
        </w:tabs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sz w:val="20"/>
          <w:szCs w:val="20"/>
          <w:lang w:eastAsia="en-US"/>
        </w:rPr>
        <w:t xml:space="preserve">Прогноз возможных неблагоприятных последствий при </w:t>
      </w:r>
      <w:r w:rsidR="00F53517" w:rsidRPr="00D52C24">
        <w:rPr>
          <w:rFonts w:eastAsia="Calibri"/>
          <w:sz w:val="20"/>
          <w:szCs w:val="20"/>
          <w:lang w:eastAsia="en-US"/>
        </w:rPr>
        <w:t>строительстве</w:t>
      </w:r>
      <w:r w:rsidRPr="00D52C24">
        <w:rPr>
          <w:rFonts w:eastAsia="Calibri"/>
          <w:sz w:val="20"/>
          <w:szCs w:val="20"/>
          <w:lang w:eastAsia="en-US"/>
        </w:rPr>
        <w:t xml:space="preserve"> и эксплуатации объекта. </w:t>
      </w:r>
    </w:p>
    <w:p w:rsidR="002B5A65" w:rsidRPr="00D52C24" w:rsidRDefault="002B5A65" w:rsidP="002B5A65">
      <w:pPr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b/>
          <w:sz w:val="20"/>
          <w:szCs w:val="20"/>
          <w:lang w:eastAsia="en-US"/>
        </w:rPr>
        <w:t xml:space="preserve">12. Порядок приемки работ: </w:t>
      </w:r>
      <w:r w:rsidRPr="00D52C24">
        <w:rPr>
          <w:rFonts w:eastAsia="Calibri"/>
          <w:sz w:val="20"/>
          <w:szCs w:val="20"/>
          <w:lang w:eastAsia="en-US"/>
        </w:rPr>
        <w:t>Работа принимается в порядке, установленном Градостроительным кодексом РФ с подписанием Исполнителем и Заказчиком необходимых документов.</w:t>
      </w:r>
    </w:p>
    <w:p w:rsidR="002B5A65" w:rsidRPr="00D52C24" w:rsidRDefault="002B5A65" w:rsidP="002B5A65">
      <w:pPr>
        <w:ind w:firstLine="851"/>
        <w:jc w:val="both"/>
        <w:rPr>
          <w:rFonts w:eastAsia="Calibri"/>
          <w:sz w:val="20"/>
          <w:szCs w:val="20"/>
          <w:lang w:eastAsia="en-US"/>
        </w:rPr>
      </w:pPr>
      <w:r w:rsidRPr="00D52C24">
        <w:rPr>
          <w:rFonts w:eastAsia="Calibri"/>
          <w:b/>
          <w:sz w:val="20"/>
          <w:szCs w:val="20"/>
          <w:lang w:eastAsia="en-US"/>
        </w:rPr>
        <w:t>13. Порядок внесения изменений в ТЗ:</w:t>
      </w:r>
      <w:r w:rsidRPr="00D52C24">
        <w:rPr>
          <w:rFonts w:eastAsia="Calibri"/>
          <w:sz w:val="20"/>
          <w:szCs w:val="20"/>
          <w:lang w:eastAsia="en-US"/>
        </w:rPr>
        <w:t xml:space="preserve"> в соответствии с действующим законодательством РФ.</w:t>
      </w:r>
    </w:p>
    <w:p w:rsidR="002B5A65" w:rsidRPr="00D52C24" w:rsidRDefault="002B5A65" w:rsidP="002B5A65">
      <w:pPr>
        <w:ind w:firstLine="851"/>
        <w:jc w:val="both"/>
        <w:rPr>
          <w:rFonts w:eastAsia="Calibri"/>
          <w:sz w:val="20"/>
          <w:szCs w:val="20"/>
          <w:lang w:eastAsia="en-US"/>
        </w:rPr>
      </w:pPr>
    </w:p>
    <w:p w:rsidR="002B5A65" w:rsidRPr="00D52C24" w:rsidRDefault="002B5A65" w:rsidP="002B5A65">
      <w:pPr>
        <w:ind w:firstLine="851"/>
        <w:jc w:val="both"/>
        <w:rPr>
          <w:rFonts w:eastAsia="Calibri"/>
          <w:sz w:val="20"/>
          <w:szCs w:val="20"/>
          <w:lang w:eastAsia="en-US"/>
        </w:rPr>
      </w:pPr>
    </w:p>
    <w:p w:rsidR="002B5A65" w:rsidRPr="00D52C24" w:rsidRDefault="002B5A65" w:rsidP="002B5A65">
      <w:pPr>
        <w:ind w:firstLine="851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966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31"/>
        <w:gridCol w:w="4733"/>
      </w:tblGrid>
      <w:tr w:rsidR="008D2069" w:rsidRPr="00D52C24" w:rsidTr="005D543B">
        <w:trPr>
          <w:trHeight w:val="134"/>
        </w:trPr>
        <w:tc>
          <w:tcPr>
            <w:tcW w:w="4931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Подрядчика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________________________</w:t>
            </w:r>
          </w:p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sz w:val="20"/>
                <w:szCs w:val="20"/>
              </w:rPr>
              <w:t>«_____» ____________ 202_ г.</w:t>
            </w:r>
          </w:p>
        </w:tc>
        <w:tc>
          <w:tcPr>
            <w:tcW w:w="4733" w:type="dxa"/>
          </w:tcPr>
          <w:p w:rsidR="008D2069" w:rsidRPr="00D52C24" w:rsidRDefault="008D2069" w:rsidP="005D543B">
            <w:pPr>
              <w:spacing w:after="120" w:line="360" w:lineRule="auto"/>
              <w:ind w:firstLine="709"/>
              <w:rPr>
                <w:sz w:val="20"/>
                <w:szCs w:val="20"/>
              </w:rPr>
            </w:pPr>
            <w:r w:rsidRPr="00D52C24">
              <w:rPr>
                <w:b/>
                <w:sz w:val="20"/>
                <w:szCs w:val="20"/>
              </w:rPr>
              <w:t>От Заказчика</w:t>
            </w:r>
            <w:r w:rsidRPr="00D52C24">
              <w:rPr>
                <w:sz w:val="20"/>
                <w:szCs w:val="20"/>
              </w:rPr>
              <w:t xml:space="preserve">:  </w:t>
            </w:r>
          </w:p>
          <w:p w:rsidR="008D2069" w:rsidRPr="00D52C24" w:rsidRDefault="008D2069" w:rsidP="005D543B">
            <w:pPr>
              <w:spacing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 xml:space="preserve"> _________________________</w:t>
            </w:r>
          </w:p>
          <w:p w:rsidR="008D2069" w:rsidRPr="00D52C24" w:rsidRDefault="008D2069" w:rsidP="005D543B">
            <w:pPr>
              <w:spacing w:after="200" w:line="360" w:lineRule="auto"/>
              <w:ind w:firstLine="709"/>
              <w:rPr>
                <w:rFonts w:eastAsia="Calibri"/>
                <w:sz w:val="20"/>
                <w:szCs w:val="20"/>
                <w:lang w:eastAsia="en-US"/>
              </w:rPr>
            </w:pPr>
            <w:r w:rsidRPr="00D52C24">
              <w:rPr>
                <w:rFonts w:eastAsia="Calibri"/>
                <w:sz w:val="20"/>
                <w:szCs w:val="20"/>
                <w:lang w:eastAsia="en-US"/>
              </w:rPr>
              <w:t>«_____» ____________ 202_ г.</w:t>
            </w:r>
          </w:p>
        </w:tc>
      </w:tr>
    </w:tbl>
    <w:p w:rsidR="002B5A65" w:rsidRPr="00D52C24" w:rsidRDefault="002B5A65" w:rsidP="002B5A65">
      <w:pPr>
        <w:spacing w:before="60" w:after="160"/>
      </w:pPr>
    </w:p>
    <w:p w:rsidR="002B5A65" w:rsidRPr="00D52C24" w:rsidRDefault="002B5A65" w:rsidP="002B5A65">
      <w:pPr>
        <w:pStyle w:val="ConsNormal"/>
        <w:widowControl/>
        <w:ind w:firstLine="709"/>
        <w:rPr>
          <w:rFonts w:ascii="Times New Roman" w:hAnsi="Times New Roman" w:cs="Times New Roman"/>
        </w:rPr>
      </w:pPr>
    </w:p>
    <w:p w:rsidR="002B5A65" w:rsidRPr="00D52C24" w:rsidRDefault="002B5A65" w:rsidP="002B5A65"/>
    <w:p w:rsidR="002B5A65" w:rsidRPr="00D52C24" w:rsidRDefault="002B5A65">
      <w:pPr>
        <w:rPr>
          <w:sz w:val="20"/>
          <w:szCs w:val="18"/>
        </w:rPr>
      </w:pPr>
    </w:p>
    <w:p w:rsidR="002B5A65" w:rsidRPr="00D52C24" w:rsidRDefault="002B5A65">
      <w:pPr>
        <w:rPr>
          <w:sz w:val="20"/>
          <w:szCs w:val="18"/>
        </w:rPr>
      </w:pPr>
    </w:p>
    <w:p w:rsidR="00196E0A" w:rsidRPr="00A43E82" w:rsidRDefault="00196E0A" w:rsidP="00A43E82">
      <w:pPr>
        <w:rPr>
          <w:sz w:val="20"/>
          <w:szCs w:val="18"/>
        </w:rPr>
      </w:pPr>
      <w:bookmarkStart w:id="0" w:name="_GoBack"/>
      <w:bookmarkEnd w:id="0"/>
    </w:p>
    <w:sectPr w:rsidR="00196E0A" w:rsidRPr="00A43E82" w:rsidSect="00792653">
      <w:type w:val="continuous"/>
      <w:pgSz w:w="11909" w:h="16834" w:code="9"/>
      <w:pgMar w:top="709" w:right="567" w:bottom="709" w:left="1134" w:header="142" w:footer="567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D37" w:rsidRDefault="00051D37">
      <w:r>
        <w:separator/>
      </w:r>
    </w:p>
    <w:p w:rsidR="00051D37" w:rsidRDefault="00051D37"/>
  </w:endnote>
  <w:endnote w:type="continuationSeparator" w:id="0">
    <w:p w:rsidR="00051D37" w:rsidRDefault="00051D37">
      <w:r>
        <w:continuationSeparator/>
      </w:r>
    </w:p>
    <w:p w:rsidR="00051D37" w:rsidRDefault="00051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D37" w:rsidRDefault="00051D37" w:rsidP="00D7594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51D37" w:rsidRDefault="00051D3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D37" w:rsidRDefault="00051D37">
    <w:pPr>
      <w:pStyle w:val="ad"/>
      <w:jc w:val="right"/>
    </w:pPr>
  </w:p>
  <w:p w:rsidR="00051D37" w:rsidRPr="005C769A" w:rsidRDefault="00051D37" w:rsidP="009E7F88">
    <w:pPr>
      <w:pStyle w:val="ad"/>
      <w:tabs>
        <w:tab w:val="center" w:pos="5133"/>
        <w:tab w:val="left" w:pos="5776"/>
      </w:tabs>
      <w:jc w:val="center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D37" w:rsidRDefault="00051D37">
      <w:r>
        <w:separator/>
      </w:r>
    </w:p>
    <w:p w:rsidR="00051D37" w:rsidRDefault="00051D37"/>
  </w:footnote>
  <w:footnote w:type="continuationSeparator" w:id="0">
    <w:p w:rsidR="00051D37" w:rsidRDefault="00051D37">
      <w:r>
        <w:continuationSeparator/>
      </w:r>
    </w:p>
    <w:p w:rsidR="00051D37" w:rsidRDefault="00051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D37" w:rsidRDefault="00051D37" w:rsidP="004C0BAD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51D37" w:rsidRDefault="00051D3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DF3562"/>
    <w:multiLevelType w:val="multilevel"/>
    <w:tmpl w:val="8444C80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ind w:left="7655" w:hanging="1134"/>
      </w:pPr>
      <w:rPr>
        <w:rFonts w:hint="default"/>
      </w:rPr>
    </w:lvl>
    <w:lvl w:ilvl="2">
      <w:start w:val="1"/>
      <w:numFmt w:val="decimal"/>
      <w:pStyle w:val="4"/>
      <w:lvlText w:val="%1.%2.%3."/>
      <w:lvlJc w:val="left"/>
      <w:pPr>
        <w:ind w:left="5387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99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0CD32EA9"/>
    <w:multiLevelType w:val="hybridMultilevel"/>
    <w:tmpl w:val="D62859C6"/>
    <w:lvl w:ilvl="0" w:tplc="8C3089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10807"/>
    <w:multiLevelType w:val="hybridMultilevel"/>
    <w:tmpl w:val="E3223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F15"/>
    <w:multiLevelType w:val="multilevel"/>
    <w:tmpl w:val="5A4EB4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  <w:b/>
        <w:i/>
      </w:rPr>
    </w:lvl>
  </w:abstractNum>
  <w:abstractNum w:abstractNumId="5" w15:restartNumberingAfterBreak="0">
    <w:nsid w:val="2DA124EC"/>
    <w:multiLevelType w:val="hybridMultilevel"/>
    <w:tmpl w:val="574C53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407394"/>
    <w:multiLevelType w:val="hybridMultilevel"/>
    <w:tmpl w:val="C2FAA3EC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24427CC"/>
    <w:multiLevelType w:val="hybridMultilevel"/>
    <w:tmpl w:val="E4E26CCC"/>
    <w:lvl w:ilvl="0" w:tplc="2AA45130">
      <w:start w:val="1"/>
      <w:numFmt w:val="decimal"/>
      <w:lvlText w:val="%1."/>
      <w:lvlJc w:val="left"/>
      <w:pPr>
        <w:ind w:left="372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7E25B3"/>
    <w:multiLevelType w:val="hybridMultilevel"/>
    <w:tmpl w:val="E4E26CCC"/>
    <w:lvl w:ilvl="0" w:tplc="2AA45130">
      <w:start w:val="1"/>
      <w:numFmt w:val="decimal"/>
      <w:lvlText w:val="%1."/>
      <w:lvlJc w:val="left"/>
      <w:pPr>
        <w:ind w:left="372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BA3330"/>
    <w:multiLevelType w:val="hybridMultilevel"/>
    <w:tmpl w:val="E932E2EC"/>
    <w:lvl w:ilvl="0" w:tplc="F144808E">
      <w:start w:val="1"/>
      <w:numFmt w:val="decimal"/>
      <w:lvlText w:val="%1."/>
      <w:lvlJc w:val="left"/>
      <w:pPr>
        <w:ind w:left="372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CC75E1"/>
    <w:multiLevelType w:val="hybridMultilevel"/>
    <w:tmpl w:val="0EC26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660E2"/>
    <w:multiLevelType w:val="hybridMultilevel"/>
    <w:tmpl w:val="56D463B4"/>
    <w:lvl w:ilvl="0" w:tplc="58923C14">
      <w:start w:val="1"/>
      <w:numFmt w:val="decimal"/>
      <w:lvlText w:val="%1."/>
      <w:lvlJc w:val="left"/>
      <w:pPr>
        <w:ind w:left="372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0B1505"/>
    <w:multiLevelType w:val="hybridMultilevel"/>
    <w:tmpl w:val="10FC14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0F2975"/>
    <w:multiLevelType w:val="hybridMultilevel"/>
    <w:tmpl w:val="6EC28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630B3"/>
    <w:multiLevelType w:val="multilevel"/>
    <w:tmpl w:val="BE206D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 w:numId="14">
    <w:abstractNumId w:val="10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316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6A"/>
    <w:rsid w:val="00000595"/>
    <w:rsid w:val="00000683"/>
    <w:rsid w:val="000006B8"/>
    <w:rsid w:val="00001288"/>
    <w:rsid w:val="00001334"/>
    <w:rsid w:val="0000135B"/>
    <w:rsid w:val="000027BB"/>
    <w:rsid w:val="00002AE0"/>
    <w:rsid w:val="00002D03"/>
    <w:rsid w:val="0000349B"/>
    <w:rsid w:val="000034B5"/>
    <w:rsid w:val="00003968"/>
    <w:rsid w:val="00004468"/>
    <w:rsid w:val="00005268"/>
    <w:rsid w:val="00005342"/>
    <w:rsid w:val="00005C5B"/>
    <w:rsid w:val="00005D18"/>
    <w:rsid w:val="00006143"/>
    <w:rsid w:val="000063AC"/>
    <w:rsid w:val="0000666A"/>
    <w:rsid w:val="00006833"/>
    <w:rsid w:val="00006A63"/>
    <w:rsid w:val="00006AAF"/>
    <w:rsid w:val="00006C51"/>
    <w:rsid w:val="00006CB9"/>
    <w:rsid w:val="00006FF2"/>
    <w:rsid w:val="00007748"/>
    <w:rsid w:val="00007D83"/>
    <w:rsid w:val="00010041"/>
    <w:rsid w:val="0001186F"/>
    <w:rsid w:val="00011905"/>
    <w:rsid w:val="00011FFE"/>
    <w:rsid w:val="0001243F"/>
    <w:rsid w:val="00012499"/>
    <w:rsid w:val="000126EF"/>
    <w:rsid w:val="00012746"/>
    <w:rsid w:val="00012F04"/>
    <w:rsid w:val="00013435"/>
    <w:rsid w:val="000134E4"/>
    <w:rsid w:val="00013876"/>
    <w:rsid w:val="000139E6"/>
    <w:rsid w:val="000139EA"/>
    <w:rsid w:val="00013A2D"/>
    <w:rsid w:val="00014043"/>
    <w:rsid w:val="0001422F"/>
    <w:rsid w:val="000142F6"/>
    <w:rsid w:val="000145DE"/>
    <w:rsid w:val="000149BA"/>
    <w:rsid w:val="00015B6B"/>
    <w:rsid w:val="000167CA"/>
    <w:rsid w:val="00016971"/>
    <w:rsid w:val="00016B67"/>
    <w:rsid w:val="00016F9D"/>
    <w:rsid w:val="00017342"/>
    <w:rsid w:val="00017C66"/>
    <w:rsid w:val="00020073"/>
    <w:rsid w:val="000203B2"/>
    <w:rsid w:val="000207CC"/>
    <w:rsid w:val="00020DAB"/>
    <w:rsid w:val="00020F60"/>
    <w:rsid w:val="0002134F"/>
    <w:rsid w:val="00021E0E"/>
    <w:rsid w:val="00021E39"/>
    <w:rsid w:val="000225D1"/>
    <w:rsid w:val="00022E92"/>
    <w:rsid w:val="0002325F"/>
    <w:rsid w:val="00023345"/>
    <w:rsid w:val="000239BC"/>
    <w:rsid w:val="00023B55"/>
    <w:rsid w:val="00023D4E"/>
    <w:rsid w:val="000245FE"/>
    <w:rsid w:val="000250B3"/>
    <w:rsid w:val="00025B05"/>
    <w:rsid w:val="00025B57"/>
    <w:rsid w:val="00025C4C"/>
    <w:rsid w:val="000260E8"/>
    <w:rsid w:val="000273F6"/>
    <w:rsid w:val="00027583"/>
    <w:rsid w:val="000276E8"/>
    <w:rsid w:val="00027D5D"/>
    <w:rsid w:val="00030563"/>
    <w:rsid w:val="0003059F"/>
    <w:rsid w:val="00030BC8"/>
    <w:rsid w:val="00030F52"/>
    <w:rsid w:val="0003129D"/>
    <w:rsid w:val="00031AF3"/>
    <w:rsid w:val="00031EDA"/>
    <w:rsid w:val="00032D59"/>
    <w:rsid w:val="0003317F"/>
    <w:rsid w:val="00034248"/>
    <w:rsid w:val="0003457C"/>
    <w:rsid w:val="000346C2"/>
    <w:rsid w:val="00034E01"/>
    <w:rsid w:val="000352A1"/>
    <w:rsid w:val="000352A9"/>
    <w:rsid w:val="0003544F"/>
    <w:rsid w:val="00035994"/>
    <w:rsid w:val="000359C1"/>
    <w:rsid w:val="00035A3A"/>
    <w:rsid w:val="00035E08"/>
    <w:rsid w:val="0003629D"/>
    <w:rsid w:val="0003678B"/>
    <w:rsid w:val="00037643"/>
    <w:rsid w:val="00040783"/>
    <w:rsid w:val="00040AC3"/>
    <w:rsid w:val="00041557"/>
    <w:rsid w:val="00041B36"/>
    <w:rsid w:val="00041BC7"/>
    <w:rsid w:val="000429EB"/>
    <w:rsid w:val="00042A86"/>
    <w:rsid w:val="00042C42"/>
    <w:rsid w:val="000434C0"/>
    <w:rsid w:val="000436B8"/>
    <w:rsid w:val="00043911"/>
    <w:rsid w:val="00044E35"/>
    <w:rsid w:val="00044F71"/>
    <w:rsid w:val="00045350"/>
    <w:rsid w:val="000453FD"/>
    <w:rsid w:val="0004541B"/>
    <w:rsid w:val="0004551A"/>
    <w:rsid w:val="00046164"/>
    <w:rsid w:val="0004666F"/>
    <w:rsid w:val="00046B70"/>
    <w:rsid w:val="000474CE"/>
    <w:rsid w:val="000476B6"/>
    <w:rsid w:val="00047D9A"/>
    <w:rsid w:val="000500C0"/>
    <w:rsid w:val="00050B8A"/>
    <w:rsid w:val="00050F7C"/>
    <w:rsid w:val="000513D9"/>
    <w:rsid w:val="00051D37"/>
    <w:rsid w:val="00051FD1"/>
    <w:rsid w:val="00052498"/>
    <w:rsid w:val="0005281C"/>
    <w:rsid w:val="00052B05"/>
    <w:rsid w:val="00052F47"/>
    <w:rsid w:val="00053536"/>
    <w:rsid w:val="00053595"/>
    <w:rsid w:val="00053708"/>
    <w:rsid w:val="00053BD1"/>
    <w:rsid w:val="0005430E"/>
    <w:rsid w:val="00054393"/>
    <w:rsid w:val="000544B7"/>
    <w:rsid w:val="00054A63"/>
    <w:rsid w:val="00055079"/>
    <w:rsid w:val="000554FA"/>
    <w:rsid w:val="00055CB5"/>
    <w:rsid w:val="000565AB"/>
    <w:rsid w:val="00056669"/>
    <w:rsid w:val="0005701E"/>
    <w:rsid w:val="00060065"/>
    <w:rsid w:val="000600B4"/>
    <w:rsid w:val="0006015C"/>
    <w:rsid w:val="0006059E"/>
    <w:rsid w:val="000611A6"/>
    <w:rsid w:val="000611A9"/>
    <w:rsid w:val="000612D9"/>
    <w:rsid w:val="0006189F"/>
    <w:rsid w:val="00061A7C"/>
    <w:rsid w:val="00061EC8"/>
    <w:rsid w:val="0006202E"/>
    <w:rsid w:val="000620C6"/>
    <w:rsid w:val="000622F0"/>
    <w:rsid w:val="00062480"/>
    <w:rsid w:val="000624D5"/>
    <w:rsid w:val="00063E08"/>
    <w:rsid w:val="00063E60"/>
    <w:rsid w:val="00064058"/>
    <w:rsid w:val="000644B5"/>
    <w:rsid w:val="00064D9F"/>
    <w:rsid w:val="00065219"/>
    <w:rsid w:val="0006545B"/>
    <w:rsid w:val="00065D50"/>
    <w:rsid w:val="000663EB"/>
    <w:rsid w:val="000664E9"/>
    <w:rsid w:val="00066817"/>
    <w:rsid w:val="00066901"/>
    <w:rsid w:val="00066F56"/>
    <w:rsid w:val="000670FF"/>
    <w:rsid w:val="00067103"/>
    <w:rsid w:val="00067E60"/>
    <w:rsid w:val="0007042D"/>
    <w:rsid w:val="00070C80"/>
    <w:rsid w:val="00070F56"/>
    <w:rsid w:val="0007125E"/>
    <w:rsid w:val="000713EA"/>
    <w:rsid w:val="00071A81"/>
    <w:rsid w:val="00071B00"/>
    <w:rsid w:val="00071BC7"/>
    <w:rsid w:val="00071C42"/>
    <w:rsid w:val="00071D07"/>
    <w:rsid w:val="00071DCE"/>
    <w:rsid w:val="00072354"/>
    <w:rsid w:val="00072362"/>
    <w:rsid w:val="0007244E"/>
    <w:rsid w:val="000724B6"/>
    <w:rsid w:val="00072922"/>
    <w:rsid w:val="00072964"/>
    <w:rsid w:val="00072F67"/>
    <w:rsid w:val="00073931"/>
    <w:rsid w:val="00073A3B"/>
    <w:rsid w:val="000745B9"/>
    <w:rsid w:val="00074BBF"/>
    <w:rsid w:val="00074CF6"/>
    <w:rsid w:val="00075228"/>
    <w:rsid w:val="000753C6"/>
    <w:rsid w:val="000755A9"/>
    <w:rsid w:val="00075BAE"/>
    <w:rsid w:val="00075E60"/>
    <w:rsid w:val="00076178"/>
    <w:rsid w:val="00076D87"/>
    <w:rsid w:val="00076DD1"/>
    <w:rsid w:val="00076E02"/>
    <w:rsid w:val="0007707C"/>
    <w:rsid w:val="00077346"/>
    <w:rsid w:val="0007736C"/>
    <w:rsid w:val="00077466"/>
    <w:rsid w:val="00077653"/>
    <w:rsid w:val="000776D5"/>
    <w:rsid w:val="00077883"/>
    <w:rsid w:val="000801D5"/>
    <w:rsid w:val="000803F5"/>
    <w:rsid w:val="00080D6B"/>
    <w:rsid w:val="00080E7D"/>
    <w:rsid w:val="0008105B"/>
    <w:rsid w:val="00081497"/>
    <w:rsid w:val="0008177C"/>
    <w:rsid w:val="00081DBF"/>
    <w:rsid w:val="00081F1A"/>
    <w:rsid w:val="000824DB"/>
    <w:rsid w:val="00083514"/>
    <w:rsid w:val="0008379D"/>
    <w:rsid w:val="000838BF"/>
    <w:rsid w:val="00083D0C"/>
    <w:rsid w:val="00083E0A"/>
    <w:rsid w:val="00084A25"/>
    <w:rsid w:val="00085938"/>
    <w:rsid w:val="00086D7C"/>
    <w:rsid w:val="00086E49"/>
    <w:rsid w:val="0009014A"/>
    <w:rsid w:val="0009029C"/>
    <w:rsid w:val="0009085A"/>
    <w:rsid w:val="00091CAD"/>
    <w:rsid w:val="00091FA8"/>
    <w:rsid w:val="0009216D"/>
    <w:rsid w:val="00092214"/>
    <w:rsid w:val="000925A4"/>
    <w:rsid w:val="00092D12"/>
    <w:rsid w:val="00092E60"/>
    <w:rsid w:val="00093503"/>
    <w:rsid w:val="00094413"/>
    <w:rsid w:val="000946EA"/>
    <w:rsid w:val="00096D09"/>
    <w:rsid w:val="000977D6"/>
    <w:rsid w:val="000A0DBD"/>
    <w:rsid w:val="000A195E"/>
    <w:rsid w:val="000A1988"/>
    <w:rsid w:val="000A1D28"/>
    <w:rsid w:val="000A2757"/>
    <w:rsid w:val="000A27FB"/>
    <w:rsid w:val="000A2FD8"/>
    <w:rsid w:val="000A3E03"/>
    <w:rsid w:val="000A424E"/>
    <w:rsid w:val="000A4512"/>
    <w:rsid w:val="000A459E"/>
    <w:rsid w:val="000A4E12"/>
    <w:rsid w:val="000A4F3E"/>
    <w:rsid w:val="000A5AE1"/>
    <w:rsid w:val="000A5B49"/>
    <w:rsid w:val="000A5CAA"/>
    <w:rsid w:val="000A5E26"/>
    <w:rsid w:val="000A61C6"/>
    <w:rsid w:val="000A7A22"/>
    <w:rsid w:val="000B0AB9"/>
    <w:rsid w:val="000B0F1C"/>
    <w:rsid w:val="000B1593"/>
    <w:rsid w:val="000B1793"/>
    <w:rsid w:val="000B20C6"/>
    <w:rsid w:val="000B2169"/>
    <w:rsid w:val="000B26EA"/>
    <w:rsid w:val="000B278A"/>
    <w:rsid w:val="000B2CF6"/>
    <w:rsid w:val="000B2FC0"/>
    <w:rsid w:val="000B36F7"/>
    <w:rsid w:val="000B39E4"/>
    <w:rsid w:val="000B3A9F"/>
    <w:rsid w:val="000B3CB8"/>
    <w:rsid w:val="000B469B"/>
    <w:rsid w:val="000B4FEC"/>
    <w:rsid w:val="000B516D"/>
    <w:rsid w:val="000B58C7"/>
    <w:rsid w:val="000B5ACA"/>
    <w:rsid w:val="000B5B9E"/>
    <w:rsid w:val="000B5F1C"/>
    <w:rsid w:val="000B69CD"/>
    <w:rsid w:val="000B6DEF"/>
    <w:rsid w:val="000B7141"/>
    <w:rsid w:val="000B72F4"/>
    <w:rsid w:val="000B7501"/>
    <w:rsid w:val="000B7E27"/>
    <w:rsid w:val="000C0503"/>
    <w:rsid w:val="000C0C90"/>
    <w:rsid w:val="000C1C3B"/>
    <w:rsid w:val="000C2577"/>
    <w:rsid w:val="000C2D13"/>
    <w:rsid w:val="000C30CF"/>
    <w:rsid w:val="000C3A77"/>
    <w:rsid w:val="000C3D25"/>
    <w:rsid w:val="000C43E7"/>
    <w:rsid w:val="000C4583"/>
    <w:rsid w:val="000C4F5D"/>
    <w:rsid w:val="000C54BF"/>
    <w:rsid w:val="000C5600"/>
    <w:rsid w:val="000C5997"/>
    <w:rsid w:val="000C5ADE"/>
    <w:rsid w:val="000C67FF"/>
    <w:rsid w:val="000C6851"/>
    <w:rsid w:val="000C6AE8"/>
    <w:rsid w:val="000C6D59"/>
    <w:rsid w:val="000C6E04"/>
    <w:rsid w:val="000C6FD6"/>
    <w:rsid w:val="000C7105"/>
    <w:rsid w:val="000C741F"/>
    <w:rsid w:val="000C74AE"/>
    <w:rsid w:val="000C7B42"/>
    <w:rsid w:val="000C7CDC"/>
    <w:rsid w:val="000C7D9A"/>
    <w:rsid w:val="000D03CD"/>
    <w:rsid w:val="000D04BF"/>
    <w:rsid w:val="000D126C"/>
    <w:rsid w:val="000D1619"/>
    <w:rsid w:val="000D2377"/>
    <w:rsid w:val="000D25BF"/>
    <w:rsid w:val="000D29EB"/>
    <w:rsid w:val="000D2A9B"/>
    <w:rsid w:val="000D3365"/>
    <w:rsid w:val="000D3616"/>
    <w:rsid w:val="000D37F8"/>
    <w:rsid w:val="000D4ABD"/>
    <w:rsid w:val="000D4B45"/>
    <w:rsid w:val="000D4C69"/>
    <w:rsid w:val="000D5286"/>
    <w:rsid w:val="000D5ACC"/>
    <w:rsid w:val="000D6201"/>
    <w:rsid w:val="000D66E3"/>
    <w:rsid w:val="000D68DF"/>
    <w:rsid w:val="000D6F19"/>
    <w:rsid w:val="000D6F8C"/>
    <w:rsid w:val="000D7A72"/>
    <w:rsid w:val="000D7B29"/>
    <w:rsid w:val="000E0BCB"/>
    <w:rsid w:val="000E2135"/>
    <w:rsid w:val="000E2CE8"/>
    <w:rsid w:val="000E322C"/>
    <w:rsid w:val="000E37EA"/>
    <w:rsid w:val="000E3A53"/>
    <w:rsid w:val="000E3A83"/>
    <w:rsid w:val="000E45D0"/>
    <w:rsid w:val="000E4C84"/>
    <w:rsid w:val="000E4FF9"/>
    <w:rsid w:val="000E5365"/>
    <w:rsid w:val="000E55DF"/>
    <w:rsid w:val="000E5F8D"/>
    <w:rsid w:val="000E654D"/>
    <w:rsid w:val="000E68E4"/>
    <w:rsid w:val="000E7536"/>
    <w:rsid w:val="000E75CB"/>
    <w:rsid w:val="000E76DE"/>
    <w:rsid w:val="000E7C2B"/>
    <w:rsid w:val="000E7DBB"/>
    <w:rsid w:val="000F0AB6"/>
    <w:rsid w:val="000F0F13"/>
    <w:rsid w:val="000F0FFD"/>
    <w:rsid w:val="000F1E39"/>
    <w:rsid w:val="000F1E76"/>
    <w:rsid w:val="000F20D7"/>
    <w:rsid w:val="000F2198"/>
    <w:rsid w:val="000F2356"/>
    <w:rsid w:val="000F384E"/>
    <w:rsid w:val="000F3AEC"/>
    <w:rsid w:val="000F3D67"/>
    <w:rsid w:val="000F44E5"/>
    <w:rsid w:val="000F4565"/>
    <w:rsid w:val="000F4AC9"/>
    <w:rsid w:val="000F5086"/>
    <w:rsid w:val="000F5752"/>
    <w:rsid w:val="000F618C"/>
    <w:rsid w:val="000F673F"/>
    <w:rsid w:val="000F6C0A"/>
    <w:rsid w:val="000F6FEE"/>
    <w:rsid w:val="000F736A"/>
    <w:rsid w:val="000F7766"/>
    <w:rsid w:val="000F77B3"/>
    <w:rsid w:val="000F77C5"/>
    <w:rsid w:val="000F78F0"/>
    <w:rsid w:val="00100225"/>
    <w:rsid w:val="00100700"/>
    <w:rsid w:val="001014C0"/>
    <w:rsid w:val="00101666"/>
    <w:rsid w:val="00101D1C"/>
    <w:rsid w:val="00101D45"/>
    <w:rsid w:val="0010213E"/>
    <w:rsid w:val="001021DD"/>
    <w:rsid w:val="001022C9"/>
    <w:rsid w:val="0010248A"/>
    <w:rsid w:val="00102D76"/>
    <w:rsid w:val="0010375A"/>
    <w:rsid w:val="00103922"/>
    <w:rsid w:val="00103C8D"/>
    <w:rsid w:val="001048A6"/>
    <w:rsid w:val="00104C53"/>
    <w:rsid w:val="00104DB7"/>
    <w:rsid w:val="001059F6"/>
    <w:rsid w:val="00105AD7"/>
    <w:rsid w:val="00105B38"/>
    <w:rsid w:val="00106020"/>
    <w:rsid w:val="00106097"/>
    <w:rsid w:val="001064DE"/>
    <w:rsid w:val="00106CF5"/>
    <w:rsid w:val="001076A6"/>
    <w:rsid w:val="00107A66"/>
    <w:rsid w:val="00107B1B"/>
    <w:rsid w:val="00110215"/>
    <w:rsid w:val="00110A5F"/>
    <w:rsid w:val="00110A62"/>
    <w:rsid w:val="00110E4A"/>
    <w:rsid w:val="00111142"/>
    <w:rsid w:val="001111F6"/>
    <w:rsid w:val="00111CA5"/>
    <w:rsid w:val="00111F25"/>
    <w:rsid w:val="00112243"/>
    <w:rsid w:val="00112688"/>
    <w:rsid w:val="00112C54"/>
    <w:rsid w:val="0011343E"/>
    <w:rsid w:val="00114DF3"/>
    <w:rsid w:val="0011570C"/>
    <w:rsid w:val="00115927"/>
    <w:rsid w:val="00116009"/>
    <w:rsid w:val="00116148"/>
    <w:rsid w:val="00116A42"/>
    <w:rsid w:val="00116B7B"/>
    <w:rsid w:val="00117743"/>
    <w:rsid w:val="00117E15"/>
    <w:rsid w:val="00120264"/>
    <w:rsid w:val="00120339"/>
    <w:rsid w:val="00121F1A"/>
    <w:rsid w:val="00121F87"/>
    <w:rsid w:val="001224A7"/>
    <w:rsid w:val="0012269F"/>
    <w:rsid w:val="0012328F"/>
    <w:rsid w:val="001237F1"/>
    <w:rsid w:val="00123CB0"/>
    <w:rsid w:val="001246FF"/>
    <w:rsid w:val="001247B4"/>
    <w:rsid w:val="00124928"/>
    <w:rsid w:val="001249C7"/>
    <w:rsid w:val="00124BA4"/>
    <w:rsid w:val="00124BE5"/>
    <w:rsid w:val="00124F7C"/>
    <w:rsid w:val="0012596D"/>
    <w:rsid w:val="001263AB"/>
    <w:rsid w:val="001266C4"/>
    <w:rsid w:val="00126C42"/>
    <w:rsid w:val="00126E6C"/>
    <w:rsid w:val="001272ED"/>
    <w:rsid w:val="001274BB"/>
    <w:rsid w:val="00127901"/>
    <w:rsid w:val="00127915"/>
    <w:rsid w:val="00130D8D"/>
    <w:rsid w:val="00130E16"/>
    <w:rsid w:val="0013117C"/>
    <w:rsid w:val="00131BFD"/>
    <w:rsid w:val="001327E8"/>
    <w:rsid w:val="00132846"/>
    <w:rsid w:val="00132A23"/>
    <w:rsid w:val="00132C96"/>
    <w:rsid w:val="00132D73"/>
    <w:rsid w:val="00133D0D"/>
    <w:rsid w:val="001342DD"/>
    <w:rsid w:val="001347E8"/>
    <w:rsid w:val="001365EA"/>
    <w:rsid w:val="001366D8"/>
    <w:rsid w:val="00136A58"/>
    <w:rsid w:val="00136ADB"/>
    <w:rsid w:val="00136EA6"/>
    <w:rsid w:val="00137181"/>
    <w:rsid w:val="0013725C"/>
    <w:rsid w:val="00137CB3"/>
    <w:rsid w:val="001401F9"/>
    <w:rsid w:val="00140643"/>
    <w:rsid w:val="00140D32"/>
    <w:rsid w:val="00140F80"/>
    <w:rsid w:val="00141424"/>
    <w:rsid w:val="00141BF2"/>
    <w:rsid w:val="00141CA2"/>
    <w:rsid w:val="00141E21"/>
    <w:rsid w:val="001427DC"/>
    <w:rsid w:val="001428E9"/>
    <w:rsid w:val="001429B0"/>
    <w:rsid w:val="001443F8"/>
    <w:rsid w:val="0014468B"/>
    <w:rsid w:val="00144A59"/>
    <w:rsid w:val="00145E0F"/>
    <w:rsid w:val="00146282"/>
    <w:rsid w:val="00146C82"/>
    <w:rsid w:val="00146D83"/>
    <w:rsid w:val="0014790D"/>
    <w:rsid w:val="00147B2B"/>
    <w:rsid w:val="00150527"/>
    <w:rsid w:val="001506BD"/>
    <w:rsid w:val="00150CEC"/>
    <w:rsid w:val="00151574"/>
    <w:rsid w:val="00151F7A"/>
    <w:rsid w:val="00152275"/>
    <w:rsid w:val="00152A02"/>
    <w:rsid w:val="00152D38"/>
    <w:rsid w:val="00153059"/>
    <w:rsid w:val="001536C5"/>
    <w:rsid w:val="00153906"/>
    <w:rsid w:val="00154527"/>
    <w:rsid w:val="001548B0"/>
    <w:rsid w:val="00154B82"/>
    <w:rsid w:val="00154E57"/>
    <w:rsid w:val="00155C27"/>
    <w:rsid w:val="00155FB0"/>
    <w:rsid w:val="00156631"/>
    <w:rsid w:val="00156E0A"/>
    <w:rsid w:val="00157080"/>
    <w:rsid w:val="001577BC"/>
    <w:rsid w:val="001615D2"/>
    <w:rsid w:val="00161CA3"/>
    <w:rsid w:val="00162012"/>
    <w:rsid w:val="0016252B"/>
    <w:rsid w:val="001626EA"/>
    <w:rsid w:val="00162FBC"/>
    <w:rsid w:val="0016302E"/>
    <w:rsid w:val="00163890"/>
    <w:rsid w:val="00165373"/>
    <w:rsid w:val="00165D2F"/>
    <w:rsid w:val="00165E3A"/>
    <w:rsid w:val="00166869"/>
    <w:rsid w:val="00167758"/>
    <w:rsid w:val="0017004F"/>
    <w:rsid w:val="00170DAF"/>
    <w:rsid w:val="00170F9B"/>
    <w:rsid w:val="00171596"/>
    <w:rsid w:val="00171D09"/>
    <w:rsid w:val="001727C3"/>
    <w:rsid w:val="00172BDF"/>
    <w:rsid w:val="00172C35"/>
    <w:rsid w:val="00172EBB"/>
    <w:rsid w:val="00173024"/>
    <w:rsid w:val="001730EA"/>
    <w:rsid w:val="00173442"/>
    <w:rsid w:val="0017398E"/>
    <w:rsid w:val="00174362"/>
    <w:rsid w:val="00174B17"/>
    <w:rsid w:val="00174E37"/>
    <w:rsid w:val="00174EBA"/>
    <w:rsid w:val="001750E5"/>
    <w:rsid w:val="00175386"/>
    <w:rsid w:val="001755B4"/>
    <w:rsid w:val="0017565A"/>
    <w:rsid w:val="00176016"/>
    <w:rsid w:val="00176416"/>
    <w:rsid w:val="00176D71"/>
    <w:rsid w:val="00177265"/>
    <w:rsid w:val="0017779E"/>
    <w:rsid w:val="00177EE3"/>
    <w:rsid w:val="00180225"/>
    <w:rsid w:val="001804B4"/>
    <w:rsid w:val="0018120E"/>
    <w:rsid w:val="0018125E"/>
    <w:rsid w:val="00181889"/>
    <w:rsid w:val="00181B37"/>
    <w:rsid w:val="00181E7C"/>
    <w:rsid w:val="001824FF"/>
    <w:rsid w:val="001828B2"/>
    <w:rsid w:val="00182C6C"/>
    <w:rsid w:val="001831C6"/>
    <w:rsid w:val="00183BDC"/>
    <w:rsid w:val="00183C89"/>
    <w:rsid w:val="0018469E"/>
    <w:rsid w:val="00184B33"/>
    <w:rsid w:val="00184D56"/>
    <w:rsid w:val="001855F5"/>
    <w:rsid w:val="001862AB"/>
    <w:rsid w:val="00186A35"/>
    <w:rsid w:val="00186CF7"/>
    <w:rsid w:val="00186D5E"/>
    <w:rsid w:val="00186F47"/>
    <w:rsid w:val="00186F53"/>
    <w:rsid w:val="00187CEA"/>
    <w:rsid w:val="00187F28"/>
    <w:rsid w:val="0019060D"/>
    <w:rsid w:val="00190865"/>
    <w:rsid w:val="00190BD6"/>
    <w:rsid w:val="00190F39"/>
    <w:rsid w:val="001916E9"/>
    <w:rsid w:val="001919C1"/>
    <w:rsid w:val="0019274D"/>
    <w:rsid w:val="001929E6"/>
    <w:rsid w:val="00192B55"/>
    <w:rsid w:val="00192D04"/>
    <w:rsid w:val="00192DBE"/>
    <w:rsid w:val="001931A4"/>
    <w:rsid w:val="00193952"/>
    <w:rsid w:val="00193972"/>
    <w:rsid w:val="00193EAD"/>
    <w:rsid w:val="0019496F"/>
    <w:rsid w:val="00194A40"/>
    <w:rsid w:val="00194F3D"/>
    <w:rsid w:val="00195536"/>
    <w:rsid w:val="0019594C"/>
    <w:rsid w:val="0019619C"/>
    <w:rsid w:val="00196228"/>
    <w:rsid w:val="0019638E"/>
    <w:rsid w:val="001967E3"/>
    <w:rsid w:val="00196930"/>
    <w:rsid w:val="00196DF3"/>
    <w:rsid w:val="00196E0A"/>
    <w:rsid w:val="00197B12"/>
    <w:rsid w:val="00197B78"/>
    <w:rsid w:val="001A01C9"/>
    <w:rsid w:val="001A03BE"/>
    <w:rsid w:val="001A04C2"/>
    <w:rsid w:val="001A09DA"/>
    <w:rsid w:val="001A0DD8"/>
    <w:rsid w:val="001A1978"/>
    <w:rsid w:val="001A1ACE"/>
    <w:rsid w:val="001A227C"/>
    <w:rsid w:val="001A2336"/>
    <w:rsid w:val="001A2687"/>
    <w:rsid w:val="001A2AB3"/>
    <w:rsid w:val="001A2B3A"/>
    <w:rsid w:val="001A2D82"/>
    <w:rsid w:val="001A3A17"/>
    <w:rsid w:val="001A4007"/>
    <w:rsid w:val="001A4840"/>
    <w:rsid w:val="001A51EA"/>
    <w:rsid w:val="001A5353"/>
    <w:rsid w:val="001A5A60"/>
    <w:rsid w:val="001A5FF0"/>
    <w:rsid w:val="001A601D"/>
    <w:rsid w:val="001A6861"/>
    <w:rsid w:val="001A718D"/>
    <w:rsid w:val="001A7369"/>
    <w:rsid w:val="001B05B6"/>
    <w:rsid w:val="001B0AB1"/>
    <w:rsid w:val="001B1116"/>
    <w:rsid w:val="001B144B"/>
    <w:rsid w:val="001B20F1"/>
    <w:rsid w:val="001B29BD"/>
    <w:rsid w:val="001B2B0E"/>
    <w:rsid w:val="001B2D11"/>
    <w:rsid w:val="001B344B"/>
    <w:rsid w:val="001B39AC"/>
    <w:rsid w:val="001B3D3E"/>
    <w:rsid w:val="001B3FB0"/>
    <w:rsid w:val="001B4433"/>
    <w:rsid w:val="001B4532"/>
    <w:rsid w:val="001B46B3"/>
    <w:rsid w:val="001B48FC"/>
    <w:rsid w:val="001B4CF0"/>
    <w:rsid w:val="001B538E"/>
    <w:rsid w:val="001B6084"/>
    <w:rsid w:val="001B6CDE"/>
    <w:rsid w:val="001B6FC3"/>
    <w:rsid w:val="001B7278"/>
    <w:rsid w:val="001B7772"/>
    <w:rsid w:val="001B7812"/>
    <w:rsid w:val="001B7992"/>
    <w:rsid w:val="001C13B3"/>
    <w:rsid w:val="001C14B8"/>
    <w:rsid w:val="001C17D6"/>
    <w:rsid w:val="001C1C7C"/>
    <w:rsid w:val="001C1EBD"/>
    <w:rsid w:val="001C1F3F"/>
    <w:rsid w:val="001C280B"/>
    <w:rsid w:val="001C282F"/>
    <w:rsid w:val="001C3159"/>
    <w:rsid w:val="001C32E0"/>
    <w:rsid w:val="001C3690"/>
    <w:rsid w:val="001C36DB"/>
    <w:rsid w:val="001C3A44"/>
    <w:rsid w:val="001C42EE"/>
    <w:rsid w:val="001C4999"/>
    <w:rsid w:val="001C5AFB"/>
    <w:rsid w:val="001C5B92"/>
    <w:rsid w:val="001C5B95"/>
    <w:rsid w:val="001C5FD2"/>
    <w:rsid w:val="001C61A6"/>
    <w:rsid w:val="001C6231"/>
    <w:rsid w:val="001C6A81"/>
    <w:rsid w:val="001C75B8"/>
    <w:rsid w:val="001C79C9"/>
    <w:rsid w:val="001C7E10"/>
    <w:rsid w:val="001D004D"/>
    <w:rsid w:val="001D03EF"/>
    <w:rsid w:val="001D07E2"/>
    <w:rsid w:val="001D15C0"/>
    <w:rsid w:val="001D1913"/>
    <w:rsid w:val="001D2281"/>
    <w:rsid w:val="001D2921"/>
    <w:rsid w:val="001D2E99"/>
    <w:rsid w:val="001D3F44"/>
    <w:rsid w:val="001D4046"/>
    <w:rsid w:val="001D440E"/>
    <w:rsid w:val="001D4AE9"/>
    <w:rsid w:val="001D4B70"/>
    <w:rsid w:val="001D4FBB"/>
    <w:rsid w:val="001D5293"/>
    <w:rsid w:val="001D5934"/>
    <w:rsid w:val="001D5F42"/>
    <w:rsid w:val="001D66C0"/>
    <w:rsid w:val="001D683C"/>
    <w:rsid w:val="001D6894"/>
    <w:rsid w:val="001D6BC0"/>
    <w:rsid w:val="001D6D42"/>
    <w:rsid w:val="001D7796"/>
    <w:rsid w:val="001D79BE"/>
    <w:rsid w:val="001D7C89"/>
    <w:rsid w:val="001E0022"/>
    <w:rsid w:val="001E02D6"/>
    <w:rsid w:val="001E040A"/>
    <w:rsid w:val="001E0551"/>
    <w:rsid w:val="001E1817"/>
    <w:rsid w:val="001E18FF"/>
    <w:rsid w:val="001E1A0A"/>
    <w:rsid w:val="001E1A7E"/>
    <w:rsid w:val="001E263C"/>
    <w:rsid w:val="001E31CA"/>
    <w:rsid w:val="001E3375"/>
    <w:rsid w:val="001E35D3"/>
    <w:rsid w:val="001E368B"/>
    <w:rsid w:val="001E37D1"/>
    <w:rsid w:val="001E3B5D"/>
    <w:rsid w:val="001E4CBC"/>
    <w:rsid w:val="001E5D30"/>
    <w:rsid w:val="001E6027"/>
    <w:rsid w:val="001E6451"/>
    <w:rsid w:val="001E684D"/>
    <w:rsid w:val="001E6DA2"/>
    <w:rsid w:val="001E6F67"/>
    <w:rsid w:val="001E748D"/>
    <w:rsid w:val="001E7772"/>
    <w:rsid w:val="001F0274"/>
    <w:rsid w:val="001F037E"/>
    <w:rsid w:val="001F04C2"/>
    <w:rsid w:val="001F053E"/>
    <w:rsid w:val="001F1A4B"/>
    <w:rsid w:val="001F1ACE"/>
    <w:rsid w:val="001F1E87"/>
    <w:rsid w:val="001F1EF4"/>
    <w:rsid w:val="001F28D9"/>
    <w:rsid w:val="001F2B0E"/>
    <w:rsid w:val="001F3897"/>
    <w:rsid w:val="001F3983"/>
    <w:rsid w:val="001F4022"/>
    <w:rsid w:val="001F422D"/>
    <w:rsid w:val="001F44C5"/>
    <w:rsid w:val="001F47BE"/>
    <w:rsid w:val="001F482D"/>
    <w:rsid w:val="001F4ECF"/>
    <w:rsid w:val="001F52D5"/>
    <w:rsid w:val="001F5676"/>
    <w:rsid w:val="001F5912"/>
    <w:rsid w:val="001F5AA8"/>
    <w:rsid w:val="001F5ABD"/>
    <w:rsid w:val="001F5CA9"/>
    <w:rsid w:val="001F5D31"/>
    <w:rsid w:val="001F6279"/>
    <w:rsid w:val="001F63B6"/>
    <w:rsid w:val="001F6812"/>
    <w:rsid w:val="001F6EBE"/>
    <w:rsid w:val="001F6EE5"/>
    <w:rsid w:val="001F721E"/>
    <w:rsid w:val="002003A5"/>
    <w:rsid w:val="0020042C"/>
    <w:rsid w:val="00200527"/>
    <w:rsid w:val="00200BF8"/>
    <w:rsid w:val="002012F2"/>
    <w:rsid w:val="0020137A"/>
    <w:rsid w:val="0020197E"/>
    <w:rsid w:val="00201ABD"/>
    <w:rsid w:val="00201AE9"/>
    <w:rsid w:val="00201F72"/>
    <w:rsid w:val="002023D2"/>
    <w:rsid w:val="002025B3"/>
    <w:rsid w:val="00202BDA"/>
    <w:rsid w:val="0020348D"/>
    <w:rsid w:val="0020391A"/>
    <w:rsid w:val="00203BCA"/>
    <w:rsid w:val="00203CA4"/>
    <w:rsid w:val="00204356"/>
    <w:rsid w:val="0020442F"/>
    <w:rsid w:val="00204700"/>
    <w:rsid w:val="00204A19"/>
    <w:rsid w:val="002050C5"/>
    <w:rsid w:val="002057C7"/>
    <w:rsid w:val="002058E6"/>
    <w:rsid w:val="00205924"/>
    <w:rsid w:val="00205B26"/>
    <w:rsid w:val="00205C69"/>
    <w:rsid w:val="00205EAC"/>
    <w:rsid w:val="00206049"/>
    <w:rsid w:val="00206479"/>
    <w:rsid w:val="002064F8"/>
    <w:rsid w:val="00206695"/>
    <w:rsid w:val="0020676E"/>
    <w:rsid w:val="002069D4"/>
    <w:rsid w:val="0020749F"/>
    <w:rsid w:val="00207778"/>
    <w:rsid w:val="00207CE1"/>
    <w:rsid w:val="002106DA"/>
    <w:rsid w:val="00210BD2"/>
    <w:rsid w:val="00210FDE"/>
    <w:rsid w:val="00211691"/>
    <w:rsid w:val="00211AC9"/>
    <w:rsid w:val="00211E90"/>
    <w:rsid w:val="00211F5E"/>
    <w:rsid w:val="002126AD"/>
    <w:rsid w:val="002129E6"/>
    <w:rsid w:val="00213629"/>
    <w:rsid w:val="002140CC"/>
    <w:rsid w:val="00214368"/>
    <w:rsid w:val="00214A21"/>
    <w:rsid w:val="002151A7"/>
    <w:rsid w:val="002155CC"/>
    <w:rsid w:val="00215BF6"/>
    <w:rsid w:val="00215FAB"/>
    <w:rsid w:val="00216500"/>
    <w:rsid w:val="00216528"/>
    <w:rsid w:val="002169B9"/>
    <w:rsid w:val="00216BCA"/>
    <w:rsid w:val="00216BE1"/>
    <w:rsid w:val="00216DAE"/>
    <w:rsid w:val="002176A2"/>
    <w:rsid w:val="002178F1"/>
    <w:rsid w:val="00220C86"/>
    <w:rsid w:val="00220DCE"/>
    <w:rsid w:val="0022109E"/>
    <w:rsid w:val="002216DF"/>
    <w:rsid w:val="00222791"/>
    <w:rsid w:val="00222D0F"/>
    <w:rsid w:val="002230FC"/>
    <w:rsid w:val="0022324F"/>
    <w:rsid w:val="00223463"/>
    <w:rsid w:val="0022350E"/>
    <w:rsid w:val="002248ED"/>
    <w:rsid w:val="00224D88"/>
    <w:rsid w:val="00224F99"/>
    <w:rsid w:val="0022512C"/>
    <w:rsid w:val="00225330"/>
    <w:rsid w:val="00225516"/>
    <w:rsid w:val="00226369"/>
    <w:rsid w:val="00226471"/>
    <w:rsid w:val="00226693"/>
    <w:rsid w:val="002267E6"/>
    <w:rsid w:val="00226915"/>
    <w:rsid w:val="00226FE8"/>
    <w:rsid w:val="002273B0"/>
    <w:rsid w:val="00227A70"/>
    <w:rsid w:val="00227B58"/>
    <w:rsid w:val="00227BF4"/>
    <w:rsid w:val="00227D93"/>
    <w:rsid w:val="0023037F"/>
    <w:rsid w:val="002312ED"/>
    <w:rsid w:val="002312F0"/>
    <w:rsid w:val="002314F3"/>
    <w:rsid w:val="00231938"/>
    <w:rsid w:val="00231AC3"/>
    <w:rsid w:val="00231B12"/>
    <w:rsid w:val="00232493"/>
    <w:rsid w:val="00232653"/>
    <w:rsid w:val="0023281F"/>
    <w:rsid w:val="00232884"/>
    <w:rsid w:val="0023334A"/>
    <w:rsid w:val="00233FDA"/>
    <w:rsid w:val="0023485D"/>
    <w:rsid w:val="00234B1A"/>
    <w:rsid w:val="00235085"/>
    <w:rsid w:val="002365FC"/>
    <w:rsid w:val="00236DD3"/>
    <w:rsid w:val="00237477"/>
    <w:rsid w:val="00237762"/>
    <w:rsid w:val="00237D06"/>
    <w:rsid w:val="00237FD3"/>
    <w:rsid w:val="0024159F"/>
    <w:rsid w:val="002419DA"/>
    <w:rsid w:val="00241DE5"/>
    <w:rsid w:val="00241F7C"/>
    <w:rsid w:val="0024224F"/>
    <w:rsid w:val="0024240F"/>
    <w:rsid w:val="00242963"/>
    <w:rsid w:val="00242D67"/>
    <w:rsid w:val="00243157"/>
    <w:rsid w:val="0024367C"/>
    <w:rsid w:val="00243803"/>
    <w:rsid w:val="00243BC0"/>
    <w:rsid w:val="002442EA"/>
    <w:rsid w:val="00244463"/>
    <w:rsid w:val="0024484B"/>
    <w:rsid w:val="002448CF"/>
    <w:rsid w:val="00244944"/>
    <w:rsid w:val="002449F5"/>
    <w:rsid w:val="00244ACE"/>
    <w:rsid w:val="00244B02"/>
    <w:rsid w:val="0024568B"/>
    <w:rsid w:val="0024591C"/>
    <w:rsid w:val="00245E6A"/>
    <w:rsid w:val="00246A94"/>
    <w:rsid w:val="00247011"/>
    <w:rsid w:val="00247630"/>
    <w:rsid w:val="002476AE"/>
    <w:rsid w:val="00247A80"/>
    <w:rsid w:val="0025012D"/>
    <w:rsid w:val="00250F85"/>
    <w:rsid w:val="0025150C"/>
    <w:rsid w:val="002515C6"/>
    <w:rsid w:val="00251CE9"/>
    <w:rsid w:val="00251D67"/>
    <w:rsid w:val="00251E38"/>
    <w:rsid w:val="002522C5"/>
    <w:rsid w:val="00252547"/>
    <w:rsid w:val="002526DB"/>
    <w:rsid w:val="00253B5D"/>
    <w:rsid w:val="0025455D"/>
    <w:rsid w:val="0025493C"/>
    <w:rsid w:val="002554DA"/>
    <w:rsid w:val="002556C6"/>
    <w:rsid w:val="0025596F"/>
    <w:rsid w:val="00255A46"/>
    <w:rsid w:val="00255BE5"/>
    <w:rsid w:val="00255DCA"/>
    <w:rsid w:val="0025624B"/>
    <w:rsid w:val="0025724F"/>
    <w:rsid w:val="00257807"/>
    <w:rsid w:val="00257CB6"/>
    <w:rsid w:val="00257F2A"/>
    <w:rsid w:val="0026087F"/>
    <w:rsid w:val="00261051"/>
    <w:rsid w:val="00261184"/>
    <w:rsid w:val="0026120D"/>
    <w:rsid w:val="00261294"/>
    <w:rsid w:val="002613F6"/>
    <w:rsid w:val="00262435"/>
    <w:rsid w:val="00262D4F"/>
    <w:rsid w:val="002631BE"/>
    <w:rsid w:val="002634E5"/>
    <w:rsid w:val="00263920"/>
    <w:rsid w:val="00263C11"/>
    <w:rsid w:val="00264646"/>
    <w:rsid w:val="00265AA7"/>
    <w:rsid w:val="00265C8E"/>
    <w:rsid w:val="00265DB3"/>
    <w:rsid w:val="00266094"/>
    <w:rsid w:val="00266E18"/>
    <w:rsid w:val="00267011"/>
    <w:rsid w:val="002672D9"/>
    <w:rsid w:val="002673F0"/>
    <w:rsid w:val="00267B71"/>
    <w:rsid w:val="00267C89"/>
    <w:rsid w:val="00270989"/>
    <w:rsid w:val="00270AA0"/>
    <w:rsid w:val="002711EE"/>
    <w:rsid w:val="0027156C"/>
    <w:rsid w:val="002717BC"/>
    <w:rsid w:val="00271D5F"/>
    <w:rsid w:val="00272107"/>
    <w:rsid w:val="00272697"/>
    <w:rsid w:val="00273838"/>
    <w:rsid w:val="00274323"/>
    <w:rsid w:val="00275152"/>
    <w:rsid w:val="00275553"/>
    <w:rsid w:val="00275972"/>
    <w:rsid w:val="00275A54"/>
    <w:rsid w:val="00275E02"/>
    <w:rsid w:val="0027608A"/>
    <w:rsid w:val="0027712A"/>
    <w:rsid w:val="002773EA"/>
    <w:rsid w:val="00277D80"/>
    <w:rsid w:val="002801B3"/>
    <w:rsid w:val="002802B8"/>
    <w:rsid w:val="002805BD"/>
    <w:rsid w:val="00280899"/>
    <w:rsid w:val="002809C8"/>
    <w:rsid w:val="00281232"/>
    <w:rsid w:val="002813E1"/>
    <w:rsid w:val="00281A69"/>
    <w:rsid w:val="002825B8"/>
    <w:rsid w:val="00282C86"/>
    <w:rsid w:val="002830E6"/>
    <w:rsid w:val="00283705"/>
    <w:rsid w:val="002840ED"/>
    <w:rsid w:val="00284FF6"/>
    <w:rsid w:val="0028576B"/>
    <w:rsid w:val="00285F60"/>
    <w:rsid w:val="002869DF"/>
    <w:rsid w:val="00287835"/>
    <w:rsid w:val="00287AD8"/>
    <w:rsid w:val="00287C61"/>
    <w:rsid w:val="00287C85"/>
    <w:rsid w:val="002904D4"/>
    <w:rsid w:val="00290577"/>
    <w:rsid w:val="00290593"/>
    <w:rsid w:val="00290ACC"/>
    <w:rsid w:val="00290F95"/>
    <w:rsid w:val="0029123E"/>
    <w:rsid w:val="00291360"/>
    <w:rsid w:val="0029145D"/>
    <w:rsid w:val="00291615"/>
    <w:rsid w:val="00291971"/>
    <w:rsid w:val="002928DC"/>
    <w:rsid w:val="00292C4C"/>
    <w:rsid w:val="00293336"/>
    <w:rsid w:val="0029335E"/>
    <w:rsid w:val="00293A24"/>
    <w:rsid w:val="00293A87"/>
    <w:rsid w:val="00293CDC"/>
    <w:rsid w:val="0029400B"/>
    <w:rsid w:val="00294A6F"/>
    <w:rsid w:val="00295646"/>
    <w:rsid w:val="00295779"/>
    <w:rsid w:val="00295B57"/>
    <w:rsid w:val="002961EB"/>
    <w:rsid w:val="0029638C"/>
    <w:rsid w:val="002969AC"/>
    <w:rsid w:val="0029709B"/>
    <w:rsid w:val="002973F3"/>
    <w:rsid w:val="00297429"/>
    <w:rsid w:val="00297AEE"/>
    <w:rsid w:val="002A067B"/>
    <w:rsid w:val="002A1604"/>
    <w:rsid w:val="002A24DB"/>
    <w:rsid w:val="002A289B"/>
    <w:rsid w:val="002A29D8"/>
    <w:rsid w:val="002A2A71"/>
    <w:rsid w:val="002A2A8B"/>
    <w:rsid w:val="002A2ABE"/>
    <w:rsid w:val="002A2BC3"/>
    <w:rsid w:val="002A2E49"/>
    <w:rsid w:val="002A2E89"/>
    <w:rsid w:val="002A34E1"/>
    <w:rsid w:val="002A3A03"/>
    <w:rsid w:val="002A3A34"/>
    <w:rsid w:val="002A3FF4"/>
    <w:rsid w:val="002A421F"/>
    <w:rsid w:val="002A43D2"/>
    <w:rsid w:val="002A444F"/>
    <w:rsid w:val="002A4D74"/>
    <w:rsid w:val="002A4DDE"/>
    <w:rsid w:val="002A520D"/>
    <w:rsid w:val="002A5384"/>
    <w:rsid w:val="002A62F6"/>
    <w:rsid w:val="002A6967"/>
    <w:rsid w:val="002A6C17"/>
    <w:rsid w:val="002A775C"/>
    <w:rsid w:val="002A7AB7"/>
    <w:rsid w:val="002A7E1E"/>
    <w:rsid w:val="002B0B98"/>
    <w:rsid w:val="002B0CF9"/>
    <w:rsid w:val="002B1691"/>
    <w:rsid w:val="002B1F4A"/>
    <w:rsid w:val="002B1F4E"/>
    <w:rsid w:val="002B20DC"/>
    <w:rsid w:val="002B2494"/>
    <w:rsid w:val="002B2959"/>
    <w:rsid w:val="002B2A0F"/>
    <w:rsid w:val="002B2A48"/>
    <w:rsid w:val="002B2C7F"/>
    <w:rsid w:val="002B2EA4"/>
    <w:rsid w:val="002B30BD"/>
    <w:rsid w:val="002B368F"/>
    <w:rsid w:val="002B3798"/>
    <w:rsid w:val="002B4012"/>
    <w:rsid w:val="002B40E3"/>
    <w:rsid w:val="002B4799"/>
    <w:rsid w:val="002B5731"/>
    <w:rsid w:val="002B576D"/>
    <w:rsid w:val="002B5A65"/>
    <w:rsid w:val="002B7135"/>
    <w:rsid w:val="002B7366"/>
    <w:rsid w:val="002B74BB"/>
    <w:rsid w:val="002C0BA9"/>
    <w:rsid w:val="002C0F8C"/>
    <w:rsid w:val="002C1749"/>
    <w:rsid w:val="002C1991"/>
    <w:rsid w:val="002C1A59"/>
    <w:rsid w:val="002C1FC3"/>
    <w:rsid w:val="002C2987"/>
    <w:rsid w:val="002C2D7C"/>
    <w:rsid w:val="002C3175"/>
    <w:rsid w:val="002C34AD"/>
    <w:rsid w:val="002C3543"/>
    <w:rsid w:val="002C36F2"/>
    <w:rsid w:val="002C4072"/>
    <w:rsid w:val="002C4199"/>
    <w:rsid w:val="002C5B1E"/>
    <w:rsid w:val="002C68E1"/>
    <w:rsid w:val="002C7259"/>
    <w:rsid w:val="002D03F0"/>
    <w:rsid w:val="002D05C9"/>
    <w:rsid w:val="002D06B6"/>
    <w:rsid w:val="002D09A7"/>
    <w:rsid w:val="002D1359"/>
    <w:rsid w:val="002D1566"/>
    <w:rsid w:val="002D2DD7"/>
    <w:rsid w:val="002D3A9B"/>
    <w:rsid w:val="002D4077"/>
    <w:rsid w:val="002D4940"/>
    <w:rsid w:val="002D4C85"/>
    <w:rsid w:val="002D5E75"/>
    <w:rsid w:val="002D65AC"/>
    <w:rsid w:val="002D6AB2"/>
    <w:rsid w:val="002D6E87"/>
    <w:rsid w:val="002D72F1"/>
    <w:rsid w:val="002D7F90"/>
    <w:rsid w:val="002E03FA"/>
    <w:rsid w:val="002E0513"/>
    <w:rsid w:val="002E08CF"/>
    <w:rsid w:val="002E0C36"/>
    <w:rsid w:val="002E16FC"/>
    <w:rsid w:val="002E1B21"/>
    <w:rsid w:val="002E26D5"/>
    <w:rsid w:val="002E2E41"/>
    <w:rsid w:val="002E2F48"/>
    <w:rsid w:val="002E3865"/>
    <w:rsid w:val="002E3D89"/>
    <w:rsid w:val="002E469D"/>
    <w:rsid w:val="002E53CD"/>
    <w:rsid w:val="002E5456"/>
    <w:rsid w:val="002E5622"/>
    <w:rsid w:val="002E5964"/>
    <w:rsid w:val="002E59EC"/>
    <w:rsid w:val="002E5B98"/>
    <w:rsid w:val="002E60AA"/>
    <w:rsid w:val="002E7372"/>
    <w:rsid w:val="002E74B4"/>
    <w:rsid w:val="002E76BA"/>
    <w:rsid w:val="002E7A9E"/>
    <w:rsid w:val="002F052B"/>
    <w:rsid w:val="002F0B5A"/>
    <w:rsid w:val="002F0DDB"/>
    <w:rsid w:val="002F0DF0"/>
    <w:rsid w:val="002F0EF5"/>
    <w:rsid w:val="002F1598"/>
    <w:rsid w:val="002F17ED"/>
    <w:rsid w:val="002F1C4B"/>
    <w:rsid w:val="002F22AE"/>
    <w:rsid w:val="002F2374"/>
    <w:rsid w:val="002F23B6"/>
    <w:rsid w:val="002F2572"/>
    <w:rsid w:val="002F2AC7"/>
    <w:rsid w:val="002F3370"/>
    <w:rsid w:val="002F33B1"/>
    <w:rsid w:val="002F38A0"/>
    <w:rsid w:val="002F3996"/>
    <w:rsid w:val="002F4B06"/>
    <w:rsid w:val="002F4C43"/>
    <w:rsid w:val="002F4E31"/>
    <w:rsid w:val="002F55B0"/>
    <w:rsid w:val="002F6112"/>
    <w:rsid w:val="002F6132"/>
    <w:rsid w:val="002F7DC9"/>
    <w:rsid w:val="0030057F"/>
    <w:rsid w:val="00300644"/>
    <w:rsid w:val="0030078D"/>
    <w:rsid w:val="00300E92"/>
    <w:rsid w:val="003014B6"/>
    <w:rsid w:val="0030199E"/>
    <w:rsid w:val="00301B1D"/>
    <w:rsid w:val="00302389"/>
    <w:rsid w:val="00302772"/>
    <w:rsid w:val="00302ABA"/>
    <w:rsid w:val="00302B0A"/>
    <w:rsid w:val="003031DC"/>
    <w:rsid w:val="003037E2"/>
    <w:rsid w:val="00304E5E"/>
    <w:rsid w:val="00305088"/>
    <w:rsid w:val="00305D97"/>
    <w:rsid w:val="00305D98"/>
    <w:rsid w:val="00305F99"/>
    <w:rsid w:val="00306560"/>
    <w:rsid w:val="003069F2"/>
    <w:rsid w:val="00306DFF"/>
    <w:rsid w:val="00306E50"/>
    <w:rsid w:val="00306ED2"/>
    <w:rsid w:val="003078CF"/>
    <w:rsid w:val="00307938"/>
    <w:rsid w:val="0031018F"/>
    <w:rsid w:val="00310625"/>
    <w:rsid w:val="0031134B"/>
    <w:rsid w:val="003116AB"/>
    <w:rsid w:val="00311B25"/>
    <w:rsid w:val="00311D4E"/>
    <w:rsid w:val="00312034"/>
    <w:rsid w:val="00312255"/>
    <w:rsid w:val="00312863"/>
    <w:rsid w:val="0031293E"/>
    <w:rsid w:val="003133A6"/>
    <w:rsid w:val="00313D6E"/>
    <w:rsid w:val="003143C5"/>
    <w:rsid w:val="00314404"/>
    <w:rsid w:val="00314C1B"/>
    <w:rsid w:val="00314D73"/>
    <w:rsid w:val="00314E9F"/>
    <w:rsid w:val="003154A6"/>
    <w:rsid w:val="00315D3A"/>
    <w:rsid w:val="00315D4F"/>
    <w:rsid w:val="0031623F"/>
    <w:rsid w:val="00316C32"/>
    <w:rsid w:val="00317727"/>
    <w:rsid w:val="003178C5"/>
    <w:rsid w:val="00317DC5"/>
    <w:rsid w:val="00317EF4"/>
    <w:rsid w:val="003206F5"/>
    <w:rsid w:val="003209F4"/>
    <w:rsid w:val="00320DF1"/>
    <w:rsid w:val="00321059"/>
    <w:rsid w:val="003215DC"/>
    <w:rsid w:val="00321916"/>
    <w:rsid w:val="00321923"/>
    <w:rsid w:val="00321DA3"/>
    <w:rsid w:val="00322030"/>
    <w:rsid w:val="0032216C"/>
    <w:rsid w:val="0032243A"/>
    <w:rsid w:val="0032248F"/>
    <w:rsid w:val="0032299F"/>
    <w:rsid w:val="00323C22"/>
    <w:rsid w:val="00323D08"/>
    <w:rsid w:val="0032479C"/>
    <w:rsid w:val="00324D2B"/>
    <w:rsid w:val="00325354"/>
    <w:rsid w:val="00325A6E"/>
    <w:rsid w:val="00325FCE"/>
    <w:rsid w:val="003264A1"/>
    <w:rsid w:val="0032690A"/>
    <w:rsid w:val="003277BF"/>
    <w:rsid w:val="003279A3"/>
    <w:rsid w:val="00327CF0"/>
    <w:rsid w:val="00330194"/>
    <w:rsid w:val="003302C7"/>
    <w:rsid w:val="0033147F"/>
    <w:rsid w:val="003319B2"/>
    <w:rsid w:val="0033257E"/>
    <w:rsid w:val="00332CD3"/>
    <w:rsid w:val="00333154"/>
    <w:rsid w:val="003335B6"/>
    <w:rsid w:val="00333779"/>
    <w:rsid w:val="00333CB2"/>
    <w:rsid w:val="00333DDC"/>
    <w:rsid w:val="00333FD6"/>
    <w:rsid w:val="00334124"/>
    <w:rsid w:val="003344E2"/>
    <w:rsid w:val="0033475A"/>
    <w:rsid w:val="00334CB6"/>
    <w:rsid w:val="00335BF7"/>
    <w:rsid w:val="0033697C"/>
    <w:rsid w:val="0033788B"/>
    <w:rsid w:val="00337CFE"/>
    <w:rsid w:val="00340552"/>
    <w:rsid w:val="003408CD"/>
    <w:rsid w:val="00340EA6"/>
    <w:rsid w:val="00342454"/>
    <w:rsid w:val="003425F7"/>
    <w:rsid w:val="00342873"/>
    <w:rsid w:val="00342C56"/>
    <w:rsid w:val="00343858"/>
    <w:rsid w:val="0034418A"/>
    <w:rsid w:val="003450B4"/>
    <w:rsid w:val="00345287"/>
    <w:rsid w:val="003457BF"/>
    <w:rsid w:val="00345B75"/>
    <w:rsid w:val="00345E05"/>
    <w:rsid w:val="0034702C"/>
    <w:rsid w:val="00347092"/>
    <w:rsid w:val="00347139"/>
    <w:rsid w:val="00347AC2"/>
    <w:rsid w:val="0035028C"/>
    <w:rsid w:val="0035035E"/>
    <w:rsid w:val="00350557"/>
    <w:rsid w:val="00350903"/>
    <w:rsid w:val="00350C9F"/>
    <w:rsid w:val="00350DFE"/>
    <w:rsid w:val="003510FD"/>
    <w:rsid w:val="00351990"/>
    <w:rsid w:val="00351F1F"/>
    <w:rsid w:val="00352A28"/>
    <w:rsid w:val="00352C22"/>
    <w:rsid w:val="0035326B"/>
    <w:rsid w:val="00353778"/>
    <w:rsid w:val="0035397E"/>
    <w:rsid w:val="003545BF"/>
    <w:rsid w:val="00354A00"/>
    <w:rsid w:val="00354BD3"/>
    <w:rsid w:val="00354E63"/>
    <w:rsid w:val="00354E7D"/>
    <w:rsid w:val="00355833"/>
    <w:rsid w:val="003558C3"/>
    <w:rsid w:val="00355BF2"/>
    <w:rsid w:val="00356302"/>
    <w:rsid w:val="00356684"/>
    <w:rsid w:val="003569BD"/>
    <w:rsid w:val="00356E26"/>
    <w:rsid w:val="003574AC"/>
    <w:rsid w:val="00357AED"/>
    <w:rsid w:val="0036046E"/>
    <w:rsid w:val="0036082C"/>
    <w:rsid w:val="0036095D"/>
    <w:rsid w:val="003611C5"/>
    <w:rsid w:val="003614BA"/>
    <w:rsid w:val="00362441"/>
    <w:rsid w:val="003626DE"/>
    <w:rsid w:val="00362ACF"/>
    <w:rsid w:val="00362F85"/>
    <w:rsid w:val="003630E0"/>
    <w:rsid w:val="0036360E"/>
    <w:rsid w:val="00363A79"/>
    <w:rsid w:val="003643D3"/>
    <w:rsid w:val="00364D5D"/>
    <w:rsid w:val="00364E53"/>
    <w:rsid w:val="003651CE"/>
    <w:rsid w:val="00365231"/>
    <w:rsid w:val="0036523D"/>
    <w:rsid w:val="00365D49"/>
    <w:rsid w:val="00365F49"/>
    <w:rsid w:val="00366776"/>
    <w:rsid w:val="003668A9"/>
    <w:rsid w:val="003669D0"/>
    <w:rsid w:val="00366BDF"/>
    <w:rsid w:val="00366E1E"/>
    <w:rsid w:val="0036740C"/>
    <w:rsid w:val="003675A6"/>
    <w:rsid w:val="003703B6"/>
    <w:rsid w:val="003709CC"/>
    <w:rsid w:val="00370B4F"/>
    <w:rsid w:val="00370DE1"/>
    <w:rsid w:val="00370E7B"/>
    <w:rsid w:val="003711AA"/>
    <w:rsid w:val="003711AE"/>
    <w:rsid w:val="003719BA"/>
    <w:rsid w:val="00371AB4"/>
    <w:rsid w:val="00371F3A"/>
    <w:rsid w:val="003724A9"/>
    <w:rsid w:val="0037299D"/>
    <w:rsid w:val="00372EF0"/>
    <w:rsid w:val="003736F1"/>
    <w:rsid w:val="003738A2"/>
    <w:rsid w:val="003743C2"/>
    <w:rsid w:val="00374578"/>
    <w:rsid w:val="00374F0C"/>
    <w:rsid w:val="00375033"/>
    <w:rsid w:val="00375170"/>
    <w:rsid w:val="00375187"/>
    <w:rsid w:val="003751AA"/>
    <w:rsid w:val="003758AF"/>
    <w:rsid w:val="00375C1C"/>
    <w:rsid w:val="00375F01"/>
    <w:rsid w:val="003763AB"/>
    <w:rsid w:val="00376940"/>
    <w:rsid w:val="0037711E"/>
    <w:rsid w:val="00377936"/>
    <w:rsid w:val="00377FE1"/>
    <w:rsid w:val="003803DF"/>
    <w:rsid w:val="00380A0A"/>
    <w:rsid w:val="0038132C"/>
    <w:rsid w:val="003818C1"/>
    <w:rsid w:val="003839FC"/>
    <w:rsid w:val="00383E16"/>
    <w:rsid w:val="00383E37"/>
    <w:rsid w:val="00385F87"/>
    <w:rsid w:val="0038601D"/>
    <w:rsid w:val="00386984"/>
    <w:rsid w:val="00386CE9"/>
    <w:rsid w:val="00387356"/>
    <w:rsid w:val="0038738C"/>
    <w:rsid w:val="0039032A"/>
    <w:rsid w:val="003906D8"/>
    <w:rsid w:val="00390A79"/>
    <w:rsid w:val="00390B1F"/>
    <w:rsid w:val="003913E3"/>
    <w:rsid w:val="0039160F"/>
    <w:rsid w:val="00391621"/>
    <w:rsid w:val="00391F51"/>
    <w:rsid w:val="00392406"/>
    <w:rsid w:val="003925AB"/>
    <w:rsid w:val="003926AE"/>
    <w:rsid w:val="00392716"/>
    <w:rsid w:val="00392B36"/>
    <w:rsid w:val="0039303B"/>
    <w:rsid w:val="00393675"/>
    <w:rsid w:val="0039393E"/>
    <w:rsid w:val="0039397D"/>
    <w:rsid w:val="00393FF2"/>
    <w:rsid w:val="0039497A"/>
    <w:rsid w:val="00394EF4"/>
    <w:rsid w:val="00394FBA"/>
    <w:rsid w:val="0039526B"/>
    <w:rsid w:val="00395406"/>
    <w:rsid w:val="00395615"/>
    <w:rsid w:val="00396CB7"/>
    <w:rsid w:val="00396F2F"/>
    <w:rsid w:val="0039727E"/>
    <w:rsid w:val="0039750B"/>
    <w:rsid w:val="00397CE7"/>
    <w:rsid w:val="003A0023"/>
    <w:rsid w:val="003A01E1"/>
    <w:rsid w:val="003A026C"/>
    <w:rsid w:val="003A076C"/>
    <w:rsid w:val="003A0A91"/>
    <w:rsid w:val="003A0E1E"/>
    <w:rsid w:val="003A1E37"/>
    <w:rsid w:val="003A2365"/>
    <w:rsid w:val="003A2D79"/>
    <w:rsid w:val="003A34E0"/>
    <w:rsid w:val="003A3BF8"/>
    <w:rsid w:val="003A3C05"/>
    <w:rsid w:val="003A3C39"/>
    <w:rsid w:val="003A406A"/>
    <w:rsid w:val="003A43C9"/>
    <w:rsid w:val="003A525B"/>
    <w:rsid w:val="003A55AC"/>
    <w:rsid w:val="003A59E3"/>
    <w:rsid w:val="003A5D59"/>
    <w:rsid w:val="003A62C6"/>
    <w:rsid w:val="003A727D"/>
    <w:rsid w:val="003A7556"/>
    <w:rsid w:val="003A7F91"/>
    <w:rsid w:val="003A7FEF"/>
    <w:rsid w:val="003B029D"/>
    <w:rsid w:val="003B0786"/>
    <w:rsid w:val="003B0C75"/>
    <w:rsid w:val="003B0ECD"/>
    <w:rsid w:val="003B10A1"/>
    <w:rsid w:val="003B227F"/>
    <w:rsid w:val="003B22C0"/>
    <w:rsid w:val="003B2312"/>
    <w:rsid w:val="003B2767"/>
    <w:rsid w:val="003B2F1D"/>
    <w:rsid w:val="003B301B"/>
    <w:rsid w:val="003B3254"/>
    <w:rsid w:val="003B35B3"/>
    <w:rsid w:val="003B3961"/>
    <w:rsid w:val="003B3C6F"/>
    <w:rsid w:val="003B5A38"/>
    <w:rsid w:val="003B6383"/>
    <w:rsid w:val="003B6850"/>
    <w:rsid w:val="003B6F7A"/>
    <w:rsid w:val="003B70EE"/>
    <w:rsid w:val="003B72C8"/>
    <w:rsid w:val="003B74E3"/>
    <w:rsid w:val="003B77C0"/>
    <w:rsid w:val="003B7F18"/>
    <w:rsid w:val="003C0010"/>
    <w:rsid w:val="003C0AFD"/>
    <w:rsid w:val="003C0C80"/>
    <w:rsid w:val="003C0E39"/>
    <w:rsid w:val="003C0EFD"/>
    <w:rsid w:val="003C14F7"/>
    <w:rsid w:val="003C18BE"/>
    <w:rsid w:val="003C1ED3"/>
    <w:rsid w:val="003C1F04"/>
    <w:rsid w:val="003C25D4"/>
    <w:rsid w:val="003C322B"/>
    <w:rsid w:val="003C3314"/>
    <w:rsid w:val="003C377C"/>
    <w:rsid w:val="003C3FF5"/>
    <w:rsid w:val="003C507D"/>
    <w:rsid w:val="003C5733"/>
    <w:rsid w:val="003C5D85"/>
    <w:rsid w:val="003C6412"/>
    <w:rsid w:val="003C6600"/>
    <w:rsid w:val="003C6BBD"/>
    <w:rsid w:val="003C79BD"/>
    <w:rsid w:val="003D000E"/>
    <w:rsid w:val="003D0400"/>
    <w:rsid w:val="003D107A"/>
    <w:rsid w:val="003D1D81"/>
    <w:rsid w:val="003D1F0F"/>
    <w:rsid w:val="003D304D"/>
    <w:rsid w:val="003D3AC1"/>
    <w:rsid w:val="003D3FC3"/>
    <w:rsid w:val="003D4199"/>
    <w:rsid w:val="003D4636"/>
    <w:rsid w:val="003D528A"/>
    <w:rsid w:val="003D5F92"/>
    <w:rsid w:val="003D618E"/>
    <w:rsid w:val="003D6243"/>
    <w:rsid w:val="003D6D69"/>
    <w:rsid w:val="003D720A"/>
    <w:rsid w:val="003D7E3D"/>
    <w:rsid w:val="003E02A0"/>
    <w:rsid w:val="003E052D"/>
    <w:rsid w:val="003E11C8"/>
    <w:rsid w:val="003E17A4"/>
    <w:rsid w:val="003E278F"/>
    <w:rsid w:val="003E2C36"/>
    <w:rsid w:val="003E2D87"/>
    <w:rsid w:val="003E3270"/>
    <w:rsid w:val="003E3774"/>
    <w:rsid w:val="003E4066"/>
    <w:rsid w:val="003E4723"/>
    <w:rsid w:val="003E48B1"/>
    <w:rsid w:val="003E5168"/>
    <w:rsid w:val="003E5359"/>
    <w:rsid w:val="003E5528"/>
    <w:rsid w:val="003E57ED"/>
    <w:rsid w:val="003E5967"/>
    <w:rsid w:val="003E5B3F"/>
    <w:rsid w:val="003E6424"/>
    <w:rsid w:val="003E65CA"/>
    <w:rsid w:val="003E682F"/>
    <w:rsid w:val="003E6873"/>
    <w:rsid w:val="003E6A6A"/>
    <w:rsid w:val="003E6C09"/>
    <w:rsid w:val="003E6E50"/>
    <w:rsid w:val="003E7271"/>
    <w:rsid w:val="003E74D3"/>
    <w:rsid w:val="003E7574"/>
    <w:rsid w:val="003E79B8"/>
    <w:rsid w:val="003E7A13"/>
    <w:rsid w:val="003E7A98"/>
    <w:rsid w:val="003F019E"/>
    <w:rsid w:val="003F01AB"/>
    <w:rsid w:val="003F025D"/>
    <w:rsid w:val="003F03B4"/>
    <w:rsid w:val="003F1349"/>
    <w:rsid w:val="003F194A"/>
    <w:rsid w:val="003F1FDC"/>
    <w:rsid w:val="003F22A3"/>
    <w:rsid w:val="003F24B0"/>
    <w:rsid w:val="003F278E"/>
    <w:rsid w:val="003F339D"/>
    <w:rsid w:val="003F36FF"/>
    <w:rsid w:val="003F3C6E"/>
    <w:rsid w:val="003F3F68"/>
    <w:rsid w:val="003F452A"/>
    <w:rsid w:val="003F54A2"/>
    <w:rsid w:val="003F569C"/>
    <w:rsid w:val="003F620B"/>
    <w:rsid w:val="003F630C"/>
    <w:rsid w:val="003F6FCC"/>
    <w:rsid w:val="003F7183"/>
    <w:rsid w:val="003F79DF"/>
    <w:rsid w:val="003F79E5"/>
    <w:rsid w:val="0040018E"/>
    <w:rsid w:val="004004B6"/>
    <w:rsid w:val="00401021"/>
    <w:rsid w:val="0040108D"/>
    <w:rsid w:val="0040140D"/>
    <w:rsid w:val="00401544"/>
    <w:rsid w:val="00401841"/>
    <w:rsid w:val="004021CE"/>
    <w:rsid w:val="00402329"/>
    <w:rsid w:val="00402398"/>
    <w:rsid w:val="00403609"/>
    <w:rsid w:val="00404C47"/>
    <w:rsid w:val="00404C7F"/>
    <w:rsid w:val="00404E81"/>
    <w:rsid w:val="00405A00"/>
    <w:rsid w:val="00406412"/>
    <w:rsid w:val="0040683D"/>
    <w:rsid w:val="00406BA0"/>
    <w:rsid w:val="004071B8"/>
    <w:rsid w:val="004071F2"/>
    <w:rsid w:val="004077EB"/>
    <w:rsid w:val="0040783D"/>
    <w:rsid w:val="004079A1"/>
    <w:rsid w:val="00407C35"/>
    <w:rsid w:val="0041010D"/>
    <w:rsid w:val="00410A21"/>
    <w:rsid w:val="00410FFC"/>
    <w:rsid w:val="00411AD4"/>
    <w:rsid w:val="00413140"/>
    <w:rsid w:val="00413508"/>
    <w:rsid w:val="00413556"/>
    <w:rsid w:val="00413D48"/>
    <w:rsid w:val="00414EE3"/>
    <w:rsid w:val="00415C28"/>
    <w:rsid w:val="00415C4A"/>
    <w:rsid w:val="00415E9D"/>
    <w:rsid w:val="00415F46"/>
    <w:rsid w:val="0041615D"/>
    <w:rsid w:val="00416285"/>
    <w:rsid w:val="0041692C"/>
    <w:rsid w:val="00416E1F"/>
    <w:rsid w:val="00416EEB"/>
    <w:rsid w:val="00417306"/>
    <w:rsid w:val="00417BE9"/>
    <w:rsid w:val="004205F4"/>
    <w:rsid w:val="0042077C"/>
    <w:rsid w:val="00420791"/>
    <w:rsid w:val="004213F4"/>
    <w:rsid w:val="004215B1"/>
    <w:rsid w:val="004216F1"/>
    <w:rsid w:val="0042234C"/>
    <w:rsid w:val="004223AD"/>
    <w:rsid w:val="00422D5D"/>
    <w:rsid w:val="00423499"/>
    <w:rsid w:val="00423721"/>
    <w:rsid w:val="00423C09"/>
    <w:rsid w:val="004240DC"/>
    <w:rsid w:val="0042412F"/>
    <w:rsid w:val="004248A7"/>
    <w:rsid w:val="00424D23"/>
    <w:rsid w:val="004251A8"/>
    <w:rsid w:val="004252DF"/>
    <w:rsid w:val="004254DF"/>
    <w:rsid w:val="004256B2"/>
    <w:rsid w:val="0042574B"/>
    <w:rsid w:val="00425FB6"/>
    <w:rsid w:val="004263DA"/>
    <w:rsid w:val="004265CD"/>
    <w:rsid w:val="0042662C"/>
    <w:rsid w:val="00426AF6"/>
    <w:rsid w:val="00426E8F"/>
    <w:rsid w:val="00426EE6"/>
    <w:rsid w:val="00427565"/>
    <w:rsid w:val="004279B7"/>
    <w:rsid w:val="00427DAA"/>
    <w:rsid w:val="0043029B"/>
    <w:rsid w:val="004308AE"/>
    <w:rsid w:val="004309DF"/>
    <w:rsid w:val="00430FA4"/>
    <w:rsid w:val="004310D7"/>
    <w:rsid w:val="004314F4"/>
    <w:rsid w:val="00431E06"/>
    <w:rsid w:val="00432657"/>
    <w:rsid w:val="004331E9"/>
    <w:rsid w:val="004333F1"/>
    <w:rsid w:val="00433492"/>
    <w:rsid w:val="00433C1D"/>
    <w:rsid w:val="00433C87"/>
    <w:rsid w:val="00433DF3"/>
    <w:rsid w:val="00434215"/>
    <w:rsid w:val="004349E9"/>
    <w:rsid w:val="00434F2B"/>
    <w:rsid w:val="004358C1"/>
    <w:rsid w:val="00435A35"/>
    <w:rsid w:val="00436230"/>
    <w:rsid w:val="004363C7"/>
    <w:rsid w:val="00436563"/>
    <w:rsid w:val="00436925"/>
    <w:rsid w:val="00436DBA"/>
    <w:rsid w:val="004370BB"/>
    <w:rsid w:val="004371F3"/>
    <w:rsid w:val="004372A8"/>
    <w:rsid w:val="004405BE"/>
    <w:rsid w:val="0044095D"/>
    <w:rsid w:val="00440B12"/>
    <w:rsid w:val="00440B50"/>
    <w:rsid w:val="00440D63"/>
    <w:rsid w:val="00441A0F"/>
    <w:rsid w:val="00441C72"/>
    <w:rsid w:val="00443826"/>
    <w:rsid w:val="004438FC"/>
    <w:rsid w:val="00443FFD"/>
    <w:rsid w:val="00444FE3"/>
    <w:rsid w:val="0044525A"/>
    <w:rsid w:val="0044535D"/>
    <w:rsid w:val="00445B07"/>
    <w:rsid w:val="00445B2B"/>
    <w:rsid w:val="00445B93"/>
    <w:rsid w:val="00445C78"/>
    <w:rsid w:val="00445EF9"/>
    <w:rsid w:val="00445F3C"/>
    <w:rsid w:val="004460A4"/>
    <w:rsid w:val="00446278"/>
    <w:rsid w:val="004462E4"/>
    <w:rsid w:val="00446BA8"/>
    <w:rsid w:val="00446FC6"/>
    <w:rsid w:val="004473E0"/>
    <w:rsid w:val="004503FC"/>
    <w:rsid w:val="00450CA3"/>
    <w:rsid w:val="00450D6A"/>
    <w:rsid w:val="004511CA"/>
    <w:rsid w:val="0045129B"/>
    <w:rsid w:val="00452217"/>
    <w:rsid w:val="004522E6"/>
    <w:rsid w:val="00452956"/>
    <w:rsid w:val="00452B7C"/>
    <w:rsid w:val="00452D5C"/>
    <w:rsid w:val="00452E3E"/>
    <w:rsid w:val="00453554"/>
    <w:rsid w:val="00454043"/>
    <w:rsid w:val="004540C8"/>
    <w:rsid w:val="0045442C"/>
    <w:rsid w:val="00454953"/>
    <w:rsid w:val="00454F15"/>
    <w:rsid w:val="0045533A"/>
    <w:rsid w:val="0045548E"/>
    <w:rsid w:val="00455E03"/>
    <w:rsid w:val="00455FFF"/>
    <w:rsid w:val="0045609E"/>
    <w:rsid w:val="0045631E"/>
    <w:rsid w:val="0045655E"/>
    <w:rsid w:val="00456906"/>
    <w:rsid w:val="00456DCA"/>
    <w:rsid w:val="00456F61"/>
    <w:rsid w:val="004572D5"/>
    <w:rsid w:val="0045742B"/>
    <w:rsid w:val="00457755"/>
    <w:rsid w:val="00457F47"/>
    <w:rsid w:val="004600CF"/>
    <w:rsid w:val="004602C6"/>
    <w:rsid w:val="00460B94"/>
    <w:rsid w:val="00460FEE"/>
    <w:rsid w:val="00460FF1"/>
    <w:rsid w:val="0046102D"/>
    <w:rsid w:val="0046111A"/>
    <w:rsid w:val="00461263"/>
    <w:rsid w:val="00461697"/>
    <w:rsid w:val="00461B7C"/>
    <w:rsid w:val="00462196"/>
    <w:rsid w:val="0046233A"/>
    <w:rsid w:val="0046276C"/>
    <w:rsid w:val="00462D74"/>
    <w:rsid w:val="004632FF"/>
    <w:rsid w:val="00463485"/>
    <w:rsid w:val="00463517"/>
    <w:rsid w:val="00463605"/>
    <w:rsid w:val="0046368C"/>
    <w:rsid w:val="004636E3"/>
    <w:rsid w:val="0046426B"/>
    <w:rsid w:val="00465812"/>
    <w:rsid w:val="00465E90"/>
    <w:rsid w:val="00465F61"/>
    <w:rsid w:val="00466D47"/>
    <w:rsid w:val="00467039"/>
    <w:rsid w:val="00467457"/>
    <w:rsid w:val="0046748D"/>
    <w:rsid w:val="00467503"/>
    <w:rsid w:val="00467A5B"/>
    <w:rsid w:val="004704DE"/>
    <w:rsid w:val="00470628"/>
    <w:rsid w:val="00470A72"/>
    <w:rsid w:val="00470C7E"/>
    <w:rsid w:val="00470DCA"/>
    <w:rsid w:val="00471625"/>
    <w:rsid w:val="004716EF"/>
    <w:rsid w:val="004720E4"/>
    <w:rsid w:val="00472B0E"/>
    <w:rsid w:val="0047376D"/>
    <w:rsid w:val="00473948"/>
    <w:rsid w:val="00473A7E"/>
    <w:rsid w:val="004747F4"/>
    <w:rsid w:val="0047481C"/>
    <w:rsid w:val="00474B78"/>
    <w:rsid w:val="00474D97"/>
    <w:rsid w:val="00475012"/>
    <w:rsid w:val="00475488"/>
    <w:rsid w:val="004758ED"/>
    <w:rsid w:val="00475F72"/>
    <w:rsid w:val="004760C4"/>
    <w:rsid w:val="004762EA"/>
    <w:rsid w:val="004766A8"/>
    <w:rsid w:val="004768EE"/>
    <w:rsid w:val="00476E3E"/>
    <w:rsid w:val="00477381"/>
    <w:rsid w:val="004778D1"/>
    <w:rsid w:val="00477BBC"/>
    <w:rsid w:val="00480012"/>
    <w:rsid w:val="0048024A"/>
    <w:rsid w:val="004805B2"/>
    <w:rsid w:val="00480AFA"/>
    <w:rsid w:val="00480ED4"/>
    <w:rsid w:val="00480F05"/>
    <w:rsid w:val="004810BE"/>
    <w:rsid w:val="00481EB7"/>
    <w:rsid w:val="00481EDF"/>
    <w:rsid w:val="004827CC"/>
    <w:rsid w:val="004827DC"/>
    <w:rsid w:val="00482DFA"/>
    <w:rsid w:val="00483046"/>
    <w:rsid w:val="004833A8"/>
    <w:rsid w:val="004836CF"/>
    <w:rsid w:val="0048395F"/>
    <w:rsid w:val="00483D96"/>
    <w:rsid w:val="00483DEE"/>
    <w:rsid w:val="004840F5"/>
    <w:rsid w:val="00484521"/>
    <w:rsid w:val="00484C5A"/>
    <w:rsid w:val="00484D49"/>
    <w:rsid w:val="004853AA"/>
    <w:rsid w:val="00485582"/>
    <w:rsid w:val="00485679"/>
    <w:rsid w:val="00485C02"/>
    <w:rsid w:val="00485DD0"/>
    <w:rsid w:val="00486A50"/>
    <w:rsid w:val="00486C5E"/>
    <w:rsid w:val="004872D0"/>
    <w:rsid w:val="004900E2"/>
    <w:rsid w:val="00490AF2"/>
    <w:rsid w:val="004912B4"/>
    <w:rsid w:val="00491312"/>
    <w:rsid w:val="004914F3"/>
    <w:rsid w:val="004917BC"/>
    <w:rsid w:val="0049184C"/>
    <w:rsid w:val="00491857"/>
    <w:rsid w:val="00491941"/>
    <w:rsid w:val="00492133"/>
    <w:rsid w:val="004926E5"/>
    <w:rsid w:val="00492CC4"/>
    <w:rsid w:val="004931A0"/>
    <w:rsid w:val="004936A1"/>
    <w:rsid w:val="00493B12"/>
    <w:rsid w:val="00494244"/>
    <w:rsid w:val="0049472B"/>
    <w:rsid w:val="004947F9"/>
    <w:rsid w:val="00494A40"/>
    <w:rsid w:val="0049583E"/>
    <w:rsid w:val="00496143"/>
    <w:rsid w:val="004961DE"/>
    <w:rsid w:val="00496D96"/>
    <w:rsid w:val="004A008B"/>
    <w:rsid w:val="004A032B"/>
    <w:rsid w:val="004A1029"/>
    <w:rsid w:val="004A168E"/>
    <w:rsid w:val="004A2953"/>
    <w:rsid w:val="004A2B83"/>
    <w:rsid w:val="004A2F82"/>
    <w:rsid w:val="004A3062"/>
    <w:rsid w:val="004A3F84"/>
    <w:rsid w:val="004A40FE"/>
    <w:rsid w:val="004A5562"/>
    <w:rsid w:val="004A5588"/>
    <w:rsid w:val="004A5762"/>
    <w:rsid w:val="004A5C0B"/>
    <w:rsid w:val="004A5F61"/>
    <w:rsid w:val="004A695B"/>
    <w:rsid w:val="004A76FB"/>
    <w:rsid w:val="004A77EA"/>
    <w:rsid w:val="004A7813"/>
    <w:rsid w:val="004A78AE"/>
    <w:rsid w:val="004A7B43"/>
    <w:rsid w:val="004A7C94"/>
    <w:rsid w:val="004B02FE"/>
    <w:rsid w:val="004B11D6"/>
    <w:rsid w:val="004B142D"/>
    <w:rsid w:val="004B16C9"/>
    <w:rsid w:val="004B1814"/>
    <w:rsid w:val="004B2A6C"/>
    <w:rsid w:val="004B2B52"/>
    <w:rsid w:val="004B3639"/>
    <w:rsid w:val="004B430F"/>
    <w:rsid w:val="004B4622"/>
    <w:rsid w:val="004B48C8"/>
    <w:rsid w:val="004B4ADA"/>
    <w:rsid w:val="004B4DB5"/>
    <w:rsid w:val="004B525E"/>
    <w:rsid w:val="004B526A"/>
    <w:rsid w:val="004B5D4A"/>
    <w:rsid w:val="004B6378"/>
    <w:rsid w:val="004B6486"/>
    <w:rsid w:val="004B7468"/>
    <w:rsid w:val="004B773D"/>
    <w:rsid w:val="004B7AC1"/>
    <w:rsid w:val="004B7CBA"/>
    <w:rsid w:val="004B7D19"/>
    <w:rsid w:val="004C031B"/>
    <w:rsid w:val="004C0489"/>
    <w:rsid w:val="004C0983"/>
    <w:rsid w:val="004C0AE4"/>
    <w:rsid w:val="004C0BAD"/>
    <w:rsid w:val="004C0CF7"/>
    <w:rsid w:val="004C0EFB"/>
    <w:rsid w:val="004C1576"/>
    <w:rsid w:val="004C1A7B"/>
    <w:rsid w:val="004C2253"/>
    <w:rsid w:val="004C2272"/>
    <w:rsid w:val="004C295C"/>
    <w:rsid w:val="004C307F"/>
    <w:rsid w:val="004C3198"/>
    <w:rsid w:val="004C3300"/>
    <w:rsid w:val="004C35B2"/>
    <w:rsid w:val="004C418B"/>
    <w:rsid w:val="004C4431"/>
    <w:rsid w:val="004C4F32"/>
    <w:rsid w:val="004C4F58"/>
    <w:rsid w:val="004C51E7"/>
    <w:rsid w:val="004C53A1"/>
    <w:rsid w:val="004C5570"/>
    <w:rsid w:val="004C5B93"/>
    <w:rsid w:val="004C61AB"/>
    <w:rsid w:val="004C6776"/>
    <w:rsid w:val="004C686F"/>
    <w:rsid w:val="004C6EC3"/>
    <w:rsid w:val="004C71E6"/>
    <w:rsid w:val="004C7F99"/>
    <w:rsid w:val="004D0109"/>
    <w:rsid w:val="004D0FF9"/>
    <w:rsid w:val="004D141A"/>
    <w:rsid w:val="004D16F4"/>
    <w:rsid w:val="004D1D48"/>
    <w:rsid w:val="004D1E53"/>
    <w:rsid w:val="004D3195"/>
    <w:rsid w:val="004D39B9"/>
    <w:rsid w:val="004D476F"/>
    <w:rsid w:val="004D4CE1"/>
    <w:rsid w:val="004D5101"/>
    <w:rsid w:val="004D5D4D"/>
    <w:rsid w:val="004D63BD"/>
    <w:rsid w:val="004D6574"/>
    <w:rsid w:val="004D68E5"/>
    <w:rsid w:val="004D6B9D"/>
    <w:rsid w:val="004D7660"/>
    <w:rsid w:val="004D7B30"/>
    <w:rsid w:val="004D7B61"/>
    <w:rsid w:val="004E0027"/>
    <w:rsid w:val="004E06B5"/>
    <w:rsid w:val="004E0C3C"/>
    <w:rsid w:val="004E0CC4"/>
    <w:rsid w:val="004E0EA9"/>
    <w:rsid w:val="004E12E2"/>
    <w:rsid w:val="004E1B2B"/>
    <w:rsid w:val="004E1E86"/>
    <w:rsid w:val="004E1EF5"/>
    <w:rsid w:val="004E2270"/>
    <w:rsid w:val="004E243B"/>
    <w:rsid w:val="004E299D"/>
    <w:rsid w:val="004E2B7F"/>
    <w:rsid w:val="004E2BBB"/>
    <w:rsid w:val="004E36A4"/>
    <w:rsid w:val="004E3716"/>
    <w:rsid w:val="004E3AEB"/>
    <w:rsid w:val="004E3D65"/>
    <w:rsid w:val="004E3DCC"/>
    <w:rsid w:val="004E3E7C"/>
    <w:rsid w:val="004E429F"/>
    <w:rsid w:val="004E4483"/>
    <w:rsid w:val="004E4831"/>
    <w:rsid w:val="004E49F5"/>
    <w:rsid w:val="004E5900"/>
    <w:rsid w:val="004E5B10"/>
    <w:rsid w:val="004E5B22"/>
    <w:rsid w:val="004E6568"/>
    <w:rsid w:val="004E67C6"/>
    <w:rsid w:val="004E689D"/>
    <w:rsid w:val="004E6974"/>
    <w:rsid w:val="004E707C"/>
    <w:rsid w:val="004F0047"/>
    <w:rsid w:val="004F096B"/>
    <w:rsid w:val="004F0D19"/>
    <w:rsid w:val="004F24A5"/>
    <w:rsid w:val="004F2715"/>
    <w:rsid w:val="004F2915"/>
    <w:rsid w:val="004F2E6A"/>
    <w:rsid w:val="004F3DB4"/>
    <w:rsid w:val="004F42B6"/>
    <w:rsid w:val="004F430C"/>
    <w:rsid w:val="004F4554"/>
    <w:rsid w:val="004F46D7"/>
    <w:rsid w:val="004F47AF"/>
    <w:rsid w:val="004F5004"/>
    <w:rsid w:val="004F5F62"/>
    <w:rsid w:val="004F5FF1"/>
    <w:rsid w:val="004F62F4"/>
    <w:rsid w:val="004F6A74"/>
    <w:rsid w:val="004F75D5"/>
    <w:rsid w:val="004F769C"/>
    <w:rsid w:val="004F78F3"/>
    <w:rsid w:val="004F7E00"/>
    <w:rsid w:val="005000BC"/>
    <w:rsid w:val="00500497"/>
    <w:rsid w:val="005008D8"/>
    <w:rsid w:val="00500D0C"/>
    <w:rsid w:val="005010EF"/>
    <w:rsid w:val="005019FD"/>
    <w:rsid w:val="00501C97"/>
    <w:rsid w:val="00502A46"/>
    <w:rsid w:val="005030F4"/>
    <w:rsid w:val="0050312B"/>
    <w:rsid w:val="00503670"/>
    <w:rsid w:val="00503928"/>
    <w:rsid w:val="00503F9B"/>
    <w:rsid w:val="00503FE0"/>
    <w:rsid w:val="00505538"/>
    <w:rsid w:val="0050565F"/>
    <w:rsid w:val="005058B3"/>
    <w:rsid w:val="00505E34"/>
    <w:rsid w:val="00505E9F"/>
    <w:rsid w:val="00506BAD"/>
    <w:rsid w:val="00506CFC"/>
    <w:rsid w:val="005073EA"/>
    <w:rsid w:val="00507636"/>
    <w:rsid w:val="00507A03"/>
    <w:rsid w:val="00507AD6"/>
    <w:rsid w:val="0051017C"/>
    <w:rsid w:val="00510223"/>
    <w:rsid w:val="00510359"/>
    <w:rsid w:val="00510496"/>
    <w:rsid w:val="0051104D"/>
    <w:rsid w:val="00511443"/>
    <w:rsid w:val="00511AE2"/>
    <w:rsid w:val="00511C3D"/>
    <w:rsid w:val="00511CE1"/>
    <w:rsid w:val="00513132"/>
    <w:rsid w:val="0051353C"/>
    <w:rsid w:val="00513722"/>
    <w:rsid w:val="00513F02"/>
    <w:rsid w:val="00513F27"/>
    <w:rsid w:val="005140B5"/>
    <w:rsid w:val="00515410"/>
    <w:rsid w:val="00515C22"/>
    <w:rsid w:val="00516156"/>
    <w:rsid w:val="00516691"/>
    <w:rsid w:val="00516C48"/>
    <w:rsid w:val="00516D77"/>
    <w:rsid w:val="00516EF4"/>
    <w:rsid w:val="0051769A"/>
    <w:rsid w:val="00517B1E"/>
    <w:rsid w:val="00520244"/>
    <w:rsid w:val="00520A87"/>
    <w:rsid w:val="00520B89"/>
    <w:rsid w:val="005210D8"/>
    <w:rsid w:val="00521116"/>
    <w:rsid w:val="00521F8A"/>
    <w:rsid w:val="0052210D"/>
    <w:rsid w:val="005224D9"/>
    <w:rsid w:val="00522E2D"/>
    <w:rsid w:val="00522FDB"/>
    <w:rsid w:val="00523020"/>
    <w:rsid w:val="00523064"/>
    <w:rsid w:val="005230A4"/>
    <w:rsid w:val="00523A62"/>
    <w:rsid w:val="00523E6F"/>
    <w:rsid w:val="00523E77"/>
    <w:rsid w:val="0052412A"/>
    <w:rsid w:val="00524263"/>
    <w:rsid w:val="00524A87"/>
    <w:rsid w:val="00524C4A"/>
    <w:rsid w:val="005256AD"/>
    <w:rsid w:val="0052618C"/>
    <w:rsid w:val="0052628D"/>
    <w:rsid w:val="00526F0F"/>
    <w:rsid w:val="005273EC"/>
    <w:rsid w:val="005304CE"/>
    <w:rsid w:val="0053065C"/>
    <w:rsid w:val="00531251"/>
    <w:rsid w:val="005312F5"/>
    <w:rsid w:val="00531D70"/>
    <w:rsid w:val="00531F70"/>
    <w:rsid w:val="0053299B"/>
    <w:rsid w:val="00532CC6"/>
    <w:rsid w:val="00532CF1"/>
    <w:rsid w:val="00533266"/>
    <w:rsid w:val="005338C1"/>
    <w:rsid w:val="005338ED"/>
    <w:rsid w:val="005354C3"/>
    <w:rsid w:val="00535AC0"/>
    <w:rsid w:val="00535B0C"/>
    <w:rsid w:val="00535BF4"/>
    <w:rsid w:val="00535C8A"/>
    <w:rsid w:val="00535CDE"/>
    <w:rsid w:val="0053660D"/>
    <w:rsid w:val="00536D2F"/>
    <w:rsid w:val="005374B7"/>
    <w:rsid w:val="0053781F"/>
    <w:rsid w:val="0054042F"/>
    <w:rsid w:val="00540C20"/>
    <w:rsid w:val="00540C21"/>
    <w:rsid w:val="00540ED9"/>
    <w:rsid w:val="00541306"/>
    <w:rsid w:val="00541984"/>
    <w:rsid w:val="00541A1A"/>
    <w:rsid w:val="00541A58"/>
    <w:rsid w:val="00541D6F"/>
    <w:rsid w:val="00541E2A"/>
    <w:rsid w:val="00542667"/>
    <w:rsid w:val="0054280C"/>
    <w:rsid w:val="005429FD"/>
    <w:rsid w:val="00542DF1"/>
    <w:rsid w:val="00542F6C"/>
    <w:rsid w:val="00543038"/>
    <w:rsid w:val="00543637"/>
    <w:rsid w:val="00543920"/>
    <w:rsid w:val="00543D20"/>
    <w:rsid w:val="00543D5C"/>
    <w:rsid w:val="00544334"/>
    <w:rsid w:val="00544857"/>
    <w:rsid w:val="0054489C"/>
    <w:rsid w:val="005455AF"/>
    <w:rsid w:val="005457C7"/>
    <w:rsid w:val="00545950"/>
    <w:rsid w:val="00546747"/>
    <w:rsid w:val="005469D8"/>
    <w:rsid w:val="00546A22"/>
    <w:rsid w:val="00546DF2"/>
    <w:rsid w:val="005475B4"/>
    <w:rsid w:val="00550365"/>
    <w:rsid w:val="00550990"/>
    <w:rsid w:val="0055128A"/>
    <w:rsid w:val="0055175B"/>
    <w:rsid w:val="00551763"/>
    <w:rsid w:val="00551C09"/>
    <w:rsid w:val="0055222C"/>
    <w:rsid w:val="00552263"/>
    <w:rsid w:val="00552606"/>
    <w:rsid w:val="005529C6"/>
    <w:rsid w:val="00552DB8"/>
    <w:rsid w:val="0055323D"/>
    <w:rsid w:val="00553407"/>
    <w:rsid w:val="005536CA"/>
    <w:rsid w:val="00553B4D"/>
    <w:rsid w:val="00553DB1"/>
    <w:rsid w:val="005548E7"/>
    <w:rsid w:val="00554B13"/>
    <w:rsid w:val="00555903"/>
    <w:rsid w:val="00555956"/>
    <w:rsid w:val="0055611A"/>
    <w:rsid w:val="005564AF"/>
    <w:rsid w:val="00556540"/>
    <w:rsid w:val="005569D4"/>
    <w:rsid w:val="00556FB9"/>
    <w:rsid w:val="00557836"/>
    <w:rsid w:val="005606D4"/>
    <w:rsid w:val="005609AA"/>
    <w:rsid w:val="00560CE3"/>
    <w:rsid w:val="00560EA3"/>
    <w:rsid w:val="00561037"/>
    <w:rsid w:val="0056176F"/>
    <w:rsid w:val="00561782"/>
    <w:rsid w:val="00561A24"/>
    <w:rsid w:val="00561EFD"/>
    <w:rsid w:val="00562EF4"/>
    <w:rsid w:val="005632A2"/>
    <w:rsid w:val="005633A9"/>
    <w:rsid w:val="00563B84"/>
    <w:rsid w:val="00564248"/>
    <w:rsid w:val="0056436B"/>
    <w:rsid w:val="00565F47"/>
    <w:rsid w:val="00566104"/>
    <w:rsid w:val="005668A1"/>
    <w:rsid w:val="005674A8"/>
    <w:rsid w:val="005674F9"/>
    <w:rsid w:val="005677AE"/>
    <w:rsid w:val="005707E9"/>
    <w:rsid w:val="0057136F"/>
    <w:rsid w:val="00571A89"/>
    <w:rsid w:val="00571D29"/>
    <w:rsid w:val="005725EA"/>
    <w:rsid w:val="005727F3"/>
    <w:rsid w:val="00572D39"/>
    <w:rsid w:val="00573048"/>
    <w:rsid w:val="0057310A"/>
    <w:rsid w:val="00573455"/>
    <w:rsid w:val="005734F9"/>
    <w:rsid w:val="00573C34"/>
    <w:rsid w:val="00573FDE"/>
    <w:rsid w:val="005744EB"/>
    <w:rsid w:val="005749B2"/>
    <w:rsid w:val="00575844"/>
    <w:rsid w:val="00575995"/>
    <w:rsid w:val="005759CC"/>
    <w:rsid w:val="00575AAD"/>
    <w:rsid w:val="005773D8"/>
    <w:rsid w:val="005776E3"/>
    <w:rsid w:val="00577A16"/>
    <w:rsid w:val="00577A6E"/>
    <w:rsid w:val="00577BE1"/>
    <w:rsid w:val="00577BFE"/>
    <w:rsid w:val="0058050A"/>
    <w:rsid w:val="00580CDB"/>
    <w:rsid w:val="00581450"/>
    <w:rsid w:val="00581E16"/>
    <w:rsid w:val="00582AAA"/>
    <w:rsid w:val="00582B92"/>
    <w:rsid w:val="00583649"/>
    <w:rsid w:val="00583F5E"/>
    <w:rsid w:val="0058435D"/>
    <w:rsid w:val="00584888"/>
    <w:rsid w:val="005851BB"/>
    <w:rsid w:val="0058567F"/>
    <w:rsid w:val="00585EE9"/>
    <w:rsid w:val="00586BC8"/>
    <w:rsid w:val="00586BDB"/>
    <w:rsid w:val="00586EC1"/>
    <w:rsid w:val="0058703B"/>
    <w:rsid w:val="00587BFB"/>
    <w:rsid w:val="00587FEE"/>
    <w:rsid w:val="005907FE"/>
    <w:rsid w:val="005910E1"/>
    <w:rsid w:val="00591B92"/>
    <w:rsid w:val="00591C00"/>
    <w:rsid w:val="00591FA1"/>
    <w:rsid w:val="00592011"/>
    <w:rsid w:val="00593053"/>
    <w:rsid w:val="005933E6"/>
    <w:rsid w:val="00593473"/>
    <w:rsid w:val="0059397F"/>
    <w:rsid w:val="00594256"/>
    <w:rsid w:val="00594677"/>
    <w:rsid w:val="00595371"/>
    <w:rsid w:val="00595B39"/>
    <w:rsid w:val="00595BCF"/>
    <w:rsid w:val="00595DF4"/>
    <w:rsid w:val="00595F79"/>
    <w:rsid w:val="00596249"/>
    <w:rsid w:val="005964C6"/>
    <w:rsid w:val="0059659B"/>
    <w:rsid w:val="00596C5B"/>
    <w:rsid w:val="00596ECB"/>
    <w:rsid w:val="005973B3"/>
    <w:rsid w:val="005A04E1"/>
    <w:rsid w:val="005A0E2C"/>
    <w:rsid w:val="005A0E68"/>
    <w:rsid w:val="005A1143"/>
    <w:rsid w:val="005A1A93"/>
    <w:rsid w:val="005A26D1"/>
    <w:rsid w:val="005A294E"/>
    <w:rsid w:val="005A2A03"/>
    <w:rsid w:val="005A2EA2"/>
    <w:rsid w:val="005A338D"/>
    <w:rsid w:val="005A35DB"/>
    <w:rsid w:val="005A3B30"/>
    <w:rsid w:val="005A3D03"/>
    <w:rsid w:val="005A3F14"/>
    <w:rsid w:val="005A3F2F"/>
    <w:rsid w:val="005A4726"/>
    <w:rsid w:val="005A49A7"/>
    <w:rsid w:val="005A4BBB"/>
    <w:rsid w:val="005A4F46"/>
    <w:rsid w:val="005A56CE"/>
    <w:rsid w:val="005A58E9"/>
    <w:rsid w:val="005A58F7"/>
    <w:rsid w:val="005A5996"/>
    <w:rsid w:val="005A607F"/>
    <w:rsid w:val="005A63FE"/>
    <w:rsid w:val="005A6F3F"/>
    <w:rsid w:val="005A7395"/>
    <w:rsid w:val="005A743B"/>
    <w:rsid w:val="005A7454"/>
    <w:rsid w:val="005A75C8"/>
    <w:rsid w:val="005A785A"/>
    <w:rsid w:val="005A7B47"/>
    <w:rsid w:val="005B0169"/>
    <w:rsid w:val="005B0347"/>
    <w:rsid w:val="005B0C29"/>
    <w:rsid w:val="005B1473"/>
    <w:rsid w:val="005B2615"/>
    <w:rsid w:val="005B2AF5"/>
    <w:rsid w:val="005B2F93"/>
    <w:rsid w:val="005B33D6"/>
    <w:rsid w:val="005B4503"/>
    <w:rsid w:val="005B4AD1"/>
    <w:rsid w:val="005B4E61"/>
    <w:rsid w:val="005B54E0"/>
    <w:rsid w:val="005B55B8"/>
    <w:rsid w:val="005B66DF"/>
    <w:rsid w:val="005B6E05"/>
    <w:rsid w:val="005B7209"/>
    <w:rsid w:val="005B7A2A"/>
    <w:rsid w:val="005C0135"/>
    <w:rsid w:val="005C0869"/>
    <w:rsid w:val="005C11E1"/>
    <w:rsid w:val="005C18AA"/>
    <w:rsid w:val="005C1AEC"/>
    <w:rsid w:val="005C1E80"/>
    <w:rsid w:val="005C1F47"/>
    <w:rsid w:val="005C26C1"/>
    <w:rsid w:val="005C27D5"/>
    <w:rsid w:val="005C2A81"/>
    <w:rsid w:val="005C312C"/>
    <w:rsid w:val="005C3304"/>
    <w:rsid w:val="005C332D"/>
    <w:rsid w:val="005C33B3"/>
    <w:rsid w:val="005C33F6"/>
    <w:rsid w:val="005C3D6B"/>
    <w:rsid w:val="005C3F68"/>
    <w:rsid w:val="005C47A6"/>
    <w:rsid w:val="005C4AB0"/>
    <w:rsid w:val="005C5010"/>
    <w:rsid w:val="005C540C"/>
    <w:rsid w:val="005C5AB2"/>
    <w:rsid w:val="005C5ACD"/>
    <w:rsid w:val="005C66EB"/>
    <w:rsid w:val="005C74A2"/>
    <w:rsid w:val="005C769A"/>
    <w:rsid w:val="005C7DCC"/>
    <w:rsid w:val="005D06BC"/>
    <w:rsid w:val="005D0A26"/>
    <w:rsid w:val="005D0B23"/>
    <w:rsid w:val="005D0DBB"/>
    <w:rsid w:val="005D19CA"/>
    <w:rsid w:val="005D2140"/>
    <w:rsid w:val="005D2827"/>
    <w:rsid w:val="005D2D43"/>
    <w:rsid w:val="005D3ADF"/>
    <w:rsid w:val="005D4338"/>
    <w:rsid w:val="005D4363"/>
    <w:rsid w:val="005D4792"/>
    <w:rsid w:val="005D48CC"/>
    <w:rsid w:val="005D4972"/>
    <w:rsid w:val="005D4A1C"/>
    <w:rsid w:val="005D4ABE"/>
    <w:rsid w:val="005D4CEC"/>
    <w:rsid w:val="005D5004"/>
    <w:rsid w:val="005D5338"/>
    <w:rsid w:val="005D53F4"/>
    <w:rsid w:val="005D543B"/>
    <w:rsid w:val="005D58E8"/>
    <w:rsid w:val="005D649C"/>
    <w:rsid w:val="005D6D94"/>
    <w:rsid w:val="005D6E24"/>
    <w:rsid w:val="005D71A7"/>
    <w:rsid w:val="005D7201"/>
    <w:rsid w:val="005D73F6"/>
    <w:rsid w:val="005D74AD"/>
    <w:rsid w:val="005D7A4B"/>
    <w:rsid w:val="005D7B76"/>
    <w:rsid w:val="005D7E9A"/>
    <w:rsid w:val="005E0C61"/>
    <w:rsid w:val="005E11BC"/>
    <w:rsid w:val="005E15EF"/>
    <w:rsid w:val="005E1BB1"/>
    <w:rsid w:val="005E25A6"/>
    <w:rsid w:val="005E2C74"/>
    <w:rsid w:val="005E3436"/>
    <w:rsid w:val="005E34B5"/>
    <w:rsid w:val="005E3D91"/>
    <w:rsid w:val="005E4B52"/>
    <w:rsid w:val="005E4C28"/>
    <w:rsid w:val="005E5089"/>
    <w:rsid w:val="005E5357"/>
    <w:rsid w:val="005E53BD"/>
    <w:rsid w:val="005E5571"/>
    <w:rsid w:val="005E579E"/>
    <w:rsid w:val="005E580B"/>
    <w:rsid w:val="005E5C9B"/>
    <w:rsid w:val="005E67D8"/>
    <w:rsid w:val="005E7949"/>
    <w:rsid w:val="005F02A9"/>
    <w:rsid w:val="005F05F9"/>
    <w:rsid w:val="005F0DE8"/>
    <w:rsid w:val="005F1081"/>
    <w:rsid w:val="005F20BF"/>
    <w:rsid w:val="005F2D4D"/>
    <w:rsid w:val="005F3C0E"/>
    <w:rsid w:val="005F3FF0"/>
    <w:rsid w:val="005F4213"/>
    <w:rsid w:val="005F469D"/>
    <w:rsid w:val="005F5107"/>
    <w:rsid w:val="005F5456"/>
    <w:rsid w:val="005F54F7"/>
    <w:rsid w:val="005F5A2A"/>
    <w:rsid w:val="005F63E0"/>
    <w:rsid w:val="005F6519"/>
    <w:rsid w:val="005F6895"/>
    <w:rsid w:val="005F6E68"/>
    <w:rsid w:val="005F7555"/>
    <w:rsid w:val="005F7929"/>
    <w:rsid w:val="006008D9"/>
    <w:rsid w:val="00600CD5"/>
    <w:rsid w:val="00600E36"/>
    <w:rsid w:val="00601262"/>
    <w:rsid w:val="0060135E"/>
    <w:rsid w:val="0060194A"/>
    <w:rsid w:val="00601DEE"/>
    <w:rsid w:val="00601E9F"/>
    <w:rsid w:val="00602041"/>
    <w:rsid w:val="00602309"/>
    <w:rsid w:val="0060295F"/>
    <w:rsid w:val="00602E17"/>
    <w:rsid w:val="00603572"/>
    <w:rsid w:val="00603839"/>
    <w:rsid w:val="0060450B"/>
    <w:rsid w:val="006045B3"/>
    <w:rsid w:val="0060464E"/>
    <w:rsid w:val="00604C33"/>
    <w:rsid w:val="00604EFE"/>
    <w:rsid w:val="00607F06"/>
    <w:rsid w:val="006100D5"/>
    <w:rsid w:val="006104B1"/>
    <w:rsid w:val="00610509"/>
    <w:rsid w:val="006113A7"/>
    <w:rsid w:val="0061188A"/>
    <w:rsid w:val="00611AF9"/>
    <w:rsid w:val="006122B8"/>
    <w:rsid w:val="00612A09"/>
    <w:rsid w:val="00612AD1"/>
    <w:rsid w:val="0061354F"/>
    <w:rsid w:val="006136AD"/>
    <w:rsid w:val="00613D32"/>
    <w:rsid w:val="00614766"/>
    <w:rsid w:val="00614AB9"/>
    <w:rsid w:val="00614CC8"/>
    <w:rsid w:val="00614D06"/>
    <w:rsid w:val="006151B1"/>
    <w:rsid w:val="0061527C"/>
    <w:rsid w:val="006158D8"/>
    <w:rsid w:val="00616499"/>
    <w:rsid w:val="00616A5B"/>
    <w:rsid w:val="00616B7C"/>
    <w:rsid w:val="006172E4"/>
    <w:rsid w:val="00620248"/>
    <w:rsid w:val="006202BC"/>
    <w:rsid w:val="006207C7"/>
    <w:rsid w:val="00620E92"/>
    <w:rsid w:val="0062123B"/>
    <w:rsid w:val="006217D8"/>
    <w:rsid w:val="00621AEE"/>
    <w:rsid w:val="00621D92"/>
    <w:rsid w:val="00621EFB"/>
    <w:rsid w:val="00622A68"/>
    <w:rsid w:val="00622F20"/>
    <w:rsid w:val="00623CCC"/>
    <w:rsid w:val="00624316"/>
    <w:rsid w:val="00624574"/>
    <w:rsid w:val="00624ADC"/>
    <w:rsid w:val="00624D08"/>
    <w:rsid w:val="00624EDC"/>
    <w:rsid w:val="0062550D"/>
    <w:rsid w:val="0062565C"/>
    <w:rsid w:val="00625A34"/>
    <w:rsid w:val="00625A63"/>
    <w:rsid w:val="00626984"/>
    <w:rsid w:val="00626A41"/>
    <w:rsid w:val="00626BB3"/>
    <w:rsid w:val="00627417"/>
    <w:rsid w:val="006277CC"/>
    <w:rsid w:val="00627CD0"/>
    <w:rsid w:val="00630884"/>
    <w:rsid w:val="00631079"/>
    <w:rsid w:val="0063117E"/>
    <w:rsid w:val="00631300"/>
    <w:rsid w:val="0063147F"/>
    <w:rsid w:val="0063243D"/>
    <w:rsid w:val="0063264B"/>
    <w:rsid w:val="006329D1"/>
    <w:rsid w:val="00632C44"/>
    <w:rsid w:val="00632D42"/>
    <w:rsid w:val="00632DA6"/>
    <w:rsid w:val="00633A43"/>
    <w:rsid w:val="0063432D"/>
    <w:rsid w:val="00634415"/>
    <w:rsid w:val="00634EBF"/>
    <w:rsid w:val="00634EC0"/>
    <w:rsid w:val="006351DC"/>
    <w:rsid w:val="0063552A"/>
    <w:rsid w:val="00635865"/>
    <w:rsid w:val="00635D39"/>
    <w:rsid w:val="00636395"/>
    <w:rsid w:val="00636893"/>
    <w:rsid w:val="00636C04"/>
    <w:rsid w:val="00637DC0"/>
    <w:rsid w:val="00637E74"/>
    <w:rsid w:val="00640268"/>
    <w:rsid w:val="00640F73"/>
    <w:rsid w:val="00641061"/>
    <w:rsid w:val="006412C3"/>
    <w:rsid w:val="006413CD"/>
    <w:rsid w:val="006413DC"/>
    <w:rsid w:val="00641BD9"/>
    <w:rsid w:val="00641BEA"/>
    <w:rsid w:val="00641D4D"/>
    <w:rsid w:val="00641D7A"/>
    <w:rsid w:val="00641FF7"/>
    <w:rsid w:val="006421F3"/>
    <w:rsid w:val="0064232F"/>
    <w:rsid w:val="00642C52"/>
    <w:rsid w:val="006439BD"/>
    <w:rsid w:val="00643C68"/>
    <w:rsid w:val="0064479A"/>
    <w:rsid w:val="00644952"/>
    <w:rsid w:val="00644F3C"/>
    <w:rsid w:val="0064572D"/>
    <w:rsid w:val="00645881"/>
    <w:rsid w:val="00645E60"/>
    <w:rsid w:val="0064608F"/>
    <w:rsid w:val="0064627C"/>
    <w:rsid w:val="006464C0"/>
    <w:rsid w:val="006467DA"/>
    <w:rsid w:val="006474C5"/>
    <w:rsid w:val="00647981"/>
    <w:rsid w:val="00647E07"/>
    <w:rsid w:val="006503E7"/>
    <w:rsid w:val="00650652"/>
    <w:rsid w:val="006517AA"/>
    <w:rsid w:val="00651A78"/>
    <w:rsid w:val="00651A7D"/>
    <w:rsid w:val="00651CD1"/>
    <w:rsid w:val="00651D07"/>
    <w:rsid w:val="0065288B"/>
    <w:rsid w:val="00653FAB"/>
    <w:rsid w:val="00653FB6"/>
    <w:rsid w:val="00653FE0"/>
    <w:rsid w:val="00653FF6"/>
    <w:rsid w:val="006544CF"/>
    <w:rsid w:val="0065475B"/>
    <w:rsid w:val="006547C2"/>
    <w:rsid w:val="006548FF"/>
    <w:rsid w:val="00654EE1"/>
    <w:rsid w:val="00654F15"/>
    <w:rsid w:val="00655BF8"/>
    <w:rsid w:val="00655EC3"/>
    <w:rsid w:val="0065642E"/>
    <w:rsid w:val="00657853"/>
    <w:rsid w:val="00660035"/>
    <w:rsid w:val="00660285"/>
    <w:rsid w:val="006607FD"/>
    <w:rsid w:val="006609BF"/>
    <w:rsid w:val="006614B9"/>
    <w:rsid w:val="00661B24"/>
    <w:rsid w:val="00661CA5"/>
    <w:rsid w:val="00661F1D"/>
    <w:rsid w:val="00662453"/>
    <w:rsid w:val="0066357B"/>
    <w:rsid w:val="006642BE"/>
    <w:rsid w:val="006646D2"/>
    <w:rsid w:val="00664A0C"/>
    <w:rsid w:val="00664AE2"/>
    <w:rsid w:val="00664FDF"/>
    <w:rsid w:val="00665063"/>
    <w:rsid w:val="00665485"/>
    <w:rsid w:val="00665AB2"/>
    <w:rsid w:val="00665F4E"/>
    <w:rsid w:val="00665FAE"/>
    <w:rsid w:val="00666056"/>
    <w:rsid w:val="006664E2"/>
    <w:rsid w:val="00666623"/>
    <w:rsid w:val="006672A7"/>
    <w:rsid w:val="006675C0"/>
    <w:rsid w:val="00667ABD"/>
    <w:rsid w:val="00667E1E"/>
    <w:rsid w:val="00670045"/>
    <w:rsid w:val="00670457"/>
    <w:rsid w:val="00670511"/>
    <w:rsid w:val="00670605"/>
    <w:rsid w:val="006709A0"/>
    <w:rsid w:val="00670C76"/>
    <w:rsid w:val="00670E63"/>
    <w:rsid w:val="00670EDF"/>
    <w:rsid w:val="00671180"/>
    <w:rsid w:val="0067132B"/>
    <w:rsid w:val="006720F2"/>
    <w:rsid w:val="00672230"/>
    <w:rsid w:val="006725A8"/>
    <w:rsid w:val="0067281C"/>
    <w:rsid w:val="00672AE4"/>
    <w:rsid w:val="006730D6"/>
    <w:rsid w:val="006730DA"/>
    <w:rsid w:val="00673179"/>
    <w:rsid w:val="00673CCF"/>
    <w:rsid w:val="00674818"/>
    <w:rsid w:val="00674A0E"/>
    <w:rsid w:val="00674B50"/>
    <w:rsid w:val="006751AA"/>
    <w:rsid w:val="00675434"/>
    <w:rsid w:val="006756AF"/>
    <w:rsid w:val="00676174"/>
    <w:rsid w:val="00676828"/>
    <w:rsid w:val="00676C5E"/>
    <w:rsid w:val="00676EF0"/>
    <w:rsid w:val="0067738C"/>
    <w:rsid w:val="00677758"/>
    <w:rsid w:val="00677AC5"/>
    <w:rsid w:val="00677C9A"/>
    <w:rsid w:val="006803AB"/>
    <w:rsid w:val="006806FB"/>
    <w:rsid w:val="00680889"/>
    <w:rsid w:val="00681020"/>
    <w:rsid w:val="00681022"/>
    <w:rsid w:val="006816BD"/>
    <w:rsid w:val="00682694"/>
    <w:rsid w:val="006827BA"/>
    <w:rsid w:val="006828BF"/>
    <w:rsid w:val="006828ED"/>
    <w:rsid w:val="006829E2"/>
    <w:rsid w:val="00682C8D"/>
    <w:rsid w:val="00683387"/>
    <w:rsid w:val="0068344B"/>
    <w:rsid w:val="00683841"/>
    <w:rsid w:val="00683EBF"/>
    <w:rsid w:val="006840FC"/>
    <w:rsid w:val="0068440E"/>
    <w:rsid w:val="00684593"/>
    <w:rsid w:val="00684914"/>
    <w:rsid w:val="00684DCF"/>
    <w:rsid w:val="006853B6"/>
    <w:rsid w:val="00685735"/>
    <w:rsid w:val="00685C36"/>
    <w:rsid w:val="00685F32"/>
    <w:rsid w:val="00685F38"/>
    <w:rsid w:val="0068606E"/>
    <w:rsid w:val="006860D0"/>
    <w:rsid w:val="00686D26"/>
    <w:rsid w:val="006874EA"/>
    <w:rsid w:val="00687DA8"/>
    <w:rsid w:val="00690135"/>
    <w:rsid w:val="0069032D"/>
    <w:rsid w:val="00690A86"/>
    <w:rsid w:val="006915E9"/>
    <w:rsid w:val="00692187"/>
    <w:rsid w:val="00692A81"/>
    <w:rsid w:val="00692FF9"/>
    <w:rsid w:val="00693040"/>
    <w:rsid w:val="00693283"/>
    <w:rsid w:val="00693563"/>
    <w:rsid w:val="00693CF0"/>
    <w:rsid w:val="00694834"/>
    <w:rsid w:val="00695947"/>
    <w:rsid w:val="00696407"/>
    <w:rsid w:val="006964E9"/>
    <w:rsid w:val="00696809"/>
    <w:rsid w:val="00696C5E"/>
    <w:rsid w:val="00696CBB"/>
    <w:rsid w:val="00696E0B"/>
    <w:rsid w:val="00696E12"/>
    <w:rsid w:val="00696F74"/>
    <w:rsid w:val="006971C0"/>
    <w:rsid w:val="00697983"/>
    <w:rsid w:val="006979E0"/>
    <w:rsid w:val="00697C06"/>
    <w:rsid w:val="006A0134"/>
    <w:rsid w:val="006A0526"/>
    <w:rsid w:val="006A1F27"/>
    <w:rsid w:val="006A2513"/>
    <w:rsid w:val="006A2E00"/>
    <w:rsid w:val="006A3289"/>
    <w:rsid w:val="006A37C2"/>
    <w:rsid w:val="006A38F8"/>
    <w:rsid w:val="006A397C"/>
    <w:rsid w:val="006A43F7"/>
    <w:rsid w:val="006A46AF"/>
    <w:rsid w:val="006A46E7"/>
    <w:rsid w:val="006A50F5"/>
    <w:rsid w:val="006A5861"/>
    <w:rsid w:val="006A5C62"/>
    <w:rsid w:val="006A5C79"/>
    <w:rsid w:val="006A6583"/>
    <w:rsid w:val="006A6A97"/>
    <w:rsid w:val="006A6AFA"/>
    <w:rsid w:val="006A6C90"/>
    <w:rsid w:val="006A7125"/>
    <w:rsid w:val="006A7448"/>
    <w:rsid w:val="006B01DB"/>
    <w:rsid w:val="006B070B"/>
    <w:rsid w:val="006B0A5A"/>
    <w:rsid w:val="006B0C5C"/>
    <w:rsid w:val="006B0CE0"/>
    <w:rsid w:val="006B10C4"/>
    <w:rsid w:val="006B12C6"/>
    <w:rsid w:val="006B1327"/>
    <w:rsid w:val="006B1647"/>
    <w:rsid w:val="006B1C1F"/>
    <w:rsid w:val="006B1D90"/>
    <w:rsid w:val="006B1E11"/>
    <w:rsid w:val="006B204C"/>
    <w:rsid w:val="006B2BEB"/>
    <w:rsid w:val="006B2D42"/>
    <w:rsid w:val="006B2E6E"/>
    <w:rsid w:val="006B340F"/>
    <w:rsid w:val="006B358D"/>
    <w:rsid w:val="006B3D53"/>
    <w:rsid w:val="006B4083"/>
    <w:rsid w:val="006B4274"/>
    <w:rsid w:val="006B461D"/>
    <w:rsid w:val="006B4AA1"/>
    <w:rsid w:val="006B4E38"/>
    <w:rsid w:val="006B5B0D"/>
    <w:rsid w:val="006B66D9"/>
    <w:rsid w:val="006C0050"/>
    <w:rsid w:val="006C0111"/>
    <w:rsid w:val="006C0863"/>
    <w:rsid w:val="006C0CAA"/>
    <w:rsid w:val="006C0E90"/>
    <w:rsid w:val="006C123B"/>
    <w:rsid w:val="006C1764"/>
    <w:rsid w:val="006C18A7"/>
    <w:rsid w:val="006C23EC"/>
    <w:rsid w:val="006C29B0"/>
    <w:rsid w:val="006C3ADC"/>
    <w:rsid w:val="006C3EDD"/>
    <w:rsid w:val="006C3FC7"/>
    <w:rsid w:val="006C40C5"/>
    <w:rsid w:val="006C53CF"/>
    <w:rsid w:val="006C646A"/>
    <w:rsid w:val="006C64D1"/>
    <w:rsid w:val="006C6D0C"/>
    <w:rsid w:val="006C6DC3"/>
    <w:rsid w:val="006C6E48"/>
    <w:rsid w:val="006C74F9"/>
    <w:rsid w:val="006D0147"/>
    <w:rsid w:val="006D0786"/>
    <w:rsid w:val="006D1AC8"/>
    <w:rsid w:val="006D1B6F"/>
    <w:rsid w:val="006D2B21"/>
    <w:rsid w:val="006D2EF0"/>
    <w:rsid w:val="006D34AA"/>
    <w:rsid w:val="006D3680"/>
    <w:rsid w:val="006D3B48"/>
    <w:rsid w:val="006D3BA9"/>
    <w:rsid w:val="006D3E50"/>
    <w:rsid w:val="006D434E"/>
    <w:rsid w:val="006D4BFA"/>
    <w:rsid w:val="006D4D55"/>
    <w:rsid w:val="006D50A8"/>
    <w:rsid w:val="006D58E3"/>
    <w:rsid w:val="006D5932"/>
    <w:rsid w:val="006D5FE1"/>
    <w:rsid w:val="006D605F"/>
    <w:rsid w:val="006D636F"/>
    <w:rsid w:val="006D72AF"/>
    <w:rsid w:val="006D7BFF"/>
    <w:rsid w:val="006D7D4F"/>
    <w:rsid w:val="006D7D64"/>
    <w:rsid w:val="006D7E05"/>
    <w:rsid w:val="006E03BB"/>
    <w:rsid w:val="006E03E5"/>
    <w:rsid w:val="006E05FE"/>
    <w:rsid w:val="006E0686"/>
    <w:rsid w:val="006E073D"/>
    <w:rsid w:val="006E0E0B"/>
    <w:rsid w:val="006E117B"/>
    <w:rsid w:val="006E1366"/>
    <w:rsid w:val="006E1DFB"/>
    <w:rsid w:val="006E3034"/>
    <w:rsid w:val="006E3096"/>
    <w:rsid w:val="006E3232"/>
    <w:rsid w:val="006E330B"/>
    <w:rsid w:val="006E330D"/>
    <w:rsid w:val="006E3532"/>
    <w:rsid w:val="006E38D5"/>
    <w:rsid w:val="006E3F87"/>
    <w:rsid w:val="006E4351"/>
    <w:rsid w:val="006E4757"/>
    <w:rsid w:val="006E4A59"/>
    <w:rsid w:val="006E4C9A"/>
    <w:rsid w:val="006E5043"/>
    <w:rsid w:val="006E5170"/>
    <w:rsid w:val="006E51C5"/>
    <w:rsid w:val="006E549C"/>
    <w:rsid w:val="006E5587"/>
    <w:rsid w:val="006E56C7"/>
    <w:rsid w:val="006E578B"/>
    <w:rsid w:val="006E59FC"/>
    <w:rsid w:val="006E5E27"/>
    <w:rsid w:val="006E5E3F"/>
    <w:rsid w:val="006E5EE7"/>
    <w:rsid w:val="006E6E31"/>
    <w:rsid w:val="006E6FDE"/>
    <w:rsid w:val="006E7434"/>
    <w:rsid w:val="006F0FAD"/>
    <w:rsid w:val="006F137D"/>
    <w:rsid w:val="006F144E"/>
    <w:rsid w:val="006F22FE"/>
    <w:rsid w:val="006F2DBA"/>
    <w:rsid w:val="006F2FC1"/>
    <w:rsid w:val="006F2FEE"/>
    <w:rsid w:val="006F34AB"/>
    <w:rsid w:val="006F3675"/>
    <w:rsid w:val="006F3BA5"/>
    <w:rsid w:val="006F433D"/>
    <w:rsid w:val="006F458A"/>
    <w:rsid w:val="006F543A"/>
    <w:rsid w:val="006F5822"/>
    <w:rsid w:val="006F5938"/>
    <w:rsid w:val="006F5E2F"/>
    <w:rsid w:val="006F5FBA"/>
    <w:rsid w:val="006F69F0"/>
    <w:rsid w:val="006F6FB3"/>
    <w:rsid w:val="006F70B7"/>
    <w:rsid w:val="00700560"/>
    <w:rsid w:val="00701075"/>
    <w:rsid w:val="00701A73"/>
    <w:rsid w:val="007029A8"/>
    <w:rsid w:val="00702CB6"/>
    <w:rsid w:val="00702D62"/>
    <w:rsid w:val="00702DF5"/>
    <w:rsid w:val="00703595"/>
    <w:rsid w:val="00703891"/>
    <w:rsid w:val="00703F77"/>
    <w:rsid w:val="00704686"/>
    <w:rsid w:val="007046E7"/>
    <w:rsid w:val="00704DC1"/>
    <w:rsid w:val="0070550E"/>
    <w:rsid w:val="00705CA6"/>
    <w:rsid w:val="00705DB6"/>
    <w:rsid w:val="007064AF"/>
    <w:rsid w:val="00706A3C"/>
    <w:rsid w:val="00706E33"/>
    <w:rsid w:val="00707164"/>
    <w:rsid w:val="00707BF3"/>
    <w:rsid w:val="00707DCB"/>
    <w:rsid w:val="00707FB9"/>
    <w:rsid w:val="00710B5D"/>
    <w:rsid w:val="00710E96"/>
    <w:rsid w:val="0071105D"/>
    <w:rsid w:val="0071146D"/>
    <w:rsid w:val="00711494"/>
    <w:rsid w:val="007115CC"/>
    <w:rsid w:val="007116EA"/>
    <w:rsid w:val="0071183B"/>
    <w:rsid w:val="007119D2"/>
    <w:rsid w:val="00712383"/>
    <w:rsid w:val="0071289D"/>
    <w:rsid w:val="007128CD"/>
    <w:rsid w:val="00712ABB"/>
    <w:rsid w:val="007141DC"/>
    <w:rsid w:val="007147A0"/>
    <w:rsid w:val="00714D9D"/>
    <w:rsid w:val="00715446"/>
    <w:rsid w:val="00715CBE"/>
    <w:rsid w:val="007169DB"/>
    <w:rsid w:val="007169ED"/>
    <w:rsid w:val="00716A36"/>
    <w:rsid w:val="007177A2"/>
    <w:rsid w:val="00717F2A"/>
    <w:rsid w:val="00720EAA"/>
    <w:rsid w:val="00721DC5"/>
    <w:rsid w:val="00722415"/>
    <w:rsid w:val="0072291E"/>
    <w:rsid w:val="00722D67"/>
    <w:rsid w:val="00723075"/>
    <w:rsid w:val="0072365D"/>
    <w:rsid w:val="007236C9"/>
    <w:rsid w:val="007247CC"/>
    <w:rsid w:val="00724D5D"/>
    <w:rsid w:val="00725392"/>
    <w:rsid w:val="007253C0"/>
    <w:rsid w:val="00725781"/>
    <w:rsid w:val="00725B01"/>
    <w:rsid w:val="00725CBF"/>
    <w:rsid w:val="007262B7"/>
    <w:rsid w:val="007266C3"/>
    <w:rsid w:val="0072686F"/>
    <w:rsid w:val="00726BD6"/>
    <w:rsid w:val="00726D8B"/>
    <w:rsid w:val="007274CB"/>
    <w:rsid w:val="0072796E"/>
    <w:rsid w:val="0072798E"/>
    <w:rsid w:val="00730B75"/>
    <w:rsid w:val="00730CCD"/>
    <w:rsid w:val="00730F1B"/>
    <w:rsid w:val="007311BB"/>
    <w:rsid w:val="007316C9"/>
    <w:rsid w:val="0073176E"/>
    <w:rsid w:val="00731D3E"/>
    <w:rsid w:val="0073221B"/>
    <w:rsid w:val="00732226"/>
    <w:rsid w:val="00732491"/>
    <w:rsid w:val="00732538"/>
    <w:rsid w:val="007328EC"/>
    <w:rsid w:val="00732BA8"/>
    <w:rsid w:val="00733573"/>
    <w:rsid w:val="00733E7B"/>
    <w:rsid w:val="00734143"/>
    <w:rsid w:val="00734CCF"/>
    <w:rsid w:val="00734D55"/>
    <w:rsid w:val="00734E64"/>
    <w:rsid w:val="00736282"/>
    <w:rsid w:val="00736294"/>
    <w:rsid w:val="007368BA"/>
    <w:rsid w:val="00736CAA"/>
    <w:rsid w:val="00736D25"/>
    <w:rsid w:val="007407B3"/>
    <w:rsid w:val="00740D00"/>
    <w:rsid w:val="00741B5E"/>
    <w:rsid w:val="00741E35"/>
    <w:rsid w:val="00741F1C"/>
    <w:rsid w:val="007423D4"/>
    <w:rsid w:val="00742F32"/>
    <w:rsid w:val="00743190"/>
    <w:rsid w:val="0074503C"/>
    <w:rsid w:val="00745257"/>
    <w:rsid w:val="00746225"/>
    <w:rsid w:val="00746B1B"/>
    <w:rsid w:val="00746E0F"/>
    <w:rsid w:val="00746EEF"/>
    <w:rsid w:val="00746F94"/>
    <w:rsid w:val="00750003"/>
    <w:rsid w:val="007517FB"/>
    <w:rsid w:val="00751802"/>
    <w:rsid w:val="0075188E"/>
    <w:rsid w:val="0075194A"/>
    <w:rsid w:val="00751989"/>
    <w:rsid w:val="00751AAA"/>
    <w:rsid w:val="00751F14"/>
    <w:rsid w:val="00752342"/>
    <w:rsid w:val="00752654"/>
    <w:rsid w:val="00753CB8"/>
    <w:rsid w:val="00753E06"/>
    <w:rsid w:val="00754A6B"/>
    <w:rsid w:val="00754BC4"/>
    <w:rsid w:val="0075545F"/>
    <w:rsid w:val="00755F4C"/>
    <w:rsid w:val="007572BA"/>
    <w:rsid w:val="00757502"/>
    <w:rsid w:val="00757959"/>
    <w:rsid w:val="00757D59"/>
    <w:rsid w:val="00757DA0"/>
    <w:rsid w:val="00760AC8"/>
    <w:rsid w:val="00760B71"/>
    <w:rsid w:val="007617EF"/>
    <w:rsid w:val="0076191A"/>
    <w:rsid w:val="00762B19"/>
    <w:rsid w:val="00762FA0"/>
    <w:rsid w:val="007631DB"/>
    <w:rsid w:val="007636FD"/>
    <w:rsid w:val="00763877"/>
    <w:rsid w:val="00763C13"/>
    <w:rsid w:val="00763CB5"/>
    <w:rsid w:val="00764082"/>
    <w:rsid w:val="00764100"/>
    <w:rsid w:val="00764D4B"/>
    <w:rsid w:val="007653BF"/>
    <w:rsid w:val="00765485"/>
    <w:rsid w:val="00766148"/>
    <w:rsid w:val="007667F7"/>
    <w:rsid w:val="007671EA"/>
    <w:rsid w:val="0076789C"/>
    <w:rsid w:val="00767957"/>
    <w:rsid w:val="00770063"/>
    <w:rsid w:val="007700AD"/>
    <w:rsid w:val="007702D0"/>
    <w:rsid w:val="007703F9"/>
    <w:rsid w:val="00770EED"/>
    <w:rsid w:val="00771448"/>
    <w:rsid w:val="007717A2"/>
    <w:rsid w:val="00771F61"/>
    <w:rsid w:val="007721F5"/>
    <w:rsid w:val="00772AC6"/>
    <w:rsid w:val="00772F32"/>
    <w:rsid w:val="007730B9"/>
    <w:rsid w:val="0077458B"/>
    <w:rsid w:val="007749FB"/>
    <w:rsid w:val="00774C28"/>
    <w:rsid w:val="00776A92"/>
    <w:rsid w:val="00776DE4"/>
    <w:rsid w:val="0077762D"/>
    <w:rsid w:val="00777B5F"/>
    <w:rsid w:val="00777FD0"/>
    <w:rsid w:val="00780182"/>
    <w:rsid w:val="00780FFC"/>
    <w:rsid w:val="0078113A"/>
    <w:rsid w:val="00781D54"/>
    <w:rsid w:val="00782EE9"/>
    <w:rsid w:val="00782F45"/>
    <w:rsid w:val="00783331"/>
    <w:rsid w:val="00783438"/>
    <w:rsid w:val="007837C8"/>
    <w:rsid w:val="00783EFF"/>
    <w:rsid w:val="007841FD"/>
    <w:rsid w:val="007842AA"/>
    <w:rsid w:val="00784489"/>
    <w:rsid w:val="007845A5"/>
    <w:rsid w:val="00784CFE"/>
    <w:rsid w:val="00784E08"/>
    <w:rsid w:val="00785A2D"/>
    <w:rsid w:val="00785E0C"/>
    <w:rsid w:val="0078636B"/>
    <w:rsid w:val="00787685"/>
    <w:rsid w:val="007909A3"/>
    <w:rsid w:val="00791188"/>
    <w:rsid w:val="00791446"/>
    <w:rsid w:val="00792653"/>
    <w:rsid w:val="00792C8E"/>
    <w:rsid w:val="00793403"/>
    <w:rsid w:val="0079350D"/>
    <w:rsid w:val="007942C7"/>
    <w:rsid w:val="0079452E"/>
    <w:rsid w:val="007947AC"/>
    <w:rsid w:val="00794B76"/>
    <w:rsid w:val="00794C16"/>
    <w:rsid w:val="0079500E"/>
    <w:rsid w:val="00795760"/>
    <w:rsid w:val="00795965"/>
    <w:rsid w:val="00795CB7"/>
    <w:rsid w:val="00796103"/>
    <w:rsid w:val="00796446"/>
    <w:rsid w:val="00796D31"/>
    <w:rsid w:val="007972D8"/>
    <w:rsid w:val="00797A08"/>
    <w:rsid w:val="007A012D"/>
    <w:rsid w:val="007A0183"/>
    <w:rsid w:val="007A036E"/>
    <w:rsid w:val="007A0728"/>
    <w:rsid w:val="007A0897"/>
    <w:rsid w:val="007A08AD"/>
    <w:rsid w:val="007A0FE2"/>
    <w:rsid w:val="007A1478"/>
    <w:rsid w:val="007A162E"/>
    <w:rsid w:val="007A182F"/>
    <w:rsid w:val="007A2751"/>
    <w:rsid w:val="007A2B85"/>
    <w:rsid w:val="007A3D21"/>
    <w:rsid w:val="007A4AAE"/>
    <w:rsid w:val="007A5151"/>
    <w:rsid w:val="007A51DA"/>
    <w:rsid w:val="007A5E1F"/>
    <w:rsid w:val="007A6463"/>
    <w:rsid w:val="007A6AF7"/>
    <w:rsid w:val="007A6DFF"/>
    <w:rsid w:val="007A7989"/>
    <w:rsid w:val="007A7F86"/>
    <w:rsid w:val="007B0422"/>
    <w:rsid w:val="007B0871"/>
    <w:rsid w:val="007B0BA6"/>
    <w:rsid w:val="007B10F8"/>
    <w:rsid w:val="007B142F"/>
    <w:rsid w:val="007B168C"/>
    <w:rsid w:val="007B168F"/>
    <w:rsid w:val="007B1DE4"/>
    <w:rsid w:val="007B21AD"/>
    <w:rsid w:val="007B23C0"/>
    <w:rsid w:val="007B2951"/>
    <w:rsid w:val="007B3314"/>
    <w:rsid w:val="007B3740"/>
    <w:rsid w:val="007B376A"/>
    <w:rsid w:val="007B3CF7"/>
    <w:rsid w:val="007B3F13"/>
    <w:rsid w:val="007B550E"/>
    <w:rsid w:val="007B56FE"/>
    <w:rsid w:val="007B58C0"/>
    <w:rsid w:val="007B68E4"/>
    <w:rsid w:val="007B7096"/>
    <w:rsid w:val="007B7311"/>
    <w:rsid w:val="007B73CE"/>
    <w:rsid w:val="007B7534"/>
    <w:rsid w:val="007B7565"/>
    <w:rsid w:val="007B77F4"/>
    <w:rsid w:val="007B7940"/>
    <w:rsid w:val="007C0798"/>
    <w:rsid w:val="007C0B15"/>
    <w:rsid w:val="007C0FEA"/>
    <w:rsid w:val="007C101F"/>
    <w:rsid w:val="007C12C8"/>
    <w:rsid w:val="007C14B0"/>
    <w:rsid w:val="007C1D8C"/>
    <w:rsid w:val="007C1FEC"/>
    <w:rsid w:val="007C38D0"/>
    <w:rsid w:val="007C3A9D"/>
    <w:rsid w:val="007C3B98"/>
    <w:rsid w:val="007C3DF5"/>
    <w:rsid w:val="007C4181"/>
    <w:rsid w:val="007C470E"/>
    <w:rsid w:val="007C47A6"/>
    <w:rsid w:val="007C4C48"/>
    <w:rsid w:val="007C5046"/>
    <w:rsid w:val="007C532D"/>
    <w:rsid w:val="007C55A3"/>
    <w:rsid w:val="007C55C0"/>
    <w:rsid w:val="007C59AC"/>
    <w:rsid w:val="007C5A94"/>
    <w:rsid w:val="007C5AC2"/>
    <w:rsid w:val="007C6716"/>
    <w:rsid w:val="007C742C"/>
    <w:rsid w:val="007C7446"/>
    <w:rsid w:val="007C7503"/>
    <w:rsid w:val="007C757D"/>
    <w:rsid w:val="007C76F7"/>
    <w:rsid w:val="007D053F"/>
    <w:rsid w:val="007D0B18"/>
    <w:rsid w:val="007D0B96"/>
    <w:rsid w:val="007D0BC1"/>
    <w:rsid w:val="007D0C83"/>
    <w:rsid w:val="007D1108"/>
    <w:rsid w:val="007D1554"/>
    <w:rsid w:val="007D176D"/>
    <w:rsid w:val="007D3387"/>
    <w:rsid w:val="007D33DE"/>
    <w:rsid w:val="007D378C"/>
    <w:rsid w:val="007D3C46"/>
    <w:rsid w:val="007D3CD1"/>
    <w:rsid w:val="007D3CD8"/>
    <w:rsid w:val="007D4631"/>
    <w:rsid w:val="007D48B9"/>
    <w:rsid w:val="007D4A3F"/>
    <w:rsid w:val="007D4D4E"/>
    <w:rsid w:val="007D4EB2"/>
    <w:rsid w:val="007D5864"/>
    <w:rsid w:val="007D5ACC"/>
    <w:rsid w:val="007D5D3E"/>
    <w:rsid w:val="007D5DB1"/>
    <w:rsid w:val="007D6585"/>
    <w:rsid w:val="007D6651"/>
    <w:rsid w:val="007D6BB3"/>
    <w:rsid w:val="007D6F63"/>
    <w:rsid w:val="007D710A"/>
    <w:rsid w:val="007D7636"/>
    <w:rsid w:val="007D779A"/>
    <w:rsid w:val="007D7A02"/>
    <w:rsid w:val="007D7B84"/>
    <w:rsid w:val="007D7C47"/>
    <w:rsid w:val="007D7DBC"/>
    <w:rsid w:val="007E0B2D"/>
    <w:rsid w:val="007E1536"/>
    <w:rsid w:val="007E1567"/>
    <w:rsid w:val="007E1695"/>
    <w:rsid w:val="007E1E64"/>
    <w:rsid w:val="007E25B4"/>
    <w:rsid w:val="007E2E58"/>
    <w:rsid w:val="007E3195"/>
    <w:rsid w:val="007E4447"/>
    <w:rsid w:val="007E501A"/>
    <w:rsid w:val="007E5775"/>
    <w:rsid w:val="007E5983"/>
    <w:rsid w:val="007E5F87"/>
    <w:rsid w:val="007E6323"/>
    <w:rsid w:val="007E65DF"/>
    <w:rsid w:val="007E6EF1"/>
    <w:rsid w:val="007E71FA"/>
    <w:rsid w:val="007E7653"/>
    <w:rsid w:val="007F000D"/>
    <w:rsid w:val="007F0087"/>
    <w:rsid w:val="007F04E4"/>
    <w:rsid w:val="007F065E"/>
    <w:rsid w:val="007F0BE7"/>
    <w:rsid w:val="007F0DFD"/>
    <w:rsid w:val="007F27E1"/>
    <w:rsid w:val="007F28BF"/>
    <w:rsid w:val="007F2B08"/>
    <w:rsid w:val="007F3255"/>
    <w:rsid w:val="007F3375"/>
    <w:rsid w:val="007F3F2D"/>
    <w:rsid w:val="007F409E"/>
    <w:rsid w:val="007F52C6"/>
    <w:rsid w:val="007F551D"/>
    <w:rsid w:val="007F5F97"/>
    <w:rsid w:val="007F606B"/>
    <w:rsid w:val="007F63E4"/>
    <w:rsid w:val="007F64EC"/>
    <w:rsid w:val="007F6CFB"/>
    <w:rsid w:val="007F6DD2"/>
    <w:rsid w:val="0080041E"/>
    <w:rsid w:val="0080105E"/>
    <w:rsid w:val="00801499"/>
    <w:rsid w:val="008016B5"/>
    <w:rsid w:val="00802069"/>
    <w:rsid w:val="008024E3"/>
    <w:rsid w:val="008025C0"/>
    <w:rsid w:val="008027CC"/>
    <w:rsid w:val="00803325"/>
    <w:rsid w:val="00803AB8"/>
    <w:rsid w:val="0080444E"/>
    <w:rsid w:val="0080447F"/>
    <w:rsid w:val="00805F3B"/>
    <w:rsid w:val="00805FC7"/>
    <w:rsid w:val="008070D9"/>
    <w:rsid w:val="008071FC"/>
    <w:rsid w:val="0081014D"/>
    <w:rsid w:val="00810216"/>
    <w:rsid w:val="008106A8"/>
    <w:rsid w:val="0081104C"/>
    <w:rsid w:val="008110EA"/>
    <w:rsid w:val="008114CC"/>
    <w:rsid w:val="00811AAD"/>
    <w:rsid w:val="00811BD5"/>
    <w:rsid w:val="00811D90"/>
    <w:rsid w:val="0081248E"/>
    <w:rsid w:val="008133E8"/>
    <w:rsid w:val="008136E5"/>
    <w:rsid w:val="00813D07"/>
    <w:rsid w:val="0081407E"/>
    <w:rsid w:val="00814202"/>
    <w:rsid w:val="00814829"/>
    <w:rsid w:val="00814894"/>
    <w:rsid w:val="008152DA"/>
    <w:rsid w:val="00815301"/>
    <w:rsid w:val="008158C0"/>
    <w:rsid w:val="008159F3"/>
    <w:rsid w:val="00815A0B"/>
    <w:rsid w:val="00815CE0"/>
    <w:rsid w:val="00815E99"/>
    <w:rsid w:val="00815EAB"/>
    <w:rsid w:val="00816275"/>
    <w:rsid w:val="008164A5"/>
    <w:rsid w:val="00816740"/>
    <w:rsid w:val="008170DD"/>
    <w:rsid w:val="00817412"/>
    <w:rsid w:val="00817446"/>
    <w:rsid w:val="00817DC9"/>
    <w:rsid w:val="00820895"/>
    <w:rsid w:val="0082126D"/>
    <w:rsid w:val="00821437"/>
    <w:rsid w:val="008221A5"/>
    <w:rsid w:val="008226EA"/>
    <w:rsid w:val="00822B0F"/>
    <w:rsid w:val="00822EC0"/>
    <w:rsid w:val="00823E18"/>
    <w:rsid w:val="0082487B"/>
    <w:rsid w:val="00824990"/>
    <w:rsid w:val="00824BF5"/>
    <w:rsid w:val="00824EE7"/>
    <w:rsid w:val="00825522"/>
    <w:rsid w:val="00825D71"/>
    <w:rsid w:val="00825DD2"/>
    <w:rsid w:val="008266A8"/>
    <w:rsid w:val="00826863"/>
    <w:rsid w:val="00827B1F"/>
    <w:rsid w:val="00827F96"/>
    <w:rsid w:val="00827FDE"/>
    <w:rsid w:val="008319CA"/>
    <w:rsid w:val="008320C3"/>
    <w:rsid w:val="00833144"/>
    <w:rsid w:val="0083336F"/>
    <w:rsid w:val="00833783"/>
    <w:rsid w:val="00833960"/>
    <w:rsid w:val="00834288"/>
    <w:rsid w:val="008342B9"/>
    <w:rsid w:val="00834582"/>
    <w:rsid w:val="0083487B"/>
    <w:rsid w:val="00834C95"/>
    <w:rsid w:val="00834CFB"/>
    <w:rsid w:val="00835195"/>
    <w:rsid w:val="00835885"/>
    <w:rsid w:val="00836CD3"/>
    <w:rsid w:val="00836CDA"/>
    <w:rsid w:val="00836EAE"/>
    <w:rsid w:val="008372BF"/>
    <w:rsid w:val="008377E3"/>
    <w:rsid w:val="00837DBB"/>
    <w:rsid w:val="00840B77"/>
    <w:rsid w:val="00840C9D"/>
    <w:rsid w:val="00840CD7"/>
    <w:rsid w:val="00840E8B"/>
    <w:rsid w:val="008411F1"/>
    <w:rsid w:val="008419FA"/>
    <w:rsid w:val="00841C79"/>
    <w:rsid w:val="00841DA8"/>
    <w:rsid w:val="0084225E"/>
    <w:rsid w:val="0084241A"/>
    <w:rsid w:val="00842949"/>
    <w:rsid w:val="00842ED4"/>
    <w:rsid w:val="00843945"/>
    <w:rsid w:val="00843BD0"/>
    <w:rsid w:val="00844085"/>
    <w:rsid w:val="008444E6"/>
    <w:rsid w:val="00845B0E"/>
    <w:rsid w:val="00845E6E"/>
    <w:rsid w:val="00845EF5"/>
    <w:rsid w:val="00846292"/>
    <w:rsid w:val="00846541"/>
    <w:rsid w:val="00846A84"/>
    <w:rsid w:val="00846E19"/>
    <w:rsid w:val="00847F09"/>
    <w:rsid w:val="008502DB"/>
    <w:rsid w:val="00850818"/>
    <w:rsid w:val="00850A76"/>
    <w:rsid w:val="00850C03"/>
    <w:rsid w:val="00850CC7"/>
    <w:rsid w:val="008512A7"/>
    <w:rsid w:val="0085138C"/>
    <w:rsid w:val="00851615"/>
    <w:rsid w:val="0085181D"/>
    <w:rsid w:val="00851B72"/>
    <w:rsid w:val="00851FDD"/>
    <w:rsid w:val="00852ACA"/>
    <w:rsid w:val="008536EB"/>
    <w:rsid w:val="00853F46"/>
    <w:rsid w:val="008543DD"/>
    <w:rsid w:val="00854F97"/>
    <w:rsid w:val="0085510B"/>
    <w:rsid w:val="0085521C"/>
    <w:rsid w:val="0085537F"/>
    <w:rsid w:val="00855798"/>
    <w:rsid w:val="008558B0"/>
    <w:rsid w:val="0085695A"/>
    <w:rsid w:val="00856EB1"/>
    <w:rsid w:val="008572EC"/>
    <w:rsid w:val="00857476"/>
    <w:rsid w:val="00857864"/>
    <w:rsid w:val="00860087"/>
    <w:rsid w:val="008603B6"/>
    <w:rsid w:val="008613B6"/>
    <w:rsid w:val="00861B64"/>
    <w:rsid w:val="008620DB"/>
    <w:rsid w:val="008625BC"/>
    <w:rsid w:val="00862749"/>
    <w:rsid w:val="00862A2E"/>
    <w:rsid w:val="00862F4B"/>
    <w:rsid w:val="008636D2"/>
    <w:rsid w:val="00863AAF"/>
    <w:rsid w:val="00863EB2"/>
    <w:rsid w:val="008647D0"/>
    <w:rsid w:val="00864A6B"/>
    <w:rsid w:val="00865463"/>
    <w:rsid w:val="008656A9"/>
    <w:rsid w:val="00865E42"/>
    <w:rsid w:val="008665D0"/>
    <w:rsid w:val="00866F35"/>
    <w:rsid w:val="008670F3"/>
    <w:rsid w:val="00867939"/>
    <w:rsid w:val="00867A15"/>
    <w:rsid w:val="00867F54"/>
    <w:rsid w:val="00870568"/>
    <w:rsid w:val="008705BE"/>
    <w:rsid w:val="00870944"/>
    <w:rsid w:val="00870C99"/>
    <w:rsid w:val="00870CA6"/>
    <w:rsid w:val="00870F41"/>
    <w:rsid w:val="00871832"/>
    <w:rsid w:val="00871BC5"/>
    <w:rsid w:val="00871C0D"/>
    <w:rsid w:val="00872158"/>
    <w:rsid w:val="00872218"/>
    <w:rsid w:val="00872295"/>
    <w:rsid w:val="0087240D"/>
    <w:rsid w:val="00872486"/>
    <w:rsid w:val="00872569"/>
    <w:rsid w:val="00872AA4"/>
    <w:rsid w:val="008730AE"/>
    <w:rsid w:val="00873974"/>
    <w:rsid w:val="00873DAF"/>
    <w:rsid w:val="00873F51"/>
    <w:rsid w:val="008740E6"/>
    <w:rsid w:val="0087417A"/>
    <w:rsid w:val="008746E5"/>
    <w:rsid w:val="00874967"/>
    <w:rsid w:val="00874F64"/>
    <w:rsid w:val="00875590"/>
    <w:rsid w:val="008756D0"/>
    <w:rsid w:val="00875BEE"/>
    <w:rsid w:val="00875C21"/>
    <w:rsid w:val="0087676D"/>
    <w:rsid w:val="00876770"/>
    <w:rsid w:val="0087684D"/>
    <w:rsid w:val="008768D0"/>
    <w:rsid w:val="00876909"/>
    <w:rsid w:val="00876A89"/>
    <w:rsid w:val="00876BE3"/>
    <w:rsid w:val="00876FD1"/>
    <w:rsid w:val="0087709E"/>
    <w:rsid w:val="008778B4"/>
    <w:rsid w:val="008805F5"/>
    <w:rsid w:val="00881B29"/>
    <w:rsid w:val="00881EF0"/>
    <w:rsid w:val="00882034"/>
    <w:rsid w:val="0088211E"/>
    <w:rsid w:val="00883CCD"/>
    <w:rsid w:val="008843BB"/>
    <w:rsid w:val="008849FA"/>
    <w:rsid w:val="00884E10"/>
    <w:rsid w:val="0088585B"/>
    <w:rsid w:val="008859D2"/>
    <w:rsid w:val="008867F4"/>
    <w:rsid w:val="00886CA5"/>
    <w:rsid w:val="0088740F"/>
    <w:rsid w:val="0089029B"/>
    <w:rsid w:val="008910FF"/>
    <w:rsid w:val="00891655"/>
    <w:rsid w:val="008916E3"/>
    <w:rsid w:val="008919FA"/>
    <w:rsid w:val="00891A67"/>
    <w:rsid w:val="0089206E"/>
    <w:rsid w:val="00892358"/>
    <w:rsid w:val="00892DBA"/>
    <w:rsid w:val="00892FA5"/>
    <w:rsid w:val="00893A27"/>
    <w:rsid w:val="00893C4B"/>
    <w:rsid w:val="008944E5"/>
    <w:rsid w:val="008949AF"/>
    <w:rsid w:val="00894C67"/>
    <w:rsid w:val="00895B8A"/>
    <w:rsid w:val="00896341"/>
    <w:rsid w:val="008965F3"/>
    <w:rsid w:val="008972DF"/>
    <w:rsid w:val="0089753E"/>
    <w:rsid w:val="008976F7"/>
    <w:rsid w:val="00897812"/>
    <w:rsid w:val="008979C2"/>
    <w:rsid w:val="00897A03"/>
    <w:rsid w:val="00897B93"/>
    <w:rsid w:val="008A1202"/>
    <w:rsid w:val="008A15BB"/>
    <w:rsid w:val="008A2655"/>
    <w:rsid w:val="008A2B60"/>
    <w:rsid w:val="008A2C3B"/>
    <w:rsid w:val="008A3155"/>
    <w:rsid w:val="008A322E"/>
    <w:rsid w:val="008A4298"/>
    <w:rsid w:val="008A45AA"/>
    <w:rsid w:val="008A49D7"/>
    <w:rsid w:val="008A5B53"/>
    <w:rsid w:val="008A5CCE"/>
    <w:rsid w:val="008A5CEA"/>
    <w:rsid w:val="008A651F"/>
    <w:rsid w:val="008A69ED"/>
    <w:rsid w:val="008A6BE4"/>
    <w:rsid w:val="008A6C04"/>
    <w:rsid w:val="008A79C3"/>
    <w:rsid w:val="008B0482"/>
    <w:rsid w:val="008B07A9"/>
    <w:rsid w:val="008B16B6"/>
    <w:rsid w:val="008B184F"/>
    <w:rsid w:val="008B195F"/>
    <w:rsid w:val="008B2B3E"/>
    <w:rsid w:val="008B2BCB"/>
    <w:rsid w:val="008B2D66"/>
    <w:rsid w:val="008B2FCD"/>
    <w:rsid w:val="008B2FD5"/>
    <w:rsid w:val="008B357D"/>
    <w:rsid w:val="008B35E7"/>
    <w:rsid w:val="008B39D1"/>
    <w:rsid w:val="008B4167"/>
    <w:rsid w:val="008B462B"/>
    <w:rsid w:val="008B4875"/>
    <w:rsid w:val="008B4C20"/>
    <w:rsid w:val="008B4F3A"/>
    <w:rsid w:val="008B5BC9"/>
    <w:rsid w:val="008B5D89"/>
    <w:rsid w:val="008B5F6F"/>
    <w:rsid w:val="008B6137"/>
    <w:rsid w:val="008B67B5"/>
    <w:rsid w:val="008B691B"/>
    <w:rsid w:val="008B6B71"/>
    <w:rsid w:val="008B77B8"/>
    <w:rsid w:val="008B798C"/>
    <w:rsid w:val="008B7CB7"/>
    <w:rsid w:val="008C02FA"/>
    <w:rsid w:val="008C0340"/>
    <w:rsid w:val="008C03A6"/>
    <w:rsid w:val="008C03C3"/>
    <w:rsid w:val="008C0615"/>
    <w:rsid w:val="008C0A2F"/>
    <w:rsid w:val="008C0B3E"/>
    <w:rsid w:val="008C0D31"/>
    <w:rsid w:val="008C159D"/>
    <w:rsid w:val="008C1B80"/>
    <w:rsid w:val="008C1DA2"/>
    <w:rsid w:val="008C2BAA"/>
    <w:rsid w:val="008C3132"/>
    <w:rsid w:val="008C321E"/>
    <w:rsid w:val="008C35C6"/>
    <w:rsid w:val="008C449D"/>
    <w:rsid w:val="008C4B96"/>
    <w:rsid w:val="008C4F1F"/>
    <w:rsid w:val="008C5618"/>
    <w:rsid w:val="008C5E9A"/>
    <w:rsid w:val="008C63A1"/>
    <w:rsid w:val="008C6497"/>
    <w:rsid w:val="008C6632"/>
    <w:rsid w:val="008C6805"/>
    <w:rsid w:val="008C773A"/>
    <w:rsid w:val="008C7C3B"/>
    <w:rsid w:val="008C7D76"/>
    <w:rsid w:val="008D026B"/>
    <w:rsid w:val="008D06E9"/>
    <w:rsid w:val="008D0945"/>
    <w:rsid w:val="008D0F2A"/>
    <w:rsid w:val="008D1416"/>
    <w:rsid w:val="008D18EC"/>
    <w:rsid w:val="008D1FB4"/>
    <w:rsid w:val="008D2069"/>
    <w:rsid w:val="008D2366"/>
    <w:rsid w:val="008D362C"/>
    <w:rsid w:val="008D36F1"/>
    <w:rsid w:val="008D3A82"/>
    <w:rsid w:val="008D3B77"/>
    <w:rsid w:val="008D401D"/>
    <w:rsid w:val="008D49BF"/>
    <w:rsid w:val="008D4DC6"/>
    <w:rsid w:val="008D512B"/>
    <w:rsid w:val="008D53C8"/>
    <w:rsid w:val="008D5ADB"/>
    <w:rsid w:val="008D63EE"/>
    <w:rsid w:val="008D6ED1"/>
    <w:rsid w:val="008D7622"/>
    <w:rsid w:val="008D7CF5"/>
    <w:rsid w:val="008D7F33"/>
    <w:rsid w:val="008E0259"/>
    <w:rsid w:val="008E032E"/>
    <w:rsid w:val="008E05F3"/>
    <w:rsid w:val="008E0F14"/>
    <w:rsid w:val="008E0F19"/>
    <w:rsid w:val="008E1798"/>
    <w:rsid w:val="008E1875"/>
    <w:rsid w:val="008E197E"/>
    <w:rsid w:val="008E1A9F"/>
    <w:rsid w:val="008E1E89"/>
    <w:rsid w:val="008E23A9"/>
    <w:rsid w:val="008E2ACA"/>
    <w:rsid w:val="008E2B1C"/>
    <w:rsid w:val="008E2DBB"/>
    <w:rsid w:val="008E3F9D"/>
    <w:rsid w:val="008E40C9"/>
    <w:rsid w:val="008E4C8D"/>
    <w:rsid w:val="008E6634"/>
    <w:rsid w:val="008E6DF7"/>
    <w:rsid w:val="008E6F98"/>
    <w:rsid w:val="008E7BDD"/>
    <w:rsid w:val="008E7F1A"/>
    <w:rsid w:val="008F058A"/>
    <w:rsid w:val="008F061A"/>
    <w:rsid w:val="008F0860"/>
    <w:rsid w:val="008F0BBF"/>
    <w:rsid w:val="008F1104"/>
    <w:rsid w:val="008F1426"/>
    <w:rsid w:val="008F239B"/>
    <w:rsid w:val="008F239F"/>
    <w:rsid w:val="008F24AD"/>
    <w:rsid w:val="008F24EE"/>
    <w:rsid w:val="008F3975"/>
    <w:rsid w:val="008F3B51"/>
    <w:rsid w:val="008F4456"/>
    <w:rsid w:val="008F45D9"/>
    <w:rsid w:val="008F4794"/>
    <w:rsid w:val="008F4B2B"/>
    <w:rsid w:val="008F72C5"/>
    <w:rsid w:val="008F74D7"/>
    <w:rsid w:val="008F787E"/>
    <w:rsid w:val="008F7BC2"/>
    <w:rsid w:val="008F7CCD"/>
    <w:rsid w:val="009009EA"/>
    <w:rsid w:val="00901587"/>
    <w:rsid w:val="0090160E"/>
    <w:rsid w:val="009017E5"/>
    <w:rsid w:val="00901A35"/>
    <w:rsid w:val="00901E6E"/>
    <w:rsid w:val="00902188"/>
    <w:rsid w:val="00902339"/>
    <w:rsid w:val="009027E4"/>
    <w:rsid w:val="00902989"/>
    <w:rsid w:val="00902D23"/>
    <w:rsid w:val="009032A6"/>
    <w:rsid w:val="00903C5A"/>
    <w:rsid w:val="009040EE"/>
    <w:rsid w:val="00904478"/>
    <w:rsid w:val="00904480"/>
    <w:rsid w:val="009047D5"/>
    <w:rsid w:val="009047D7"/>
    <w:rsid w:val="00904824"/>
    <w:rsid w:val="00905991"/>
    <w:rsid w:val="00905C40"/>
    <w:rsid w:val="00905FCC"/>
    <w:rsid w:val="00906856"/>
    <w:rsid w:val="009073D4"/>
    <w:rsid w:val="0090777B"/>
    <w:rsid w:val="009079DF"/>
    <w:rsid w:val="00907A15"/>
    <w:rsid w:val="00910823"/>
    <w:rsid w:val="00910F4D"/>
    <w:rsid w:val="009122B8"/>
    <w:rsid w:val="00912546"/>
    <w:rsid w:val="0091260A"/>
    <w:rsid w:val="00912665"/>
    <w:rsid w:val="00913790"/>
    <w:rsid w:val="0091392A"/>
    <w:rsid w:val="009139DE"/>
    <w:rsid w:val="0091467A"/>
    <w:rsid w:val="00914B04"/>
    <w:rsid w:val="009157F2"/>
    <w:rsid w:val="009158FD"/>
    <w:rsid w:val="00915AFC"/>
    <w:rsid w:val="00915FBC"/>
    <w:rsid w:val="00917190"/>
    <w:rsid w:val="009172BD"/>
    <w:rsid w:val="00917607"/>
    <w:rsid w:val="00917CFA"/>
    <w:rsid w:val="00920762"/>
    <w:rsid w:val="00920E9C"/>
    <w:rsid w:val="00921087"/>
    <w:rsid w:val="00921292"/>
    <w:rsid w:val="00921E21"/>
    <w:rsid w:val="00922057"/>
    <w:rsid w:val="0092213F"/>
    <w:rsid w:val="00922511"/>
    <w:rsid w:val="00922606"/>
    <w:rsid w:val="00922A93"/>
    <w:rsid w:val="00922B52"/>
    <w:rsid w:val="00922FA3"/>
    <w:rsid w:val="009235E4"/>
    <w:rsid w:val="009237B6"/>
    <w:rsid w:val="0092393A"/>
    <w:rsid w:val="00923A77"/>
    <w:rsid w:val="00923B5C"/>
    <w:rsid w:val="0092461F"/>
    <w:rsid w:val="00924EA8"/>
    <w:rsid w:val="00925137"/>
    <w:rsid w:val="009254C0"/>
    <w:rsid w:val="00925557"/>
    <w:rsid w:val="0092591B"/>
    <w:rsid w:val="00926496"/>
    <w:rsid w:val="00926FAE"/>
    <w:rsid w:val="009274C5"/>
    <w:rsid w:val="009275B5"/>
    <w:rsid w:val="009305CC"/>
    <w:rsid w:val="00930ACC"/>
    <w:rsid w:val="00930C55"/>
    <w:rsid w:val="009311A1"/>
    <w:rsid w:val="00931239"/>
    <w:rsid w:val="0093133B"/>
    <w:rsid w:val="00931561"/>
    <w:rsid w:val="00931EA2"/>
    <w:rsid w:val="00932773"/>
    <w:rsid w:val="00932FE3"/>
    <w:rsid w:val="00933258"/>
    <w:rsid w:val="00933A05"/>
    <w:rsid w:val="00934011"/>
    <w:rsid w:val="00934122"/>
    <w:rsid w:val="00934472"/>
    <w:rsid w:val="009348F6"/>
    <w:rsid w:val="00934EE8"/>
    <w:rsid w:val="00935774"/>
    <w:rsid w:val="00935C83"/>
    <w:rsid w:val="00935D7E"/>
    <w:rsid w:val="00935DED"/>
    <w:rsid w:val="00936562"/>
    <w:rsid w:val="009367CC"/>
    <w:rsid w:val="009370D3"/>
    <w:rsid w:val="00937499"/>
    <w:rsid w:val="0094199B"/>
    <w:rsid w:val="00941ABA"/>
    <w:rsid w:val="00941D69"/>
    <w:rsid w:val="0094200C"/>
    <w:rsid w:val="009426F7"/>
    <w:rsid w:val="00942825"/>
    <w:rsid w:val="009431FF"/>
    <w:rsid w:val="00943417"/>
    <w:rsid w:val="00943678"/>
    <w:rsid w:val="00943954"/>
    <w:rsid w:val="00943A6E"/>
    <w:rsid w:val="009442FF"/>
    <w:rsid w:val="00944487"/>
    <w:rsid w:val="009445C7"/>
    <w:rsid w:val="0094461A"/>
    <w:rsid w:val="0094571B"/>
    <w:rsid w:val="00945AB9"/>
    <w:rsid w:val="00946C82"/>
    <w:rsid w:val="0094740F"/>
    <w:rsid w:val="00947E2C"/>
    <w:rsid w:val="0095099B"/>
    <w:rsid w:val="00950B9B"/>
    <w:rsid w:val="00950D92"/>
    <w:rsid w:val="00950E19"/>
    <w:rsid w:val="00951270"/>
    <w:rsid w:val="00951569"/>
    <w:rsid w:val="00951BC9"/>
    <w:rsid w:val="00952C8B"/>
    <w:rsid w:val="00952FC6"/>
    <w:rsid w:val="0095323E"/>
    <w:rsid w:val="00953DA1"/>
    <w:rsid w:val="009543E1"/>
    <w:rsid w:val="009548FC"/>
    <w:rsid w:val="009550A3"/>
    <w:rsid w:val="009552E0"/>
    <w:rsid w:val="009554D8"/>
    <w:rsid w:val="00955626"/>
    <w:rsid w:val="009562C0"/>
    <w:rsid w:val="009564F9"/>
    <w:rsid w:val="00956A10"/>
    <w:rsid w:val="00956ACE"/>
    <w:rsid w:val="0095766A"/>
    <w:rsid w:val="009576B0"/>
    <w:rsid w:val="00957818"/>
    <w:rsid w:val="00957B17"/>
    <w:rsid w:val="00957E61"/>
    <w:rsid w:val="009627F2"/>
    <w:rsid w:val="009628B5"/>
    <w:rsid w:val="009636B2"/>
    <w:rsid w:val="00963CBE"/>
    <w:rsid w:val="009642D0"/>
    <w:rsid w:val="00964314"/>
    <w:rsid w:val="00965156"/>
    <w:rsid w:val="00965681"/>
    <w:rsid w:val="00965866"/>
    <w:rsid w:val="0096600D"/>
    <w:rsid w:val="0096606A"/>
    <w:rsid w:val="00966577"/>
    <w:rsid w:val="009665EF"/>
    <w:rsid w:val="0096758A"/>
    <w:rsid w:val="00967C60"/>
    <w:rsid w:val="0097005B"/>
    <w:rsid w:val="00970306"/>
    <w:rsid w:val="009710B8"/>
    <w:rsid w:val="009711BB"/>
    <w:rsid w:val="00971241"/>
    <w:rsid w:val="00971259"/>
    <w:rsid w:val="009717B9"/>
    <w:rsid w:val="009726B3"/>
    <w:rsid w:val="0097299C"/>
    <w:rsid w:val="009733AE"/>
    <w:rsid w:val="0097381D"/>
    <w:rsid w:val="00973894"/>
    <w:rsid w:val="00973AE1"/>
    <w:rsid w:val="00974742"/>
    <w:rsid w:val="00975253"/>
    <w:rsid w:val="009758FB"/>
    <w:rsid w:val="00975AF6"/>
    <w:rsid w:val="00975D52"/>
    <w:rsid w:val="00976233"/>
    <w:rsid w:val="00976735"/>
    <w:rsid w:val="00976AA7"/>
    <w:rsid w:val="009772B7"/>
    <w:rsid w:val="00977413"/>
    <w:rsid w:val="009774A7"/>
    <w:rsid w:val="0097769B"/>
    <w:rsid w:val="009777B7"/>
    <w:rsid w:val="00977E8B"/>
    <w:rsid w:val="009808F4"/>
    <w:rsid w:val="009811D5"/>
    <w:rsid w:val="009814B9"/>
    <w:rsid w:val="00981A88"/>
    <w:rsid w:val="00981BD5"/>
    <w:rsid w:val="00982034"/>
    <w:rsid w:val="009827C4"/>
    <w:rsid w:val="009829DA"/>
    <w:rsid w:val="00982B10"/>
    <w:rsid w:val="00982EE2"/>
    <w:rsid w:val="009830E4"/>
    <w:rsid w:val="00983954"/>
    <w:rsid w:val="00984757"/>
    <w:rsid w:val="00984784"/>
    <w:rsid w:val="00984B87"/>
    <w:rsid w:val="00986697"/>
    <w:rsid w:val="00987458"/>
    <w:rsid w:val="0098750C"/>
    <w:rsid w:val="00987511"/>
    <w:rsid w:val="00987583"/>
    <w:rsid w:val="00987A5B"/>
    <w:rsid w:val="00987ADA"/>
    <w:rsid w:val="00987EBB"/>
    <w:rsid w:val="009906CE"/>
    <w:rsid w:val="00990F7B"/>
    <w:rsid w:val="00991259"/>
    <w:rsid w:val="009913BB"/>
    <w:rsid w:val="009914E4"/>
    <w:rsid w:val="00991D66"/>
    <w:rsid w:val="00992678"/>
    <w:rsid w:val="009926CE"/>
    <w:rsid w:val="00992A65"/>
    <w:rsid w:val="00993496"/>
    <w:rsid w:val="00993B3A"/>
    <w:rsid w:val="00994010"/>
    <w:rsid w:val="00994152"/>
    <w:rsid w:val="00994794"/>
    <w:rsid w:val="00995101"/>
    <w:rsid w:val="00995324"/>
    <w:rsid w:val="009956CD"/>
    <w:rsid w:val="00995B0C"/>
    <w:rsid w:val="00995BA4"/>
    <w:rsid w:val="0099633C"/>
    <w:rsid w:val="009965D0"/>
    <w:rsid w:val="0099673D"/>
    <w:rsid w:val="009970E8"/>
    <w:rsid w:val="00997CEE"/>
    <w:rsid w:val="00997D38"/>
    <w:rsid w:val="00997D4D"/>
    <w:rsid w:val="00997FA5"/>
    <w:rsid w:val="009A00C2"/>
    <w:rsid w:val="009A0A80"/>
    <w:rsid w:val="009A0EC0"/>
    <w:rsid w:val="009A11BB"/>
    <w:rsid w:val="009A12B4"/>
    <w:rsid w:val="009A1BA0"/>
    <w:rsid w:val="009A1FAB"/>
    <w:rsid w:val="009A2629"/>
    <w:rsid w:val="009A26B4"/>
    <w:rsid w:val="009A2C0D"/>
    <w:rsid w:val="009A336B"/>
    <w:rsid w:val="009A33F1"/>
    <w:rsid w:val="009A3AD5"/>
    <w:rsid w:val="009A3B31"/>
    <w:rsid w:val="009A3C8E"/>
    <w:rsid w:val="009A40F7"/>
    <w:rsid w:val="009A4A3A"/>
    <w:rsid w:val="009A4BF7"/>
    <w:rsid w:val="009A4C0A"/>
    <w:rsid w:val="009A4E94"/>
    <w:rsid w:val="009A504C"/>
    <w:rsid w:val="009A594E"/>
    <w:rsid w:val="009A5BE1"/>
    <w:rsid w:val="009A6BC0"/>
    <w:rsid w:val="009A7370"/>
    <w:rsid w:val="009A7D8B"/>
    <w:rsid w:val="009B0863"/>
    <w:rsid w:val="009B0B02"/>
    <w:rsid w:val="009B0BEF"/>
    <w:rsid w:val="009B0D54"/>
    <w:rsid w:val="009B0D94"/>
    <w:rsid w:val="009B1023"/>
    <w:rsid w:val="009B1A5E"/>
    <w:rsid w:val="009B1C7C"/>
    <w:rsid w:val="009B1FF7"/>
    <w:rsid w:val="009B2290"/>
    <w:rsid w:val="009B25B6"/>
    <w:rsid w:val="009B276D"/>
    <w:rsid w:val="009B3172"/>
    <w:rsid w:val="009B40BD"/>
    <w:rsid w:val="009B4C44"/>
    <w:rsid w:val="009B4E1E"/>
    <w:rsid w:val="009B5280"/>
    <w:rsid w:val="009B55EB"/>
    <w:rsid w:val="009B5FE5"/>
    <w:rsid w:val="009B645A"/>
    <w:rsid w:val="009B6A18"/>
    <w:rsid w:val="009B6AA5"/>
    <w:rsid w:val="009B6AA7"/>
    <w:rsid w:val="009B6BB6"/>
    <w:rsid w:val="009B71FD"/>
    <w:rsid w:val="009B736D"/>
    <w:rsid w:val="009B741C"/>
    <w:rsid w:val="009B75D6"/>
    <w:rsid w:val="009B7884"/>
    <w:rsid w:val="009B7985"/>
    <w:rsid w:val="009B7DB7"/>
    <w:rsid w:val="009C005D"/>
    <w:rsid w:val="009C0258"/>
    <w:rsid w:val="009C0A73"/>
    <w:rsid w:val="009C0C3D"/>
    <w:rsid w:val="009C0EDD"/>
    <w:rsid w:val="009C106B"/>
    <w:rsid w:val="009C10F8"/>
    <w:rsid w:val="009C12C9"/>
    <w:rsid w:val="009C1730"/>
    <w:rsid w:val="009C1834"/>
    <w:rsid w:val="009C1855"/>
    <w:rsid w:val="009C19C7"/>
    <w:rsid w:val="009C1B78"/>
    <w:rsid w:val="009C200D"/>
    <w:rsid w:val="009C24C5"/>
    <w:rsid w:val="009C24DE"/>
    <w:rsid w:val="009C27F0"/>
    <w:rsid w:val="009C2802"/>
    <w:rsid w:val="009C2C28"/>
    <w:rsid w:val="009C2CC0"/>
    <w:rsid w:val="009C2DF9"/>
    <w:rsid w:val="009C6636"/>
    <w:rsid w:val="009C66C9"/>
    <w:rsid w:val="009C6D44"/>
    <w:rsid w:val="009C7412"/>
    <w:rsid w:val="009D08DA"/>
    <w:rsid w:val="009D1271"/>
    <w:rsid w:val="009D178E"/>
    <w:rsid w:val="009D205C"/>
    <w:rsid w:val="009D2502"/>
    <w:rsid w:val="009D2DA3"/>
    <w:rsid w:val="009D2E7A"/>
    <w:rsid w:val="009D2EEC"/>
    <w:rsid w:val="009D2F9D"/>
    <w:rsid w:val="009D310D"/>
    <w:rsid w:val="009D317B"/>
    <w:rsid w:val="009D35B3"/>
    <w:rsid w:val="009D3721"/>
    <w:rsid w:val="009D3779"/>
    <w:rsid w:val="009D3DBF"/>
    <w:rsid w:val="009D4241"/>
    <w:rsid w:val="009D436F"/>
    <w:rsid w:val="009D4733"/>
    <w:rsid w:val="009D49B2"/>
    <w:rsid w:val="009D52AD"/>
    <w:rsid w:val="009D530C"/>
    <w:rsid w:val="009D568F"/>
    <w:rsid w:val="009D5933"/>
    <w:rsid w:val="009D60BC"/>
    <w:rsid w:val="009D6501"/>
    <w:rsid w:val="009D685A"/>
    <w:rsid w:val="009D6929"/>
    <w:rsid w:val="009D6D18"/>
    <w:rsid w:val="009D724A"/>
    <w:rsid w:val="009D7797"/>
    <w:rsid w:val="009E0617"/>
    <w:rsid w:val="009E0E6B"/>
    <w:rsid w:val="009E252F"/>
    <w:rsid w:val="009E3055"/>
    <w:rsid w:val="009E3E3C"/>
    <w:rsid w:val="009E3E58"/>
    <w:rsid w:val="009E418D"/>
    <w:rsid w:val="009E4270"/>
    <w:rsid w:val="009E458C"/>
    <w:rsid w:val="009E50D3"/>
    <w:rsid w:val="009E5875"/>
    <w:rsid w:val="009E5B34"/>
    <w:rsid w:val="009E5BA8"/>
    <w:rsid w:val="009E627C"/>
    <w:rsid w:val="009E64F5"/>
    <w:rsid w:val="009E70F9"/>
    <w:rsid w:val="009E72B3"/>
    <w:rsid w:val="009E76A7"/>
    <w:rsid w:val="009E76B5"/>
    <w:rsid w:val="009E7865"/>
    <w:rsid w:val="009E7C0B"/>
    <w:rsid w:val="009E7F88"/>
    <w:rsid w:val="009F0668"/>
    <w:rsid w:val="009F0806"/>
    <w:rsid w:val="009F10F0"/>
    <w:rsid w:val="009F12B1"/>
    <w:rsid w:val="009F13AB"/>
    <w:rsid w:val="009F14BC"/>
    <w:rsid w:val="009F1741"/>
    <w:rsid w:val="009F1B92"/>
    <w:rsid w:val="009F1FBF"/>
    <w:rsid w:val="009F2050"/>
    <w:rsid w:val="009F29B6"/>
    <w:rsid w:val="009F2D51"/>
    <w:rsid w:val="009F2F59"/>
    <w:rsid w:val="009F3A75"/>
    <w:rsid w:val="009F3DAB"/>
    <w:rsid w:val="009F3DFC"/>
    <w:rsid w:val="009F4550"/>
    <w:rsid w:val="009F5734"/>
    <w:rsid w:val="009F573B"/>
    <w:rsid w:val="009F577C"/>
    <w:rsid w:val="009F59BE"/>
    <w:rsid w:val="009F6245"/>
    <w:rsid w:val="009F63FE"/>
    <w:rsid w:val="009F663D"/>
    <w:rsid w:val="009F6782"/>
    <w:rsid w:val="009F6847"/>
    <w:rsid w:val="009F7816"/>
    <w:rsid w:val="009F78CD"/>
    <w:rsid w:val="009F7EFE"/>
    <w:rsid w:val="00A0093D"/>
    <w:rsid w:val="00A00FCD"/>
    <w:rsid w:val="00A0111E"/>
    <w:rsid w:val="00A01F26"/>
    <w:rsid w:val="00A02158"/>
    <w:rsid w:val="00A02160"/>
    <w:rsid w:val="00A024AC"/>
    <w:rsid w:val="00A02542"/>
    <w:rsid w:val="00A0398F"/>
    <w:rsid w:val="00A04588"/>
    <w:rsid w:val="00A04AEC"/>
    <w:rsid w:val="00A04C3F"/>
    <w:rsid w:val="00A04D46"/>
    <w:rsid w:val="00A05096"/>
    <w:rsid w:val="00A05CC7"/>
    <w:rsid w:val="00A05DCA"/>
    <w:rsid w:val="00A0760F"/>
    <w:rsid w:val="00A07681"/>
    <w:rsid w:val="00A07A80"/>
    <w:rsid w:val="00A07C13"/>
    <w:rsid w:val="00A10632"/>
    <w:rsid w:val="00A10685"/>
    <w:rsid w:val="00A111C1"/>
    <w:rsid w:val="00A1184F"/>
    <w:rsid w:val="00A11DC5"/>
    <w:rsid w:val="00A12554"/>
    <w:rsid w:val="00A12F67"/>
    <w:rsid w:val="00A13052"/>
    <w:rsid w:val="00A134B5"/>
    <w:rsid w:val="00A13528"/>
    <w:rsid w:val="00A13AE5"/>
    <w:rsid w:val="00A13C8D"/>
    <w:rsid w:val="00A145FB"/>
    <w:rsid w:val="00A14AE6"/>
    <w:rsid w:val="00A14E66"/>
    <w:rsid w:val="00A151B0"/>
    <w:rsid w:val="00A15341"/>
    <w:rsid w:val="00A15363"/>
    <w:rsid w:val="00A15A75"/>
    <w:rsid w:val="00A15D3C"/>
    <w:rsid w:val="00A16289"/>
    <w:rsid w:val="00A17D94"/>
    <w:rsid w:val="00A17DD4"/>
    <w:rsid w:val="00A17E63"/>
    <w:rsid w:val="00A207F5"/>
    <w:rsid w:val="00A20AFB"/>
    <w:rsid w:val="00A20E5F"/>
    <w:rsid w:val="00A20F09"/>
    <w:rsid w:val="00A2136A"/>
    <w:rsid w:val="00A21B84"/>
    <w:rsid w:val="00A21BCF"/>
    <w:rsid w:val="00A222B0"/>
    <w:rsid w:val="00A23201"/>
    <w:rsid w:val="00A23384"/>
    <w:rsid w:val="00A2366C"/>
    <w:rsid w:val="00A23769"/>
    <w:rsid w:val="00A23B3F"/>
    <w:rsid w:val="00A243CF"/>
    <w:rsid w:val="00A244B7"/>
    <w:rsid w:val="00A2454B"/>
    <w:rsid w:val="00A24936"/>
    <w:rsid w:val="00A24B94"/>
    <w:rsid w:val="00A25035"/>
    <w:rsid w:val="00A2527D"/>
    <w:rsid w:val="00A2565B"/>
    <w:rsid w:val="00A25901"/>
    <w:rsid w:val="00A25CEC"/>
    <w:rsid w:val="00A267F5"/>
    <w:rsid w:val="00A273EC"/>
    <w:rsid w:val="00A27403"/>
    <w:rsid w:val="00A27ECE"/>
    <w:rsid w:val="00A3059E"/>
    <w:rsid w:val="00A306E7"/>
    <w:rsid w:val="00A30726"/>
    <w:rsid w:val="00A30943"/>
    <w:rsid w:val="00A30EB2"/>
    <w:rsid w:val="00A31ECB"/>
    <w:rsid w:val="00A320B6"/>
    <w:rsid w:val="00A3222E"/>
    <w:rsid w:val="00A3253C"/>
    <w:rsid w:val="00A328A7"/>
    <w:rsid w:val="00A33476"/>
    <w:rsid w:val="00A337DA"/>
    <w:rsid w:val="00A33B03"/>
    <w:rsid w:val="00A34106"/>
    <w:rsid w:val="00A349B0"/>
    <w:rsid w:val="00A34A5B"/>
    <w:rsid w:val="00A34B3B"/>
    <w:rsid w:val="00A3628A"/>
    <w:rsid w:val="00A375E5"/>
    <w:rsid w:val="00A379E9"/>
    <w:rsid w:val="00A40262"/>
    <w:rsid w:val="00A402F1"/>
    <w:rsid w:val="00A415D0"/>
    <w:rsid w:val="00A41A43"/>
    <w:rsid w:val="00A42083"/>
    <w:rsid w:val="00A42424"/>
    <w:rsid w:val="00A4311F"/>
    <w:rsid w:val="00A43AEE"/>
    <w:rsid w:val="00A43E82"/>
    <w:rsid w:val="00A43F35"/>
    <w:rsid w:val="00A44180"/>
    <w:rsid w:val="00A444C0"/>
    <w:rsid w:val="00A44505"/>
    <w:rsid w:val="00A44A8A"/>
    <w:rsid w:val="00A4576A"/>
    <w:rsid w:val="00A461A4"/>
    <w:rsid w:val="00A46418"/>
    <w:rsid w:val="00A46509"/>
    <w:rsid w:val="00A46884"/>
    <w:rsid w:val="00A46E91"/>
    <w:rsid w:val="00A474AB"/>
    <w:rsid w:val="00A5044C"/>
    <w:rsid w:val="00A507BF"/>
    <w:rsid w:val="00A50C24"/>
    <w:rsid w:val="00A50CEE"/>
    <w:rsid w:val="00A511EF"/>
    <w:rsid w:val="00A51293"/>
    <w:rsid w:val="00A51588"/>
    <w:rsid w:val="00A518B6"/>
    <w:rsid w:val="00A51E49"/>
    <w:rsid w:val="00A5227D"/>
    <w:rsid w:val="00A52396"/>
    <w:rsid w:val="00A52CCB"/>
    <w:rsid w:val="00A52EA1"/>
    <w:rsid w:val="00A52EB2"/>
    <w:rsid w:val="00A52F73"/>
    <w:rsid w:val="00A533E5"/>
    <w:rsid w:val="00A53B5D"/>
    <w:rsid w:val="00A54079"/>
    <w:rsid w:val="00A547B3"/>
    <w:rsid w:val="00A54A48"/>
    <w:rsid w:val="00A54FEB"/>
    <w:rsid w:val="00A5539E"/>
    <w:rsid w:val="00A56532"/>
    <w:rsid w:val="00A5724D"/>
    <w:rsid w:val="00A57A9E"/>
    <w:rsid w:val="00A57F68"/>
    <w:rsid w:val="00A60456"/>
    <w:rsid w:val="00A60478"/>
    <w:rsid w:val="00A606CF"/>
    <w:rsid w:val="00A6085F"/>
    <w:rsid w:val="00A608A6"/>
    <w:rsid w:val="00A60F70"/>
    <w:rsid w:val="00A6155D"/>
    <w:rsid w:val="00A61B27"/>
    <w:rsid w:val="00A61D63"/>
    <w:rsid w:val="00A62232"/>
    <w:rsid w:val="00A625D4"/>
    <w:rsid w:val="00A6316C"/>
    <w:rsid w:val="00A64682"/>
    <w:rsid w:val="00A64C83"/>
    <w:rsid w:val="00A64D00"/>
    <w:rsid w:val="00A6507F"/>
    <w:rsid w:val="00A652E6"/>
    <w:rsid w:val="00A6588E"/>
    <w:rsid w:val="00A65935"/>
    <w:rsid w:val="00A66026"/>
    <w:rsid w:val="00A66121"/>
    <w:rsid w:val="00A66BE4"/>
    <w:rsid w:val="00A66EB3"/>
    <w:rsid w:val="00A66F28"/>
    <w:rsid w:val="00A67069"/>
    <w:rsid w:val="00A67576"/>
    <w:rsid w:val="00A67A7A"/>
    <w:rsid w:val="00A67C1E"/>
    <w:rsid w:val="00A7096E"/>
    <w:rsid w:val="00A70B14"/>
    <w:rsid w:val="00A70D95"/>
    <w:rsid w:val="00A70F57"/>
    <w:rsid w:val="00A722F8"/>
    <w:rsid w:val="00A72366"/>
    <w:rsid w:val="00A72BE5"/>
    <w:rsid w:val="00A72BF4"/>
    <w:rsid w:val="00A73107"/>
    <w:rsid w:val="00A73320"/>
    <w:rsid w:val="00A74325"/>
    <w:rsid w:val="00A74682"/>
    <w:rsid w:val="00A747C2"/>
    <w:rsid w:val="00A74C2C"/>
    <w:rsid w:val="00A7560D"/>
    <w:rsid w:val="00A75891"/>
    <w:rsid w:val="00A75CE0"/>
    <w:rsid w:val="00A75DA6"/>
    <w:rsid w:val="00A76582"/>
    <w:rsid w:val="00A769E9"/>
    <w:rsid w:val="00A7740F"/>
    <w:rsid w:val="00A80565"/>
    <w:rsid w:val="00A807B9"/>
    <w:rsid w:val="00A807D2"/>
    <w:rsid w:val="00A8083F"/>
    <w:rsid w:val="00A80D05"/>
    <w:rsid w:val="00A82917"/>
    <w:rsid w:val="00A8361B"/>
    <w:rsid w:val="00A83E6F"/>
    <w:rsid w:val="00A84968"/>
    <w:rsid w:val="00A849DA"/>
    <w:rsid w:val="00A85200"/>
    <w:rsid w:val="00A8528D"/>
    <w:rsid w:val="00A859B0"/>
    <w:rsid w:val="00A859BC"/>
    <w:rsid w:val="00A85C37"/>
    <w:rsid w:val="00A8621F"/>
    <w:rsid w:val="00A86496"/>
    <w:rsid w:val="00A86E08"/>
    <w:rsid w:val="00A872A0"/>
    <w:rsid w:val="00A875C1"/>
    <w:rsid w:val="00A90D23"/>
    <w:rsid w:val="00A90D6D"/>
    <w:rsid w:val="00A90DCA"/>
    <w:rsid w:val="00A90EB9"/>
    <w:rsid w:val="00A90EF3"/>
    <w:rsid w:val="00A91B2F"/>
    <w:rsid w:val="00A9276B"/>
    <w:rsid w:val="00A93605"/>
    <w:rsid w:val="00A93CD2"/>
    <w:rsid w:val="00A940C7"/>
    <w:rsid w:val="00A9493F"/>
    <w:rsid w:val="00A94AA3"/>
    <w:rsid w:val="00A95074"/>
    <w:rsid w:val="00A95DFA"/>
    <w:rsid w:val="00A95FE9"/>
    <w:rsid w:val="00A964D5"/>
    <w:rsid w:val="00A96719"/>
    <w:rsid w:val="00A96CCB"/>
    <w:rsid w:val="00A96ECF"/>
    <w:rsid w:val="00A97D31"/>
    <w:rsid w:val="00AA11A4"/>
    <w:rsid w:val="00AA1262"/>
    <w:rsid w:val="00AA1709"/>
    <w:rsid w:val="00AA1B02"/>
    <w:rsid w:val="00AA1EE1"/>
    <w:rsid w:val="00AA20A5"/>
    <w:rsid w:val="00AA240E"/>
    <w:rsid w:val="00AA2520"/>
    <w:rsid w:val="00AA2C34"/>
    <w:rsid w:val="00AA318D"/>
    <w:rsid w:val="00AA3225"/>
    <w:rsid w:val="00AA3792"/>
    <w:rsid w:val="00AA3807"/>
    <w:rsid w:val="00AA437F"/>
    <w:rsid w:val="00AA4FAA"/>
    <w:rsid w:val="00AA5127"/>
    <w:rsid w:val="00AA58E3"/>
    <w:rsid w:val="00AA59A9"/>
    <w:rsid w:val="00AA6B61"/>
    <w:rsid w:val="00AA6D73"/>
    <w:rsid w:val="00AA6EBF"/>
    <w:rsid w:val="00AA713B"/>
    <w:rsid w:val="00AA75EF"/>
    <w:rsid w:val="00AA7CDA"/>
    <w:rsid w:val="00AA7D87"/>
    <w:rsid w:val="00AB0C45"/>
    <w:rsid w:val="00AB163E"/>
    <w:rsid w:val="00AB1D0C"/>
    <w:rsid w:val="00AB2070"/>
    <w:rsid w:val="00AB2DB0"/>
    <w:rsid w:val="00AB2EB4"/>
    <w:rsid w:val="00AB2F53"/>
    <w:rsid w:val="00AB3358"/>
    <w:rsid w:val="00AB3407"/>
    <w:rsid w:val="00AB3B02"/>
    <w:rsid w:val="00AB4059"/>
    <w:rsid w:val="00AB4161"/>
    <w:rsid w:val="00AB4A6E"/>
    <w:rsid w:val="00AB4F3D"/>
    <w:rsid w:val="00AB4F67"/>
    <w:rsid w:val="00AB52AE"/>
    <w:rsid w:val="00AB5558"/>
    <w:rsid w:val="00AB589E"/>
    <w:rsid w:val="00AB5990"/>
    <w:rsid w:val="00AB59AE"/>
    <w:rsid w:val="00AB5AEB"/>
    <w:rsid w:val="00AB609B"/>
    <w:rsid w:val="00AB6204"/>
    <w:rsid w:val="00AB710D"/>
    <w:rsid w:val="00AB737B"/>
    <w:rsid w:val="00AB74E7"/>
    <w:rsid w:val="00AB7CC1"/>
    <w:rsid w:val="00AB7F08"/>
    <w:rsid w:val="00AC002C"/>
    <w:rsid w:val="00AC0413"/>
    <w:rsid w:val="00AC0809"/>
    <w:rsid w:val="00AC0EB9"/>
    <w:rsid w:val="00AC22EA"/>
    <w:rsid w:val="00AC2807"/>
    <w:rsid w:val="00AC2DEB"/>
    <w:rsid w:val="00AC36EF"/>
    <w:rsid w:val="00AC3A9E"/>
    <w:rsid w:val="00AC3FFA"/>
    <w:rsid w:val="00AC421B"/>
    <w:rsid w:val="00AC431C"/>
    <w:rsid w:val="00AC4587"/>
    <w:rsid w:val="00AC472E"/>
    <w:rsid w:val="00AC479C"/>
    <w:rsid w:val="00AC4978"/>
    <w:rsid w:val="00AC4BA6"/>
    <w:rsid w:val="00AC635D"/>
    <w:rsid w:val="00AC674E"/>
    <w:rsid w:val="00AC6BCC"/>
    <w:rsid w:val="00AD060B"/>
    <w:rsid w:val="00AD06B0"/>
    <w:rsid w:val="00AD0A7E"/>
    <w:rsid w:val="00AD0AA2"/>
    <w:rsid w:val="00AD0DCA"/>
    <w:rsid w:val="00AD1D50"/>
    <w:rsid w:val="00AD297D"/>
    <w:rsid w:val="00AD2EAC"/>
    <w:rsid w:val="00AD375F"/>
    <w:rsid w:val="00AD3CA8"/>
    <w:rsid w:val="00AD3DAE"/>
    <w:rsid w:val="00AD455B"/>
    <w:rsid w:val="00AD4A88"/>
    <w:rsid w:val="00AD4EF4"/>
    <w:rsid w:val="00AD51D8"/>
    <w:rsid w:val="00AD526D"/>
    <w:rsid w:val="00AD57F6"/>
    <w:rsid w:val="00AD5F55"/>
    <w:rsid w:val="00AD64CF"/>
    <w:rsid w:val="00AD6A25"/>
    <w:rsid w:val="00AD7562"/>
    <w:rsid w:val="00AD7D70"/>
    <w:rsid w:val="00AD7F14"/>
    <w:rsid w:val="00AE08E6"/>
    <w:rsid w:val="00AE0C20"/>
    <w:rsid w:val="00AE0FF9"/>
    <w:rsid w:val="00AE1212"/>
    <w:rsid w:val="00AE1D33"/>
    <w:rsid w:val="00AE1D3B"/>
    <w:rsid w:val="00AE1FD7"/>
    <w:rsid w:val="00AE217F"/>
    <w:rsid w:val="00AE22C9"/>
    <w:rsid w:val="00AE2CEE"/>
    <w:rsid w:val="00AE2FBF"/>
    <w:rsid w:val="00AE362D"/>
    <w:rsid w:val="00AE371C"/>
    <w:rsid w:val="00AE389F"/>
    <w:rsid w:val="00AE499E"/>
    <w:rsid w:val="00AE49AD"/>
    <w:rsid w:val="00AE49F9"/>
    <w:rsid w:val="00AE4AC8"/>
    <w:rsid w:val="00AE4B51"/>
    <w:rsid w:val="00AE4D4C"/>
    <w:rsid w:val="00AE58C4"/>
    <w:rsid w:val="00AE5991"/>
    <w:rsid w:val="00AE6242"/>
    <w:rsid w:val="00AE637F"/>
    <w:rsid w:val="00AE6CD2"/>
    <w:rsid w:val="00AE70B7"/>
    <w:rsid w:val="00AE7A7A"/>
    <w:rsid w:val="00AF029D"/>
    <w:rsid w:val="00AF0525"/>
    <w:rsid w:val="00AF05DF"/>
    <w:rsid w:val="00AF072A"/>
    <w:rsid w:val="00AF0BDD"/>
    <w:rsid w:val="00AF0D19"/>
    <w:rsid w:val="00AF12FE"/>
    <w:rsid w:val="00AF19BD"/>
    <w:rsid w:val="00AF21CD"/>
    <w:rsid w:val="00AF246A"/>
    <w:rsid w:val="00AF2610"/>
    <w:rsid w:val="00AF262D"/>
    <w:rsid w:val="00AF26CD"/>
    <w:rsid w:val="00AF275F"/>
    <w:rsid w:val="00AF2766"/>
    <w:rsid w:val="00AF2A0C"/>
    <w:rsid w:val="00AF2D5E"/>
    <w:rsid w:val="00AF3707"/>
    <w:rsid w:val="00AF3AEA"/>
    <w:rsid w:val="00AF3B00"/>
    <w:rsid w:val="00AF4710"/>
    <w:rsid w:val="00AF4764"/>
    <w:rsid w:val="00AF4D4B"/>
    <w:rsid w:val="00AF51E3"/>
    <w:rsid w:val="00AF5219"/>
    <w:rsid w:val="00AF53A7"/>
    <w:rsid w:val="00AF5AA9"/>
    <w:rsid w:val="00AF5C74"/>
    <w:rsid w:val="00AF6CD0"/>
    <w:rsid w:val="00AF6DC7"/>
    <w:rsid w:val="00AF7076"/>
    <w:rsid w:val="00AF7B0E"/>
    <w:rsid w:val="00AF7FC1"/>
    <w:rsid w:val="00B00182"/>
    <w:rsid w:val="00B00936"/>
    <w:rsid w:val="00B009BD"/>
    <w:rsid w:val="00B01128"/>
    <w:rsid w:val="00B01250"/>
    <w:rsid w:val="00B0126F"/>
    <w:rsid w:val="00B0172E"/>
    <w:rsid w:val="00B02062"/>
    <w:rsid w:val="00B02498"/>
    <w:rsid w:val="00B0293B"/>
    <w:rsid w:val="00B02DC2"/>
    <w:rsid w:val="00B03C7F"/>
    <w:rsid w:val="00B03FF7"/>
    <w:rsid w:val="00B044D9"/>
    <w:rsid w:val="00B046BC"/>
    <w:rsid w:val="00B047BB"/>
    <w:rsid w:val="00B04983"/>
    <w:rsid w:val="00B04CCE"/>
    <w:rsid w:val="00B04F69"/>
    <w:rsid w:val="00B0544F"/>
    <w:rsid w:val="00B055F3"/>
    <w:rsid w:val="00B059AC"/>
    <w:rsid w:val="00B05A53"/>
    <w:rsid w:val="00B0650A"/>
    <w:rsid w:val="00B06762"/>
    <w:rsid w:val="00B06B12"/>
    <w:rsid w:val="00B074FD"/>
    <w:rsid w:val="00B0779F"/>
    <w:rsid w:val="00B079FF"/>
    <w:rsid w:val="00B10BBE"/>
    <w:rsid w:val="00B10CC5"/>
    <w:rsid w:val="00B10E9F"/>
    <w:rsid w:val="00B10EA8"/>
    <w:rsid w:val="00B10FDB"/>
    <w:rsid w:val="00B11149"/>
    <w:rsid w:val="00B117B7"/>
    <w:rsid w:val="00B123FE"/>
    <w:rsid w:val="00B1269B"/>
    <w:rsid w:val="00B128D7"/>
    <w:rsid w:val="00B12A83"/>
    <w:rsid w:val="00B13502"/>
    <w:rsid w:val="00B135F9"/>
    <w:rsid w:val="00B13B71"/>
    <w:rsid w:val="00B1564D"/>
    <w:rsid w:val="00B15702"/>
    <w:rsid w:val="00B15C20"/>
    <w:rsid w:val="00B15D93"/>
    <w:rsid w:val="00B1742C"/>
    <w:rsid w:val="00B17764"/>
    <w:rsid w:val="00B209BE"/>
    <w:rsid w:val="00B21553"/>
    <w:rsid w:val="00B21BD5"/>
    <w:rsid w:val="00B21EB1"/>
    <w:rsid w:val="00B22205"/>
    <w:rsid w:val="00B2276D"/>
    <w:rsid w:val="00B22770"/>
    <w:rsid w:val="00B22ABD"/>
    <w:rsid w:val="00B22BEA"/>
    <w:rsid w:val="00B22D47"/>
    <w:rsid w:val="00B23006"/>
    <w:rsid w:val="00B239E9"/>
    <w:rsid w:val="00B23C39"/>
    <w:rsid w:val="00B2466E"/>
    <w:rsid w:val="00B24C73"/>
    <w:rsid w:val="00B25046"/>
    <w:rsid w:val="00B2618C"/>
    <w:rsid w:val="00B261A3"/>
    <w:rsid w:val="00B26232"/>
    <w:rsid w:val="00B26DF1"/>
    <w:rsid w:val="00B273BF"/>
    <w:rsid w:val="00B273F2"/>
    <w:rsid w:val="00B2771A"/>
    <w:rsid w:val="00B27A70"/>
    <w:rsid w:val="00B27E41"/>
    <w:rsid w:val="00B27EB7"/>
    <w:rsid w:val="00B30A28"/>
    <w:rsid w:val="00B31269"/>
    <w:rsid w:val="00B3151D"/>
    <w:rsid w:val="00B31C9D"/>
    <w:rsid w:val="00B322BF"/>
    <w:rsid w:val="00B329FF"/>
    <w:rsid w:val="00B3302A"/>
    <w:rsid w:val="00B33929"/>
    <w:rsid w:val="00B33E6F"/>
    <w:rsid w:val="00B3418C"/>
    <w:rsid w:val="00B34938"/>
    <w:rsid w:val="00B34E17"/>
    <w:rsid w:val="00B3581F"/>
    <w:rsid w:val="00B36226"/>
    <w:rsid w:val="00B36362"/>
    <w:rsid w:val="00B366F0"/>
    <w:rsid w:val="00B36B09"/>
    <w:rsid w:val="00B37A09"/>
    <w:rsid w:val="00B37B87"/>
    <w:rsid w:val="00B37DCF"/>
    <w:rsid w:val="00B40235"/>
    <w:rsid w:val="00B41FD7"/>
    <w:rsid w:val="00B42C49"/>
    <w:rsid w:val="00B43000"/>
    <w:rsid w:val="00B431C7"/>
    <w:rsid w:val="00B43A04"/>
    <w:rsid w:val="00B43BE7"/>
    <w:rsid w:val="00B43C27"/>
    <w:rsid w:val="00B448E5"/>
    <w:rsid w:val="00B44954"/>
    <w:rsid w:val="00B44A59"/>
    <w:rsid w:val="00B44B84"/>
    <w:rsid w:val="00B44CA7"/>
    <w:rsid w:val="00B44F62"/>
    <w:rsid w:val="00B45302"/>
    <w:rsid w:val="00B45C06"/>
    <w:rsid w:val="00B45DE1"/>
    <w:rsid w:val="00B4623F"/>
    <w:rsid w:val="00B463C5"/>
    <w:rsid w:val="00B464F4"/>
    <w:rsid w:val="00B47E9D"/>
    <w:rsid w:val="00B51507"/>
    <w:rsid w:val="00B51D38"/>
    <w:rsid w:val="00B52116"/>
    <w:rsid w:val="00B527B6"/>
    <w:rsid w:val="00B53122"/>
    <w:rsid w:val="00B53AC1"/>
    <w:rsid w:val="00B53B24"/>
    <w:rsid w:val="00B54665"/>
    <w:rsid w:val="00B54749"/>
    <w:rsid w:val="00B55A93"/>
    <w:rsid w:val="00B55D21"/>
    <w:rsid w:val="00B565B2"/>
    <w:rsid w:val="00B56AC0"/>
    <w:rsid w:val="00B56C31"/>
    <w:rsid w:val="00B56C51"/>
    <w:rsid w:val="00B57064"/>
    <w:rsid w:val="00B5721E"/>
    <w:rsid w:val="00B57EFB"/>
    <w:rsid w:val="00B60670"/>
    <w:rsid w:val="00B60D50"/>
    <w:rsid w:val="00B61ABD"/>
    <w:rsid w:val="00B62637"/>
    <w:rsid w:val="00B63641"/>
    <w:rsid w:val="00B63873"/>
    <w:rsid w:val="00B63A05"/>
    <w:rsid w:val="00B64319"/>
    <w:rsid w:val="00B64ED5"/>
    <w:rsid w:val="00B65290"/>
    <w:rsid w:val="00B652F2"/>
    <w:rsid w:val="00B666FD"/>
    <w:rsid w:val="00B66823"/>
    <w:rsid w:val="00B6690A"/>
    <w:rsid w:val="00B67473"/>
    <w:rsid w:val="00B676EA"/>
    <w:rsid w:val="00B67D1D"/>
    <w:rsid w:val="00B70513"/>
    <w:rsid w:val="00B70562"/>
    <w:rsid w:val="00B70C71"/>
    <w:rsid w:val="00B70D48"/>
    <w:rsid w:val="00B70E14"/>
    <w:rsid w:val="00B71040"/>
    <w:rsid w:val="00B71F47"/>
    <w:rsid w:val="00B728A4"/>
    <w:rsid w:val="00B731CB"/>
    <w:rsid w:val="00B743D1"/>
    <w:rsid w:val="00B7493C"/>
    <w:rsid w:val="00B74A53"/>
    <w:rsid w:val="00B74F0C"/>
    <w:rsid w:val="00B75156"/>
    <w:rsid w:val="00B75169"/>
    <w:rsid w:val="00B752B7"/>
    <w:rsid w:val="00B75445"/>
    <w:rsid w:val="00B75449"/>
    <w:rsid w:val="00B75691"/>
    <w:rsid w:val="00B75C9D"/>
    <w:rsid w:val="00B76328"/>
    <w:rsid w:val="00B76A4F"/>
    <w:rsid w:val="00B77EE4"/>
    <w:rsid w:val="00B805F9"/>
    <w:rsid w:val="00B80CF1"/>
    <w:rsid w:val="00B817C3"/>
    <w:rsid w:val="00B818A7"/>
    <w:rsid w:val="00B81A96"/>
    <w:rsid w:val="00B823E6"/>
    <w:rsid w:val="00B8265E"/>
    <w:rsid w:val="00B8268E"/>
    <w:rsid w:val="00B826A7"/>
    <w:rsid w:val="00B82C05"/>
    <w:rsid w:val="00B82D8D"/>
    <w:rsid w:val="00B82EDD"/>
    <w:rsid w:val="00B8372C"/>
    <w:rsid w:val="00B83F54"/>
    <w:rsid w:val="00B846B7"/>
    <w:rsid w:val="00B846FF"/>
    <w:rsid w:val="00B85024"/>
    <w:rsid w:val="00B8571E"/>
    <w:rsid w:val="00B85A85"/>
    <w:rsid w:val="00B85B7B"/>
    <w:rsid w:val="00B86021"/>
    <w:rsid w:val="00B8658A"/>
    <w:rsid w:val="00B868BD"/>
    <w:rsid w:val="00B86A0E"/>
    <w:rsid w:val="00B86BA3"/>
    <w:rsid w:val="00B86DB3"/>
    <w:rsid w:val="00B86F1A"/>
    <w:rsid w:val="00B8738D"/>
    <w:rsid w:val="00B87739"/>
    <w:rsid w:val="00B90981"/>
    <w:rsid w:val="00B90CD2"/>
    <w:rsid w:val="00B90E6F"/>
    <w:rsid w:val="00B91366"/>
    <w:rsid w:val="00B916A9"/>
    <w:rsid w:val="00B922A0"/>
    <w:rsid w:val="00B925C1"/>
    <w:rsid w:val="00B9261A"/>
    <w:rsid w:val="00B92658"/>
    <w:rsid w:val="00B9287D"/>
    <w:rsid w:val="00B92C53"/>
    <w:rsid w:val="00B92CDD"/>
    <w:rsid w:val="00B92EEC"/>
    <w:rsid w:val="00B931C6"/>
    <w:rsid w:val="00B9345C"/>
    <w:rsid w:val="00B934E4"/>
    <w:rsid w:val="00B93ECD"/>
    <w:rsid w:val="00B942AD"/>
    <w:rsid w:val="00B94FE3"/>
    <w:rsid w:val="00B952CD"/>
    <w:rsid w:val="00B95A57"/>
    <w:rsid w:val="00B95A91"/>
    <w:rsid w:val="00B95AE3"/>
    <w:rsid w:val="00B96341"/>
    <w:rsid w:val="00B9686E"/>
    <w:rsid w:val="00B972A0"/>
    <w:rsid w:val="00B97FBA"/>
    <w:rsid w:val="00BA001D"/>
    <w:rsid w:val="00BA033D"/>
    <w:rsid w:val="00BA1191"/>
    <w:rsid w:val="00BA12EC"/>
    <w:rsid w:val="00BA184D"/>
    <w:rsid w:val="00BA1C7A"/>
    <w:rsid w:val="00BA2384"/>
    <w:rsid w:val="00BA26D1"/>
    <w:rsid w:val="00BA2AF2"/>
    <w:rsid w:val="00BA3358"/>
    <w:rsid w:val="00BA3624"/>
    <w:rsid w:val="00BA3726"/>
    <w:rsid w:val="00BA37DE"/>
    <w:rsid w:val="00BA3867"/>
    <w:rsid w:val="00BA392B"/>
    <w:rsid w:val="00BA3A61"/>
    <w:rsid w:val="00BA3FB5"/>
    <w:rsid w:val="00BA4694"/>
    <w:rsid w:val="00BA4BE9"/>
    <w:rsid w:val="00BA5075"/>
    <w:rsid w:val="00BA5C74"/>
    <w:rsid w:val="00BA626A"/>
    <w:rsid w:val="00BA652B"/>
    <w:rsid w:val="00BA7170"/>
    <w:rsid w:val="00BA7858"/>
    <w:rsid w:val="00BA7B68"/>
    <w:rsid w:val="00BB169D"/>
    <w:rsid w:val="00BB245D"/>
    <w:rsid w:val="00BB2DBD"/>
    <w:rsid w:val="00BB30FB"/>
    <w:rsid w:val="00BB328D"/>
    <w:rsid w:val="00BB3756"/>
    <w:rsid w:val="00BB377C"/>
    <w:rsid w:val="00BB3ADD"/>
    <w:rsid w:val="00BB4132"/>
    <w:rsid w:val="00BB4892"/>
    <w:rsid w:val="00BB4A91"/>
    <w:rsid w:val="00BB4ACF"/>
    <w:rsid w:val="00BB4B47"/>
    <w:rsid w:val="00BB4E30"/>
    <w:rsid w:val="00BB51FA"/>
    <w:rsid w:val="00BB51FF"/>
    <w:rsid w:val="00BB5317"/>
    <w:rsid w:val="00BB5413"/>
    <w:rsid w:val="00BB6221"/>
    <w:rsid w:val="00BB6582"/>
    <w:rsid w:val="00BB680A"/>
    <w:rsid w:val="00BB6AB3"/>
    <w:rsid w:val="00BB6DDC"/>
    <w:rsid w:val="00BB7BE0"/>
    <w:rsid w:val="00BB7DE5"/>
    <w:rsid w:val="00BC0154"/>
    <w:rsid w:val="00BC0480"/>
    <w:rsid w:val="00BC05C6"/>
    <w:rsid w:val="00BC0CB3"/>
    <w:rsid w:val="00BC11C8"/>
    <w:rsid w:val="00BC198A"/>
    <w:rsid w:val="00BC19F6"/>
    <w:rsid w:val="00BC1CB0"/>
    <w:rsid w:val="00BC1D5B"/>
    <w:rsid w:val="00BC2BEC"/>
    <w:rsid w:val="00BC2D79"/>
    <w:rsid w:val="00BC33E7"/>
    <w:rsid w:val="00BC35E5"/>
    <w:rsid w:val="00BC3630"/>
    <w:rsid w:val="00BC36A7"/>
    <w:rsid w:val="00BC4355"/>
    <w:rsid w:val="00BC4705"/>
    <w:rsid w:val="00BC4AA6"/>
    <w:rsid w:val="00BC4D12"/>
    <w:rsid w:val="00BC532F"/>
    <w:rsid w:val="00BC5333"/>
    <w:rsid w:val="00BC55D9"/>
    <w:rsid w:val="00BC5D4E"/>
    <w:rsid w:val="00BC5E45"/>
    <w:rsid w:val="00BC6E27"/>
    <w:rsid w:val="00BC6E89"/>
    <w:rsid w:val="00BC7B4D"/>
    <w:rsid w:val="00BD01A5"/>
    <w:rsid w:val="00BD0F3C"/>
    <w:rsid w:val="00BD1682"/>
    <w:rsid w:val="00BD1955"/>
    <w:rsid w:val="00BD269C"/>
    <w:rsid w:val="00BD3DA7"/>
    <w:rsid w:val="00BD3DE6"/>
    <w:rsid w:val="00BD4066"/>
    <w:rsid w:val="00BD4145"/>
    <w:rsid w:val="00BD4D1A"/>
    <w:rsid w:val="00BD532A"/>
    <w:rsid w:val="00BD541D"/>
    <w:rsid w:val="00BD5F46"/>
    <w:rsid w:val="00BD65B7"/>
    <w:rsid w:val="00BD6D5A"/>
    <w:rsid w:val="00BD7545"/>
    <w:rsid w:val="00BD7D7B"/>
    <w:rsid w:val="00BE0304"/>
    <w:rsid w:val="00BE06B1"/>
    <w:rsid w:val="00BE1814"/>
    <w:rsid w:val="00BE18AF"/>
    <w:rsid w:val="00BE32B2"/>
    <w:rsid w:val="00BE3B00"/>
    <w:rsid w:val="00BE3E23"/>
    <w:rsid w:val="00BE43D3"/>
    <w:rsid w:val="00BE43E1"/>
    <w:rsid w:val="00BE47B8"/>
    <w:rsid w:val="00BE47BB"/>
    <w:rsid w:val="00BE49CC"/>
    <w:rsid w:val="00BE4A99"/>
    <w:rsid w:val="00BE5289"/>
    <w:rsid w:val="00BE7078"/>
    <w:rsid w:val="00BE7196"/>
    <w:rsid w:val="00BE75B9"/>
    <w:rsid w:val="00BE75FD"/>
    <w:rsid w:val="00BE7768"/>
    <w:rsid w:val="00BE7AD2"/>
    <w:rsid w:val="00BE7B3D"/>
    <w:rsid w:val="00BF04CC"/>
    <w:rsid w:val="00BF06E6"/>
    <w:rsid w:val="00BF0737"/>
    <w:rsid w:val="00BF082C"/>
    <w:rsid w:val="00BF0C76"/>
    <w:rsid w:val="00BF0DEF"/>
    <w:rsid w:val="00BF0E53"/>
    <w:rsid w:val="00BF0EE5"/>
    <w:rsid w:val="00BF0F79"/>
    <w:rsid w:val="00BF1495"/>
    <w:rsid w:val="00BF3102"/>
    <w:rsid w:val="00BF3E94"/>
    <w:rsid w:val="00BF3F7C"/>
    <w:rsid w:val="00BF44C8"/>
    <w:rsid w:val="00BF45A5"/>
    <w:rsid w:val="00BF47D8"/>
    <w:rsid w:val="00BF4D91"/>
    <w:rsid w:val="00BF5479"/>
    <w:rsid w:val="00BF630F"/>
    <w:rsid w:val="00BF6344"/>
    <w:rsid w:val="00BF68FF"/>
    <w:rsid w:val="00BF6C6A"/>
    <w:rsid w:val="00BF6F5A"/>
    <w:rsid w:val="00BF7376"/>
    <w:rsid w:val="00BF7A6F"/>
    <w:rsid w:val="00BF7D1F"/>
    <w:rsid w:val="00C0020F"/>
    <w:rsid w:val="00C00388"/>
    <w:rsid w:val="00C013BD"/>
    <w:rsid w:val="00C014CD"/>
    <w:rsid w:val="00C0151C"/>
    <w:rsid w:val="00C01567"/>
    <w:rsid w:val="00C017FF"/>
    <w:rsid w:val="00C01D21"/>
    <w:rsid w:val="00C0297A"/>
    <w:rsid w:val="00C029E5"/>
    <w:rsid w:val="00C02A88"/>
    <w:rsid w:val="00C04B22"/>
    <w:rsid w:val="00C04EB8"/>
    <w:rsid w:val="00C04EDE"/>
    <w:rsid w:val="00C0529D"/>
    <w:rsid w:val="00C055D6"/>
    <w:rsid w:val="00C062F3"/>
    <w:rsid w:val="00C0637E"/>
    <w:rsid w:val="00C07732"/>
    <w:rsid w:val="00C10297"/>
    <w:rsid w:val="00C10BC6"/>
    <w:rsid w:val="00C10F67"/>
    <w:rsid w:val="00C113E2"/>
    <w:rsid w:val="00C117E7"/>
    <w:rsid w:val="00C11FA4"/>
    <w:rsid w:val="00C12907"/>
    <w:rsid w:val="00C12F6A"/>
    <w:rsid w:val="00C14103"/>
    <w:rsid w:val="00C1429F"/>
    <w:rsid w:val="00C1467A"/>
    <w:rsid w:val="00C14903"/>
    <w:rsid w:val="00C14A17"/>
    <w:rsid w:val="00C15032"/>
    <w:rsid w:val="00C15D51"/>
    <w:rsid w:val="00C15DBB"/>
    <w:rsid w:val="00C15E56"/>
    <w:rsid w:val="00C15E8B"/>
    <w:rsid w:val="00C20349"/>
    <w:rsid w:val="00C206BB"/>
    <w:rsid w:val="00C20BFD"/>
    <w:rsid w:val="00C21396"/>
    <w:rsid w:val="00C21647"/>
    <w:rsid w:val="00C216CE"/>
    <w:rsid w:val="00C2291D"/>
    <w:rsid w:val="00C22AC7"/>
    <w:rsid w:val="00C2350D"/>
    <w:rsid w:val="00C238CB"/>
    <w:rsid w:val="00C23BD1"/>
    <w:rsid w:val="00C23E65"/>
    <w:rsid w:val="00C2527F"/>
    <w:rsid w:val="00C252E8"/>
    <w:rsid w:val="00C25B86"/>
    <w:rsid w:val="00C25E39"/>
    <w:rsid w:val="00C25E8E"/>
    <w:rsid w:val="00C26444"/>
    <w:rsid w:val="00C26883"/>
    <w:rsid w:val="00C26E6A"/>
    <w:rsid w:val="00C26FC1"/>
    <w:rsid w:val="00C27825"/>
    <w:rsid w:val="00C2788D"/>
    <w:rsid w:val="00C3011A"/>
    <w:rsid w:val="00C303EF"/>
    <w:rsid w:val="00C31488"/>
    <w:rsid w:val="00C314A9"/>
    <w:rsid w:val="00C31A22"/>
    <w:rsid w:val="00C31B10"/>
    <w:rsid w:val="00C3250F"/>
    <w:rsid w:val="00C32C04"/>
    <w:rsid w:val="00C32C87"/>
    <w:rsid w:val="00C33011"/>
    <w:rsid w:val="00C334BB"/>
    <w:rsid w:val="00C33AC9"/>
    <w:rsid w:val="00C33AD6"/>
    <w:rsid w:val="00C33DAB"/>
    <w:rsid w:val="00C33FFD"/>
    <w:rsid w:val="00C34744"/>
    <w:rsid w:val="00C34A1A"/>
    <w:rsid w:val="00C35143"/>
    <w:rsid w:val="00C35A47"/>
    <w:rsid w:val="00C35AAD"/>
    <w:rsid w:val="00C369E1"/>
    <w:rsid w:val="00C36E1E"/>
    <w:rsid w:val="00C37050"/>
    <w:rsid w:val="00C37493"/>
    <w:rsid w:val="00C379C7"/>
    <w:rsid w:val="00C37BCE"/>
    <w:rsid w:val="00C4013F"/>
    <w:rsid w:val="00C4022F"/>
    <w:rsid w:val="00C40415"/>
    <w:rsid w:val="00C40813"/>
    <w:rsid w:val="00C41485"/>
    <w:rsid w:val="00C41556"/>
    <w:rsid w:val="00C41BBA"/>
    <w:rsid w:val="00C41D3B"/>
    <w:rsid w:val="00C42B3F"/>
    <w:rsid w:val="00C430FF"/>
    <w:rsid w:val="00C4339F"/>
    <w:rsid w:val="00C43788"/>
    <w:rsid w:val="00C43DF3"/>
    <w:rsid w:val="00C441B8"/>
    <w:rsid w:val="00C443D1"/>
    <w:rsid w:val="00C446F8"/>
    <w:rsid w:val="00C44DE3"/>
    <w:rsid w:val="00C44FB5"/>
    <w:rsid w:val="00C45191"/>
    <w:rsid w:val="00C4594A"/>
    <w:rsid w:val="00C459B3"/>
    <w:rsid w:val="00C459C2"/>
    <w:rsid w:val="00C46042"/>
    <w:rsid w:val="00C469BF"/>
    <w:rsid w:val="00C46E6B"/>
    <w:rsid w:val="00C47641"/>
    <w:rsid w:val="00C476F2"/>
    <w:rsid w:val="00C47811"/>
    <w:rsid w:val="00C47907"/>
    <w:rsid w:val="00C479EB"/>
    <w:rsid w:val="00C50300"/>
    <w:rsid w:val="00C51FBF"/>
    <w:rsid w:val="00C52181"/>
    <w:rsid w:val="00C52509"/>
    <w:rsid w:val="00C52EAE"/>
    <w:rsid w:val="00C52FDA"/>
    <w:rsid w:val="00C53018"/>
    <w:rsid w:val="00C53461"/>
    <w:rsid w:val="00C5387D"/>
    <w:rsid w:val="00C54A00"/>
    <w:rsid w:val="00C552B6"/>
    <w:rsid w:val="00C555C5"/>
    <w:rsid w:val="00C55887"/>
    <w:rsid w:val="00C5631A"/>
    <w:rsid w:val="00C56539"/>
    <w:rsid w:val="00C5675D"/>
    <w:rsid w:val="00C56D94"/>
    <w:rsid w:val="00C5721D"/>
    <w:rsid w:val="00C575B9"/>
    <w:rsid w:val="00C57B62"/>
    <w:rsid w:val="00C57D6A"/>
    <w:rsid w:val="00C607C9"/>
    <w:rsid w:val="00C608AA"/>
    <w:rsid w:val="00C60930"/>
    <w:rsid w:val="00C610D4"/>
    <w:rsid w:val="00C61395"/>
    <w:rsid w:val="00C619E9"/>
    <w:rsid w:val="00C62370"/>
    <w:rsid w:val="00C62886"/>
    <w:rsid w:val="00C62C11"/>
    <w:rsid w:val="00C62ED8"/>
    <w:rsid w:val="00C62FA7"/>
    <w:rsid w:val="00C63801"/>
    <w:rsid w:val="00C64029"/>
    <w:rsid w:val="00C642A1"/>
    <w:rsid w:val="00C64860"/>
    <w:rsid w:val="00C656EE"/>
    <w:rsid w:val="00C6580D"/>
    <w:rsid w:val="00C6632D"/>
    <w:rsid w:val="00C6633C"/>
    <w:rsid w:val="00C6656D"/>
    <w:rsid w:val="00C66577"/>
    <w:rsid w:val="00C665A6"/>
    <w:rsid w:val="00C670DB"/>
    <w:rsid w:val="00C67364"/>
    <w:rsid w:val="00C67ED9"/>
    <w:rsid w:val="00C700D1"/>
    <w:rsid w:val="00C70738"/>
    <w:rsid w:val="00C70D25"/>
    <w:rsid w:val="00C7108D"/>
    <w:rsid w:val="00C71910"/>
    <w:rsid w:val="00C71DCF"/>
    <w:rsid w:val="00C72BE5"/>
    <w:rsid w:val="00C72E9A"/>
    <w:rsid w:val="00C731F5"/>
    <w:rsid w:val="00C732EB"/>
    <w:rsid w:val="00C739C2"/>
    <w:rsid w:val="00C73D35"/>
    <w:rsid w:val="00C742E5"/>
    <w:rsid w:val="00C74908"/>
    <w:rsid w:val="00C75186"/>
    <w:rsid w:val="00C75444"/>
    <w:rsid w:val="00C757A6"/>
    <w:rsid w:val="00C7706C"/>
    <w:rsid w:val="00C771DC"/>
    <w:rsid w:val="00C77980"/>
    <w:rsid w:val="00C77A35"/>
    <w:rsid w:val="00C77B1E"/>
    <w:rsid w:val="00C77C68"/>
    <w:rsid w:val="00C80C32"/>
    <w:rsid w:val="00C81567"/>
    <w:rsid w:val="00C81750"/>
    <w:rsid w:val="00C81FD0"/>
    <w:rsid w:val="00C8243F"/>
    <w:rsid w:val="00C82730"/>
    <w:rsid w:val="00C8308E"/>
    <w:rsid w:val="00C83EFB"/>
    <w:rsid w:val="00C846A3"/>
    <w:rsid w:val="00C84A81"/>
    <w:rsid w:val="00C850A5"/>
    <w:rsid w:val="00C85116"/>
    <w:rsid w:val="00C851C7"/>
    <w:rsid w:val="00C859E4"/>
    <w:rsid w:val="00C861F1"/>
    <w:rsid w:val="00C865D2"/>
    <w:rsid w:val="00C869CB"/>
    <w:rsid w:val="00C87086"/>
    <w:rsid w:val="00C87335"/>
    <w:rsid w:val="00C87939"/>
    <w:rsid w:val="00C87A6D"/>
    <w:rsid w:val="00C9024B"/>
    <w:rsid w:val="00C9063D"/>
    <w:rsid w:val="00C906D6"/>
    <w:rsid w:val="00C906D8"/>
    <w:rsid w:val="00C90977"/>
    <w:rsid w:val="00C91DF6"/>
    <w:rsid w:val="00C91E23"/>
    <w:rsid w:val="00C91FAD"/>
    <w:rsid w:val="00C921CA"/>
    <w:rsid w:val="00C930C1"/>
    <w:rsid w:val="00C9374A"/>
    <w:rsid w:val="00C94036"/>
    <w:rsid w:val="00C94984"/>
    <w:rsid w:val="00C94A03"/>
    <w:rsid w:val="00C9501F"/>
    <w:rsid w:val="00C9565D"/>
    <w:rsid w:val="00C96039"/>
    <w:rsid w:val="00C96181"/>
    <w:rsid w:val="00C961C5"/>
    <w:rsid w:val="00C9674B"/>
    <w:rsid w:val="00C97985"/>
    <w:rsid w:val="00C97B0A"/>
    <w:rsid w:val="00C97EA0"/>
    <w:rsid w:val="00CA0034"/>
    <w:rsid w:val="00CA09FC"/>
    <w:rsid w:val="00CA0B9E"/>
    <w:rsid w:val="00CA0BBF"/>
    <w:rsid w:val="00CA0CA8"/>
    <w:rsid w:val="00CA13AD"/>
    <w:rsid w:val="00CA1BAC"/>
    <w:rsid w:val="00CA2229"/>
    <w:rsid w:val="00CA2350"/>
    <w:rsid w:val="00CA26B8"/>
    <w:rsid w:val="00CA2807"/>
    <w:rsid w:val="00CA295B"/>
    <w:rsid w:val="00CA2C19"/>
    <w:rsid w:val="00CA3671"/>
    <w:rsid w:val="00CA36FB"/>
    <w:rsid w:val="00CA3C4C"/>
    <w:rsid w:val="00CA457C"/>
    <w:rsid w:val="00CA4621"/>
    <w:rsid w:val="00CA4B6B"/>
    <w:rsid w:val="00CA5EA5"/>
    <w:rsid w:val="00CA61BD"/>
    <w:rsid w:val="00CA647C"/>
    <w:rsid w:val="00CA6621"/>
    <w:rsid w:val="00CA67CC"/>
    <w:rsid w:val="00CA7352"/>
    <w:rsid w:val="00CA7401"/>
    <w:rsid w:val="00CA7489"/>
    <w:rsid w:val="00CA757C"/>
    <w:rsid w:val="00CA7BE1"/>
    <w:rsid w:val="00CA7C58"/>
    <w:rsid w:val="00CB086E"/>
    <w:rsid w:val="00CB0883"/>
    <w:rsid w:val="00CB0ADC"/>
    <w:rsid w:val="00CB11FE"/>
    <w:rsid w:val="00CB14D0"/>
    <w:rsid w:val="00CB1A3D"/>
    <w:rsid w:val="00CB1DBA"/>
    <w:rsid w:val="00CB2274"/>
    <w:rsid w:val="00CB323A"/>
    <w:rsid w:val="00CB3546"/>
    <w:rsid w:val="00CB37F9"/>
    <w:rsid w:val="00CB3A0D"/>
    <w:rsid w:val="00CB4227"/>
    <w:rsid w:val="00CB466D"/>
    <w:rsid w:val="00CB522B"/>
    <w:rsid w:val="00CB5A06"/>
    <w:rsid w:val="00CB5B78"/>
    <w:rsid w:val="00CB62EB"/>
    <w:rsid w:val="00CB62FA"/>
    <w:rsid w:val="00CB646A"/>
    <w:rsid w:val="00CB6486"/>
    <w:rsid w:val="00CB6E06"/>
    <w:rsid w:val="00CB6E5F"/>
    <w:rsid w:val="00CB6E9F"/>
    <w:rsid w:val="00CB73CE"/>
    <w:rsid w:val="00CB73F5"/>
    <w:rsid w:val="00CB7A97"/>
    <w:rsid w:val="00CB7E1E"/>
    <w:rsid w:val="00CC08E0"/>
    <w:rsid w:val="00CC14A9"/>
    <w:rsid w:val="00CC1809"/>
    <w:rsid w:val="00CC1D97"/>
    <w:rsid w:val="00CC208F"/>
    <w:rsid w:val="00CC275D"/>
    <w:rsid w:val="00CC27D8"/>
    <w:rsid w:val="00CC2C22"/>
    <w:rsid w:val="00CC3268"/>
    <w:rsid w:val="00CC3444"/>
    <w:rsid w:val="00CC374A"/>
    <w:rsid w:val="00CC4221"/>
    <w:rsid w:val="00CC42C7"/>
    <w:rsid w:val="00CC4E32"/>
    <w:rsid w:val="00CC4EAC"/>
    <w:rsid w:val="00CC4EE3"/>
    <w:rsid w:val="00CC58EB"/>
    <w:rsid w:val="00CC5C23"/>
    <w:rsid w:val="00CC65C9"/>
    <w:rsid w:val="00CC67C1"/>
    <w:rsid w:val="00CC686E"/>
    <w:rsid w:val="00CC68B0"/>
    <w:rsid w:val="00CC6D5D"/>
    <w:rsid w:val="00CC724C"/>
    <w:rsid w:val="00CC74C2"/>
    <w:rsid w:val="00CC791E"/>
    <w:rsid w:val="00CC7C61"/>
    <w:rsid w:val="00CC7C7E"/>
    <w:rsid w:val="00CC7E31"/>
    <w:rsid w:val="00CD02CC"/>
    <w:rsid w:val="00CD04B4"/>
    <w:rsid w:val="00CD075F"/>
    <w:rsid w:val="00CD0D8B"/>
    <w:rsid w:val="00CD0E5B"/>
    <w:rsid w:val="00CD1784"/>
    <w:rsid w:val="00CD1AE3"/>
    <w:rsid w:val="00CD1C3C"/>
    <w:rsid w:val="00CD1CD8"/>
    <w:rsid w:val="00CD1DF2"/>
    <w:rsid w:val="00CD2475"/>
    <w:rsid w:val="00CD276F"/>
    <w:rsid w:val="00CD2AD1"/>
    <w:rsid w:val="00CD2D18"/>
    <w:rsid w:val="00CD3DA2"/>
    <w:rsid w:val="00CD4103"/>
    <w:rsid w:val="00CD41B3"/>
    <w:rsid w:val="00CD489C"/>
    <w:rsid w:val="00CD4BF1"/>
    <w:rsid w:val="00CD4EA5"/>
    <w:rsid w:val="00CD526A"/>
    <w:rsid w:val="00CD52AB"/>
    <w:rsid w:val="00CD54C3"/>
    <w:rsid w:val="00CD54D2"/>
    <w:rsid w:val="00CD57A6"/>
    <w:rsid w:val="00CD57FD"/>
    <w:rsid w:val="00CD65CF"/>
    <w:rsid w:val="00CD6F9E"/>
    <w:rsid w:val="00CD7351"/>
    <w:rsid w:val="00CD73E1"/>
    <w:rsid w:val="00CD74EC"/>
    <w:rsid w:val="00CD788E"/>
    <w:rsid w:val="00CD7CA6"/>
    <w:rsid w:val="00CE01C4"/>
    <w:rsid w:val="00CE0435"/>
    <w:rsid w:val="00CE0B21"/>
    <w:rsid w:val="00CE16DF"/>
    <w:rsid w:val="00CE1EC8"/>
    <w:rsid w:val="00CE2034"/>
    <w:rsid w:val="00CE288E"/>
    <w:rsid w:val="00CE2C76"/>
    <w:rsid w:val="00CE2D8D"/>
    <w:rsid w:val="00CE2EFC"/>
    <w:rsid w:val="00CE3C0B"/>
    <w:rsid w:val="00CE43B6"/>
    <w:rsid w:val="00CE43C6"/>
    <w:rsid w:val="00CE4605"/>
    <w:rsid w:val="00CE46DB"/>
    <w:rsid w:val="00CE476F"/>
    <w:rsid w:val="00CE4B0D"/>
    <w:rsid w:val="00CE4C9E"/>
    <w:rsid w:val="00CE4D6A"/>
    <w:rsid w:val="00CE5133"/>
    <w:rsid w:val="00CE5176"/>
    <w:rsid w:val="00CE51F1"/>
    <w:rsid w:val="00CE525A"/>
    <w:rsid w:val="00CE5435"/>
    <w:rsid w:val="00CE562A"/>
    <w:rsid w:val="00CE5630"/>
    <w:rsid w:val="00CE58D7"/>
    <w:rsid w:val="00CE609A"/>
    <w:rsid w:val="00CE611D"/>
    <w:rsid w:val="00CE6A86"/>
    <w:rsid w:val="00CE7691"/>
    <w:rsid w:val="00CE7B21"/>
    <w:rsid w:val="00CE7E9F"/>
    <w:rsid w:val="00CF0CC5"/>
    <w:rsid w:val="00CF127F"/>
    <w:rsid w:val="00CF1473"/>
    <w:rsid w:val="00CF1711"/>
    <w:rsid w:val="00CF1773"/>
    <w:rsid w:val="00CF1C6D"/>
    <w:rsid w:val="00CF1F21"/>
    <w:rsid w:val="00CF1F76"/>
    <w:rsid w:val="00CF27EC"/>
    <w:rsid w:val="00CF2B51"/>
    <w:rsid w:val="00CF32D5"/>
    <w:rsid w:val="00CF3816"/>
    <w:rsid w:val="00CF3ECE"/>
    <w:rsid w:val="00CF4AC2"/>
    <w:rsid w:val="00CF4EAC"/>
    <w:rsid w:val="00CF4F83"/>
    <w:rsid w:val="00CF579F"/>
    <w:rsid w:val="00CF5F49"/>
    <w:rsid w:val="00CF6201"/>
    <w:rsid w:val="00CF62B9"/>
    <w:rsid w:val="00CF65FB"/>
    <w:rsid w:val="00CF6A93"/>
    <w:rsid w:val="00CF6F55"/>
    <w:rsid w:val="00CF7C7E"/>
    <w:rsid w:val="00CF7D73"/>
    <w:rsid w:val="00D00117"/>
    <w:rsid w:val="00D006D2"/>
    <w:rsid w:val="00D007B0"/>
    <w:rsid w:val="00D00B7D"/>
    <w:rsid w:val="00D00DAA"/>
    <w:rsid w:val="00D00DEE"/>
    <w:rsid w:val="00D00F90"/>
    <w:rsid w:val="00D011A8"/>
    <w:rsid w:val="00D012F1"/>
    <w:rsid w:val="00D01AA3"/>
    <w:rsid w:val="00D02234"/>
    <w:rsid w:val="00D0258C"/>
    <w:rsid w:val="00D025ED"/>
    <w:rsid w:val="00D02A2C"/>
    <w:rsid w:val="00D02B0C"/>
    <w:rsid w:val="00D0320C"/>
    <w:rsid w:val="00D0353D"/>
    <w:rsid w:val="00D03A04"/>
    <w:rsid w:val="00D03B75"/>
    <w:rsid w:val="00D0417D"/>
    <w:rsid w:val="00D04217"/>
    <w:rsid w:val="00D04296"/>
    <w:rsid w:val="00D043AC"/>
    <w:rsid w:val="00D05626"/>
    <w:rsid w:val="00D05ED3"/>
    <w:rsid w:val="00D062B6"/>
    <w:rsid w:val="00D0795D"/>
    <w:rsid w:val="00D07CDC"/>
    <w:rsid w:val="00D105BA"/>
    <w:rsid w:val="00D10A37"/>
    <w:rsid w:val="00D10EBE"/>
    <w:rsid w:val="00D11B69"/>
    <w:rsid w:val="00D11F2D"/>
    <w:rsid w:val="00D1207E"/>
    <w:rsid w:val="00D1245D"/>
    <w:rsid w:val="00D12B27"/>
    <w:rsid w:val="00D12E2D"/>
    <w:rsid w:val="00D12E57"/>
    <w:rsid w:val="00D1430D"/>
    <w:rsid w:val="00D1444A"/>
    <w:rsid w:val="00D14689"/>
    <w:rsid w:val="00D1563B"/>
    <w:rsid w:val="00D15C3C"/>
    <w:rsid w:val="00D16441"/>
    <w:rsid w:val="00D17037"/>
    <w:rsid w:val="00D17527"/>
    <w:rsid w:val="00D1761F"/>
    <w:rsid w:val="00D17B01"/>
    <w:rsid w:val="00D17B5E"/>
    <w:rsid w:val="00D204CA"/>
    <w:rsid w:val="00D20562"/>
    <w:rsid w:val="00D20703"/>
    <w:rsid w:val="00D20BF8"/>
    <w:rsid w:val="00D21295"/>
    <w:rsid w:val="00D216A8"/>
    <w:rsid w:val="00D218DB"/>
    <w:rsid w:val="00D22139"/>
    <w:rsid w:val="00D23070"/>
    <w:rsid w:val="00D2325A"/>
    <w:rsid w:val="00D23309"/>
    <w:rsid w:val="00D23997"/>
    <w:rsid w:val="00D23A14"/>
    <w:rsid w:val="00D23B18"/>
    <w:rsid w:val="00D23B60"/>
    <w:rsid w:val="00D23C9D"/>
    <w:rsid w:val="00D24172"/>
    <w:rsid w:val="00D24657"/>
    <w:rsid w:val="00D247C0"/>
    <w:rsid w:val="00D247EC"/>
    <w:rsid w:val="00D25473"/>
    <w:rsid w:val="00D26C0B"/>
    <w:rsid w:val="00D26D48"/>
    <w:rsid w:val="00D26F80"/>
    <w:rsid w:val="00D2701E"/>
    <w:rsid w:val="00D2758A"/>
    <w:rsid w:val="00D27B96"/>
    <w:rsid w:val="00D30127"/>
    <w:rsid w:val="00D30511"/>
    <w:rsid w:val="00D30933"/>
    <w:rsid w:val="00D30E4C"/>
    <w:rsid w:val="00D31676"/>
    <w:rsid w:val="00D316F9"/>
    <w:rsid w:val="00D31764"/>
    <w:rsid w:val="00D31E8E"/>
    <w:rsid w:val="00D31FFB"/>
    <w:rsid w:val="00D3240B"/>
    <w:rsid w:val="00D328A0"/>
    <w:rsid w:val="00D32E77"/>
    <w:rsid w:val="00D334C1"/>
    <w:rsid w:val="00D338A7"/>
    <w:rsid w:val="00D340AC"/>
    <w:rsid w:val="00D3470D"/>
    <w:rsid w:val="00D34C18"/>
    <w:rsid w:val="00D3563E"/>
    <w:rsid w:val="00D373FA"/>
    <w:rsid w:val="00D3748E"/>
    <w:rsid w:val="00D37521"/>
    <w:rsid w:val="00D3768C"/>
    <w:rsid w:val="00D37973"/>
    <w:rsid w:val="00D37CA5"/>
    <w:rsid w:val="00D37CE8"/>
    <w:rsid w:val="00D4015B"/>
    <w:rsid w:val="00D40332"/>
    <w:rsid w:val="00D4064E"/>
    <w:rsid w:val="00D406AF"/>
    <w:rsid w:val="00D407ED"/>
    <w:rsid w:val="00D40B82"/>
    <w:rsid w:val="00D41270"/>
    <w:rsid w:val="00D41E83"/>
    <w:rsid w:val="00D42401"/>
    <w:rsid w:val="00D42E1C"/>
    <w:rsid w:val="00D43250"/>
    <w:rsid w:val="00D43620"/>
    <w:rsid w:val="00D4379C"/>
    <w:rsid w:val="00D43972"/>
    <w:rsid w:val="00D43B6B"/>
    <w:rsid w:val="00D445ED"/>
    <w:rsid w:val="00D4472C"/>
    <w:rsid w:val="00D451A0"/>
    <w:rsid w:val="00D45665"/>
    <w:rsid w:val="00D45770"/>
    <w:rsid w:val="00D45984"/>
    <w:rsid w:val="00D45EFE"/>
    <w:rsid w:val="00D464AA"/>
    <w:rsid w:val="00D465A7"/>
    <w:rsid w:val="00D467E6"/>
    <w:rsid w:val="00D46804"/>
    <w:rsid w:val="00D46CDB"/>
    <w:rsid w:val="00D4730C"/>
    <w:rsid w:val="00D475F2"/>
    <w:rsid w:val="00D47DF4"/>
    <w:rsid w:val="00D47E94"/>
    <w:rsid w:val="00D50007"/>
    <w:rsid w:val="00D50E73"/>
    <w:rsid w:val="00D51001"/>
    <w:rsid w:val="00D51141"/>
    <w:rsid w:val="00D512C9"/>
    <w:rsid w:val="00D515D1"/>
    <w:rsid w:val="00D51A4E"/>
    <w:rsid w:val="00D51FF7"/>
    <w:rsid w:val="00D52669"/>
    <w:rsid w:val="00D526CB"/>
    <w:rsid w:val="00D52C24"/>
    <w:rsid w:val="00D53AAE"/>
    <w:rsid w:val="00D53B03"/>
    <w:rsid w:val="00D53CBA"/>
    <w:rsid w:val="00D53D42"/>
    <w:rsid w:val="00D544D4"/>
    <w:rsid w:val="00D54A8F"/>
    <w:rsid w:val="00D54A95"/>
    <w:rsid w:val="00D556C8"/>
    <w:rsid w:val="00D55F1B"/>
    <w:rsid w:val="00D568C1"/>
    <w:rsid w:val="00D56A94"/>
    <w:rsid w:val="00D56AD1"/>
    <w:rsid w:val="00D57527"/>
    <w:rsid w:val="00D5792D"/>
    <w:rsid w:val="00D600A8"/>
    <w:rsid w:val="00D60786"/>
    <w:rsid w:val="00D60A5B"/>
    <w:rsid w:val="00D60B7D"/>
    <w:rsid w:val="00D60F8D"/>
    <w:rsid w:val="00D615C3"/>
    <w:rsid w:val="00D61681"/>
    <w:rsid w:val="00D617F9"/>
    <w:rsid w:val="00D6181D"/>
    <w:rsid w:val="00D61D6D"/>
    <w:rsid w:val="00D620CE"/>
    <w:rsid w:val="00D626F9"/>
    <w:rsid w:val="00D631E8"/>
    <w:rsid w:val="00D63A2F"/>
    <w:rsid w:val="00D63C00"/>
    <w:rsid w:val="00D63F1B"/>
    <w:rsid w:val="00D64AFF"/>
    <w:rsid w:val="00D64F37"/>
    <w:rsid w:val="00D654FF"/>
    <w:rsid w:val="00D65A96"/>
    <w:rsid w:val="00D65E8B"/>
    <w:rsid w:val="00D66C1E"/>
    <w:rsid w:val="00D6747A"/>
    <w:rsid w:val="00D677FB"/>
    <w:rsid w:val="00D67C78"/>
    <w:rsid w:val="00D67EE8"/>
    <w:rsid w:val="00D67EF7"/>
    <w:rsid w:val="00D708A0"/>
    <w:rsid w:val="00D70A39"/>
    <w:rsid w:val="00D715C4"/>
    <w:rsid w:val="00D721C8"/>
    <w:rsid w:val="00D7291F"/>
    <w:rsid w:val="00D729E0"/>
    <w:rsid w:val="00D73287"/>
    <w:rsid w:val="00D7351C"/>
    <w:rsid w:val="00D73841"/>
    <w:rsid w:val="00D73900"/>
    <w:rsid w:val="00D73AD9"/>
    <w:rsid w:val="00D74852"/>
    <w:rsid w:val="00D74ED1"/>
    <w:rsid w:val="00D74ED2"/>
    <w:rsid w:val="00D7526B"/>
    <w:rsid w:val="00D75423"/>
    <w:rsid w:val="00D7594B"/>
    <w:rsid w:val="00D75A34"/>
    <w:rsid w:val="00D7638F"/>
    <w:rsid w:val="00D767C6"/>
    <w:rsid w:val="00D76A28"/>
    <w:rsid w:val="00D76CC6"/>
    <w:rsid w:val="00D7711B"/>
    <w:rsid w:val="00D7747F"/>
    <w:rsid w:val="00D77501"/>
    <w:rsid w:val="00D778B0"/>
    <w:rsid w:val="00D77F11"/>
    <w:rsid w:val="00D8053D"/>
    <w:rsid w:val="00D808B2"/>
    <w:rsid w:val="00D809C1"/>
    <w:rsid w:val="00D80C1C"/>
    <w:rsid w:val="00D80C4D"/>
    <w:rsid w:val="00D81543"/>
    <w:rsid w:val="00D815C4"/>
    <w:rsid w:val="00D817FC"/>
    <w:rsid w:val="00D81CB3"/>
    <w:rsid w:val="00D81E32"/>
    <w:rsid w:val="00D81FBA"/>
    <w:rsid w:val="00D82586"/>
    <w:rsid w:val="00D825F4"/>
    <w:rsid w:val="00D82649"/>
    <w:rsid w:val="00D82F1E"/>
    <w:rsid w:val="00D83B78"/>
    <w:rsid w:val="00D83E8E"/>
    <w:rsid w:val="00D840CF"/>
    <w:rsid w:val="00D84497"/>
    <w:rsid w:val="00D84666"/>
    <w:rsid w:val="00D84CA3"/>
    <w:rsid w:val="00D8536E"/>
    <w:rsid w:val="00D8558B"/>
    <w:rsid w:val="00D85639"/>
    <w:rsid w:val="00D856E7"/>
    <w:rsid w:val="00D85DFB"/>
    <w:rsid w:val="00D871AA"/>
    <w:rsid w:val="00D87A57"/>
    <w:rsid w:val="00D87FD1"/>
    <w:rsid w:val="00D9024C"/>
    <w:rsid w:val="00D90636"/>
    <w:rsid w:val="00D909FA"/>
    <w:rsid w:val="00D90FB6"/>
    <w:rsid w:val="00D914F9"/>
    <w:rsid w:val="00D91786"/>
    <w:rsid w:val="00D91FB6"/>
    <w:rsid w:val="00D9234B"/>
    <w:rsid w:val="00D929B0"/>
    <w:rsid w:val="00D931D9"/>
    <w:rsid w:val="00D9321A"/>
    <w:rsid w:val="00D93C58"/>
    <w:rsid w:val="00D94730"/>
    <w:rsid w:val="00D951AA"/>
    <w:rsid w:val="00D95DF6"/>
    <w:rsid w:val="00D96B93"/>
    <w:rsid w:val="00D97361"/>
    <w:rsid w:val="00D9746A"/>
    <w:rsid w:val="00D9774A"/>
    <w:rsid w:val="00D979B6"/>
    <w:rsid w:val="00DA0D74"/>
    <w:rsid w:val="00DA1784"/>
    <w:rsid w:val="00DA1818"/>
    <w:rsid w:val="00DA1AC4"/>
    <w:rsid w:val="00DA1B4B"/>
    <w:rsid w:val="00DA208C"/>
    <w:rsid w:val="00DA2892"/>
    <w:rsid w:val="00DA2B5D"/>
    <w:rsid w:val="00DA3D2D"/>
    <w:rsid w:val="00DA43FB"/>
    <w:rsid w:val="00DA4B45"/>
    <w:rsid w:val="00DA5123"/>
    <w:rsid w:val="00DA57A2"/>
    <w:rsid w:val="00DA614B"/>
    <w:rsid w:val="00DA68E2"/>
    <w:rsid w:val="00DA69BB"/>
    <w:rsid w:val="00DA6DAA"/>
    <w:rsid w:val="00DA6E28"/>
    <w:rsid w:val="00DA73DA"/>
    <w:rsid w:val="00DA7583"/>
    <w:rsid w:val="00DB041F"/>
    <w:rsid w:val="00DB0630"/>
    <w:rsid w:val="00DB072F"/>
    <w:rsid w:val="00DB0FCC"/>
    <w:rsid w:val="00DB1501"/>
    <w:rsid w:val="00DB1604"/>
    <w:rsid w:val="00DB1DF4"/>
    <w:rsid w:val="00DB1ED8"/>
    <w:rsid w:val="00DB1F90"/>
    <w:rsid w:val="00DB2760"/>
    <w:rsid w:val="00DB28CE"/>
    <w:rsid w:val="00DB2BF9"/>
    <w:rsid w:val="00DB32EB"/>
    <w:rsid w:val="00DB384E"/>
    <w:rsid w:val="00DB44DD"/>
    <w:rsid w:val="00DB47FA"/>
    <w:rsid w:val="00DB4E6B"/>
    <w:rsid w:val="00DB4EE7"/>
    <w:rsid w:val="00DB5054"/>
    <w:rsid w:val="00DB58D8"/>
    <w:rsid w:val="00DB5A1A"/>
    <w:rsid w:val="00DB5B45"/>
    <w:rsid w:val="00DB5CEA"/>
    <w:rsid w:val="00DB5DE1"/>
    <w:rsid w:val="00DB6415"/>
    <w:rsid w:val="00DB6815"/>
    <w:rsid w:val="00DB6877"/>
    <w:rsid w:val="00DB69FD"/>
    <w:rsid w:val="00DB6A8F"/>
    <w:rsid w:val="00DB6AE8"/>
    <w:rsid w:val="00DB76FA"/>
    <w:rsid w:val="00DB7A31"/>
    <w:rsid w:val="00DB7ABC"/>
    <w:rsid w:val="00DB7EC6"/>
    <w:rsid w:val="00DB7EFA"/>
    <w:rsid w:val="00DB7F97"/>
    <w:rsid w:val="00DC06F7"/>
    <w:rsid w:val="00DC071C"/>
    <w:rsid w:val="00DC089B"/>
    <w:rsid w:val="00DC0B98"/>
    <w:rsid w:val="00DC1C22"/>
    <w:rsid w:val="00DC1F6B"/>
    <w:rsid w:val="00DC2353"/>
    <w:rsid w:val="00DC25D6"/>
    <w:rsid w:val="00DC26D3"/>
    <w:rsid w:val="00DC26DD"/>
    <w:rsid w:val="00DC2F39"/>
    <w:rsid w:val="00DC3241"/>
    <w:rsid w:val="00DC39DA"/>
    <w:rsid w:val="00DC3AEF"/>
    <w:rsid w:val="00DC5938"/>
    <w:rsid w:val="00DC5B47"/>
    <w:rsid w:val="00DC6647"/>
    <w:rsid w:val="00DC69DC"/>
    <w:rsid w:val="00DC69F5"/>
    <w:rsid w:val="00DC6BD8"/>
    <w:rsid w:val="00DC7265"/>
    <w:rsid w:val="00DC7CE6"/>
    <w:rsid w:val="00DD0338"/>
    <w:rsid w:val="00DD140B"/>
    <w:rsid w:val="00DD1820"/>
    <w:rsid w:val="00DD1885"/>
    <w:rsid w:val="00DD1BB8"/>
    <w:rsid w:val="00DD1F58"/>
    <w:rsid w:val="00DD2BD0"/>
    <w:rsid w:val="00DD2C6E"/>
    <w:rsid w:val="00DD3B75"/>
    <w:rsid w:val="00DD3D16"/>
    <w:rsid w:val="00DD4274"/>
    <w:rsid w:val="00DD43CB"/>
    <w:rsid w:val="00DD43D9"/>
    <w:rsid w:val="00DD4CCF"/>
    <w:rsid w:val="00DD4CF6"/>
    <w:rsid w:val="00DD4E5C"/>
    <w:rsid w:val="00DD4E77"/>
    <w:rsid w:val="00DD5B28"/>
    <w:rsid w:val="00DD6111"/>
    <w:rsid w:val="00DD6528"/>
    <w:rsid w:val="00DD6843"/>
    <w:rsid w:val="00DD6EAC"/>
    <w:rsid w:val="00DD7366"/>
    <w:rsid w:val="00DD78C2"/>
    <w:rsid w:val="00DD7A8F"/>
    <w:rsid w:val="00DD7C11"/>
    <w:rsid w:val="00DD7E38"/>
    <w:rsid w:val="00DE0C34"/>
    <w:rsid w:val="00DE0CA7"/>
    <w:rsid w:val="00DE0D23"/>
    <w:rsid w:val="00DE0F4C"/>
    <w:rsid w:val="00DE0FC8"/>
    <w:rsid w:val="00DE1475"/>
    <w:rsid w:val="00DE1560"/>
    <w:rsid w:val="00DE1913"/>
    <w:rsid w:val="00DE1A75"/>
    <w:rsid w:val="00DE1E8B"/>
    <w:rsid w:val="00DE288B"/>
    <w:rsid w:val="00DE3057"/>
    <w:rsid w:val="00DE3A1A"/>
    <w:rsid w:val="00DE3B7D"/>
    <w:rsid w:val="00DE3D7F"/>
    <w:rsid w:val="00DE4426"/>
    <w:rsid w:val="00DE4869"/>
    <w:rsid w:val="00DE4871"/>
    <w:rsid w:val="00DE489B"/>
    <w:rsid w:val="00DE4C31"/>
    <w:rsid w:val="00DE4DA2"/>
    <w:rsid w:val="00DE50AF"/>
    <w:rsid w:val="00DE56E5"/>
    <w:rsid w:val="00DE5C5D"/>
    <w:rsid w:val="00DE604E"/>
    <w:rsid w:val="00DE632C"/>
    <w:rsid w:val="00DE64B9"/>
    <w:rsid w:val="00DE64CF"/>
    <w:rsid w:val="00DE6963"/>
    <w:rsid w:val="00DE6A41"/>
    <w:rsid w:val="00DE6D5D"/>
    <w:rsid w:val="00DE722F"/>
    <w:rsid w:val="00DE7BAD"/>
    <w:rsid w:val="00DE7D56"/>
    <w:rsid w:val="00DE7D57"/>
    <w:rsid w:val="00DE7D58"/>
    <w:rsid w:val="00DF0042"/>
    <w:rsid w:val="00DF0B4B"/>
    <w:rsid w:val="00DF0CAE"/>
    <w:rsid w:val="00DF19AC"/>
    <w:rsid w:val="00DF22F4"/>
    <w:rsid w:val="00DF25D6"/>
    <w:rsid w:val="00DF29E9"/>
    <w:rsid w:val="00DF2E13"/>
    <w:rsid w:val="00DF363D"/>
    <w:rsid w:val="00DF36A9"/>
    <w:rsid w:val="00DF3A4F"/>
    <w:rsid w:val="00DF40F0"/>
    <w:rsid w:val="00DF4635"/>
    <w:rsid w:val="00DF55B0"/>
    <w:rsid w:val="00DF56A8"/>
    <w:rsid w:val="00DF5B5C"/>
    <w:rsid w:val="00DF5E3A"/>
    <w:rsid w:val="00DF6497"/>
    <w:rsid w:val="00DF6641"/>
    <w:rsid w:val="00DF6DC7"/>
    <w:rsid w:val="00DF77C8"/>
    <w:rsid w:val="00DF7D08"/>
    <w:rsid w:val="00E00007"/>
    <w:rsid w:val="00E006AE"/>
    <w:rsid w:val="00E008E4"/>
    <w:rsid w:val="00E00A59"/>
    <w:rsid w:val="00E012D9"/>
    <w:rsid w:val="00E0156E"/>
    <w:rsid w:val="00E015E4"/>
    <w:rsid w:val="00E01E11"/>
    <w:rsid w:val="00E028E7"/>
    <w:rsid w:val="00E0329E"/>
    <w:rsid w:val="00E03DFB"/>
    <w:rsid w:val="00E04215"/>
    <w:rsid w:val="00E04476"/>
    <w:rsid w:val="00E04CC4"/>
    <w:rsid w:val="00E04D40"/>
    <w:rsid w:val="00E05848"/>
    <w:rsid w:val="00E063EE"/>
    <w:rsid w:val="00E0662E"/>
    <w:rsid w:val="00E069A3"/>
    <w:rsid w:val="00E07059"/>
    <w:rsid w:val="00E07A28"/>
    <w:rsid w:val="00E07A55"/>
    <w:rsid w:val="00E07CB0"/>
    <w:rsid w:val="00E1036F"/>
    <w:rsid w:val="00E10A74"/>
    <w:rsid w:val="00E10BB6"/>
    <w:rsid w:val="00E10C75"/>
    <w:rsid w:val="00E10D93"/>
    <w:rsid w:val="00E11803"/>
    <w:rsid w:val="00E12247"/>
    <w:rsid w:val="00E122BC"/>
    <w:rsid w:val="00E12942"/>
    <w:rsid w:val="00E12B41"/>
    <w:rsid w:val="00E13057"/>
    <w:rsid w:val="00E13BF7"/>
    <w:rsid w:val="00E13C7D"/>
    <w:rsid w:val="00E13CD1"/>
    <w:rsid w:val="00E140C7"/>
    <w:rsid w:val="00E144B6"/>
    <w:rsid w:val="00E14D50"/>
    <w:rsid w:val="00E14EDA"/>
    <w:rsid w:val="00E14FC2"/>
    <w:rsid w:val="00E15D8C"/>
    <w:rsid w:val="00E166E4"/>
    <w:rsid w:val="00E16C77"/>
    <w:rsid w:val="00E1702C"/>
    <w:rsid w:val="00E17F15"/>
    <w:rsid w:val="00E2007D"/>
    <w:rsid w:val="00E20780"/>
    <w:rsid w:val="00E2079D"/>
    <w:rsid w:val="00E20EB4"/>
    <w:rsid w:val="00E21053"/>
    <w:rsid w:val="00E210BE"/>
    <w:rsid w:val="00E211DE"/>
    <w:rsid w:val="00E2123F"/>
    <w:rsid w:val="00E21636"/>
    <w:rsid w:val="00E21F22"/>
    <w:rsid w:val="00E2208F"/>
    <w:rsid w:val="00E221BA"/>
    <w:rsid w:val="00E2233E"/>
    <w:rsid w:val="00E231EE"/>
    <w:rsid w:val="00E232AB"/>
    <w:rsid w:val="00E23DD3"/>
    <w:rsid w:val="00E25097"/>
    <w:rsid w:val="00E25243"/>
    <w:rsid w:val="00E25328"/>
    <w:rsid w:val="00E25370"/>
    <w:rsid w:val="00E25468"/>
    <w:rsid w:val="00E257B6"/>
    <w:rsid w:val="00E26046"/>
    <w:rsid w:val="00E2624F"/>
    <w:rsid w:val="00E26297"/>
    <w:rsid w:val="00E262C7"/>
    <w:rsid w:val="00E265A6"/>
    <w:rsid w:val="00E268D3"/>
    <w:rsid w:val="00E27B24"/>
    <w:rsid w:val="00E27E85"/>
    <w:rsid w:val="00E27F21"/>
    <w:rsid w:val="00E30B36"/>
    <w:rsid w:val="00E30ED7"/>
    <w:rsid w:val="00E30EE0"/>
    <w:rsid w:val="00E30FF2"/>
    <w:rsid w:val="00E31E33"/>
    <w:rsid w:val="00E321F0"/>
    <w:rsid w:val="00E3270D"/>
    <w:rsid w:val="00E32A9D"/>
    <w:rsid w:val="00E32D37"/>
    <w:rsid w:val="00E33031"/>
    <w:rsid w:val="00E3304B"/>
    <w:rsid w:val="00E3334C"/>
    <w:rsid w:val="00E3338D"/>
    <w:rsid w:val="00E34008"/>
    <w:rsid w:val="00E34654"/>
    <w:rsid w:val="00E3525B"/>
    <w:rsid w:val="00E3529C"/>
    <w:rsid w:val="00E3558E"/>
    <w:rsid w:val="00E35699"/>
    <w:rsid w:val="00E359C4"/>
    <w:rsid w:val="00E35AB9"/>
    <w:rsid w:val="00E36695"/>
    <w:rsid w:val="00E369F2"/>
    <w:rsid w:val="00E375C9"/>
    <w:rsid w:val="00E40330"/>
    <w:rsid w:val="00E40B18"/>
    <w:rsid w:val="00E40BDD"/>
    <w:rsid w:val="00E4151A"/>
    <w:rsid w:val="00E41A08"/>
    <w:rsid w:val="00E41B46"/>
    <w:rsid w:val="00E41D59"/>
    <w:rsid w:val="00E41E5C"/>
    <w:rsid w:val="00E422F3"/>
    <w:rsid w:val="00E42417"/>
    <w:rsid w:val="00E42FAA"/>
    <w:rsid w:val="00E43C16"/>
    <w:rsid w:val="00E44304"/>
    <w:rsid w:val="00E44641"/>
    <w:rsid w:val="00E44C10"/>
    <w:rsid w:val="00E4597A"/>
    <w:rsid w:val="00E460BC"/>
    <w:rsid w:val="00E460C9"/>
    <w:rsid w:val="00E46166"/>
    <w:rsid w:val="00E463F0"/>
    <w:rsid w:val="00E46422"/>
    <w:rsid w:val="00E46520"/>
    <w:rsid w:val="00E4679F"/>
    <w:rsid w:val="00E46896"/>
    <w:rsid w:val="00E46B0C"/>
    <w:rsid w:val="00E472EE"/>
    <w:rsid w:val="00E476B4"/>
    <w:rsid w:val="00E47C1B"/>
    <w:rsid w:val="00E512F0"/>
    <w:rsid w:val="00E51481"/>
    <w:rsid w:val="00E51579"/>
    <w:rsid w:val="00E516F6"/>
    <w:rsid w:val="00E51FD5"/>
    <w:rsid w:val="00E5205D"/>
    <w:rsid w:val="00E52275"/>
    <w:rsid w:val="00E524A4"/>
    <w:rsid w:val="00E52A69"/>
    <w:rsid w:val="00E52D0A"/>
    <w:rsid w:val="00E52E15"/>
    <w:rsid w:val="00E53138"/>
    <w:rsid w:val="00E539F1"/>
    <w:rsid w:val="00E53D73"/>
    <w:rsid w:val="00E5464C"/>
    <w:rsid w:val="00E548B7"/>
    <w:rsid w:val="00E5542A"/>
    <w:rsid w:val="00E55B1A"/>
    <w:rsid w:val="00E5617C"/>
    <w:rsid w:val="00E5691C"/>
    <w:rsid w:val="00E56E0A"/>
    <w:rsid w:val="00E574A0"/>
    <w:rsid w:val="00E57765"/>
    <w:rsid w:val="00E602AF"/>
    <w:rsid w:val="00E60752"/>
    <w:rsid w:val="00E61775"/>
    <w:rsid w:val="00E6243C"/>
    <w:rsid w:val="00E62833"/>
    <w:rsid w:val="00E62C49"/>
    <w:rsid w:val="00E63E33"/>
    <w:rsid w:val="00E641D1"/>
    <w:rsid w:val="00E64316"/>
    <w:rsid w:val="00E64649"/>
    <w:rsid w:val="00E6472D"/>
    <w:rsid w:val="00E64D4E"/>
    <w:rsid w:val="00E65190"/>
    <w:rsid w:val="00E65C2F"/>
    <w:rsid w:val="00E65E92"/>
    <w:rsid w:val="00E66284"/>
    <w:rsid w:val="00E66A60"/>
    <w:rsid w:val="00E66CBE"/>
    <w:rsid w:val="00E6775E"/>
    <w:rsid w:val="00E67A51"/>
    <w:rsid w:val="00E67AAC"/>
    <w:rsid w:val="00E70127"/>
    <w:rsid w:val="00E705AD"/>
    <w:rsid w:val="00E7077F"/>
    <w:rsid w:val="00E709BB"/>
    <w:rsid w:val="00E70F43"/>
    <w:rsid w:val="00E70FC0"/>
    <w:rsid w:val="00E71731"/>
    <w:rsid w:val="00E718A9"/>
    <w:rsid w:val="00E71EBA"/>
    <w:rsid w:val="00E7223D"/>
    <w:rsid w:val="00E72578"/>
    <w:rsid w:val="00E72707"/>
    <w:rsid w:val="00E727E0"/>
    <w:rsid w:val="00E72954"/>
    <w:rsid w:val="00E72FC1"/>
    <w:rsid w:val="00E73204"/>
    <w:rsid w:val="00E7320C"/>
    <w:rsid w:val="00E73A00"/>
    <w:rsid w:val="00E73CB8"/>
    <w:rsid w:val="00E7445D"/>
    <w:rsid w:val="00E747BD"/>
    <w:rsid w:val="00E74C67"/>
    <w:rsid w:val="00E75521"/>
    <w:rsid w:val="00E75B72"/>
    <w:rsid w:val="00E75D71"/>
    <w:rsid w:val="00E76534"/>
    <w:rsid w:val="00E7653C"/>
    <w:rsid w:val="00E768B5"/>
    <w:rsid w:val="00E77121"/>
    <w:rsid w:val="00E774D5"/>
    <w:rsid w:val="00E77D55"/>
    <w:rsid w:val="00E806EA"/>
    <w:rsid w:val="00E81279"/>
    <w:rsid w:val="00E81346"/>
    <w:rsid w:val="00E8168F"/>
    <w:rsid w:val="00E81A9F"/>
    <w:rsid w:val="00E81ED9"/>
    <w:rsid w:val="00E820FD"/>
    <w:rsid w:val="00E8223D"/>
    <w:rsid w:val="00E82A2D"/>
    <w:rsid w:val="00E82B20"/>
    <w:rsid w:val="00E8373C"/>
    <w:rsid w:val="00E83BA7"/>
    <w:rsid w:val="00E852D1"/>
    <w:rsid w:val="00E8536A"/>
    <w:rsid w:val="00E859B9"/>
    <w:rsid w:val="00E85B1E"/>
    <w:rsid w:val="00E8607F"/>
    <w:rsid w:val="00E863CB"/>
    <w:rsid w:val="00E86C63"/>
    <w:rsid w:val="00E86D71"/>
    <w:rsid w:val="00E86E42"/>
    <w:rsid w:val="00E87AFE"/>
    <w:rsid w:val="00E87C92"/>
    <w:rsid w:val="00E90011"/>
    <w:rsid w:val="00E9011B"/>
    <w:rsid w:val="00E9036A"/>
    <w:rsid w:val="00E904F9"/>
    <w:rsid w:val="00E91861"/>
    <w:rsid w:val="00E9258E"/>
    <w:rsid w:val="00E925F8"/>
    <w:rsid w:val="00E92A15"/>
    <w:rsid w:val="00E92C30"/>
    <w:rsid w:val="00E92EA1"/>
    <w:rsid w:val="00E93221"/>
    <w:rsid w:val="00E94033"/>
    <w:rsid w:val="00E94C4B"/>
    <w:rsid w:val="00E95763"/>
    <w:rsid w:val="00E958E0"/>
    <w:rsid w:val="00E96100"/>
    <w:rsid w:val="00E966A7"/>
    <w:rsid w:val="00E9749A"/>
    <w:rsid w:val="00E97801"/>
    <w:rsid w:val="00E97AF9"/>
    <w:rsid w:val="00E97D59"/>
    <w:rsid w:val="00EA0549"/>
    <w:rsid w:val="00EA0660"/>
    <w:rsid w:val="00EA06F4"/>
    <w:rsid w:val="00EA0828"/>
    <w:rsid w:val="00EA0D34"/>
    <w:rsid w:val="00EA0D54"/>
    <w:rsid w:val="00EA0E4B"/>
    <w:rsid w:val="00EA0FE5"/>
    <w:rsid w:val="00EA1392"/>
    <w:rsid w:val="00EA13B2"/>
    <w:rsid w:val="00EA1573"/>
    <w:rsid w:val="00EA1A86"/>
    <w:rsid w:val="00EA23B3"/>
    <w:rsid w:val="00EA282A"/>
    <w:rsid w:val="00EA299C"/>
    <w:rsid w:val="00EA2E48"/>
    <w:rsid w:val="00EA35C0"/>
    <w:rsid w:val="00EA4543"/>
    <w:rsid w:val="00EA46C3"/>
    <w:rsid w:val="00EA4E4D"/>
    <w:rsid w:val="00EA521D"/>
    <w:rsid w:val="00EA6C82"/>
    <w:rsid w:val="00EA75E1"/>
    <w:rsid w:val="00EA7731"/>
    <w:rsid w:val="00EA7B65"/>
    <w:rsid w:val="00EB02D0"/>
    <w:rsid w:val="00EB0378"/>
    <w:rsid w:val="00EB0410"/>
    <w:rsid w:val="00EB0FE8"/>
    <w:rsid w:val="00EB16CA"/>
    <w:rsid w:val="00EB1FDD"/>
    <w:rsid w:val="00EB20A3"/>
    <w:rsid w:val="00EB21B2"/>
    <w:rsid w:val="00EB21DE"/>
    <w:rsid w:val="00EB2C59"/>
    <w:rsid w:val="00EB3608"/>
    <w:rsid w:val="00EB4064"/>
    <w:rsid w:val="00EB419A"/>
    <w:rsid w:val="00EB433A"/>
    <w:rsid w:val="00EB4593"/>
    <w:rsid w:val="00EB460F"/>
    <w:rsid w:val="00EB46C3"/>
    <w:rsid w:val="00EB47F6"/>
    <w:rsid w:val="00EB4979"/>
    <w:rsid w:val="00EB4CAB"/>
    <w:rsid w:val="00EB55A3"/>
    <w:rsid w:val="00EB5E11"/>
    <w:rsid w:val="00EB64A4"/>
    <w:rsid w:val="00EB6B9C"/>
    <w:rsid w:val="00EB6FD0"/>
    <w:rsid w:val="00EB7528"/>
    <w:rsid w:val="00EB7DA5"/>
    <w:rsid w:val="00EC016C"/>
    <w:rsid w:val="00EC0253"/>
    <w:rsid w:val="00EC0AA5"/>
    <w:rsid w:val="00EC0DCE"/>
    <w:rsid w:val="00EC1397"/>
    <w:rsid w:val="00EC181E"/>
    <w:rsid w:val="00EC1D34"/>
    <w:rsid w:val="00EC1E04"/>
    <w:rsid w:val="00EC1F5A"/>
    <w:rsid w:val="00EC26EC"/>
    <w:rsid w:val="00EC2B28"/>
    <w:rsid w:val="00EC35CA"/>
    <w:rsid w:val="00EC3F45"/>
    <w:rsid w:val="00EC5535"/>
    <w:rsid w:val="00EC5591"/>
    <w:rsid w:val="00EC56F5"/>
    <w:rsid w:val="00EC57C4"/>
    <w:rsid w:val="00EC5A98"/>
    <w:rsid w:val="00EC5C0E"/>
    <w:rsid w:val="00EC5C3A"/>
    <w:rsid w:val="00EC5F57"/>
    <w:rsid w:val="00EC6467"/>
    <w:rsid w:val="00EC6567"/>
    <w:rsid w:val="00EC6B24"/>
    <w:rsid w:val="00EC6F55"/>
    <w:rsid w:val="00EC7ADE"/>
    <w:rsid w:val="00ED026B"/>
    <w:rsid w:val="00ED08BC"/>
    <w:rsid w:val="00ED0915"/>
    <w:rsid w:val="00ED0A1B"/>
    <w:rsid w:val="00ED0F61"/>
    <w:rsid w:val="00ED1853"/>
    <w:rsid w:val="00ED27D7"/>
    <w:rsid w:val="00ED28E7"/>
    <w:rsid w:val="00ED2B36"/>
    <w:rsid w:val="00ED3464"/>
    <w:rsid w:val="00ED3AA3"/>
    <w:rsid w:val="00ED3BB7"/>
    <w:rsid w:val="00ED3DA1"/>
    <w:rsid w:val="00ED40E6"/>
    <w:rsid w:val="00ED4F74"/>
    <w:rsid w:val="00ED50EB"/>
    <w:rsid w:val="00ED5297"/>
    <w:rsid w:val="00ED5327"/>
    <w:rsid w:val="00ED586D"/>
    <w:rsid w:val="00ED5A48"/>
    <w:rsid w:val="00ED5C82"/>
    <w:rsid w:val="00ED5E83"/>
    <w:rsid w:val="00ED61BD"/>
    <w:rsid w:val="00ED65F1"/>
    <w:rsid w:val="00ED665D"/>
    <w:rsid w:val="00ED668E"/>
    <w:rsid w:val="00ED682D"/>
    <w:rsid w:val="00ED6F75"/>
    <w:rsid w:val="00ED7517"/>
    <w:rsid w:val="00ED7912"/>
    <w:rsid w:val="00ED7FA5"/>
    <w:rsid w:val="00EE1089"/>
    <w:rsid w:val="00EE1A4A"/>
    <w:rsid w:val="00EE1B73"/>
    <w:rsid w:val="00EE2F75"/>
    <w:rsid w:val="00EE314C"/>
    <w:rsid w:val="00EE3DDF"/>
    <w:rsid w:val="00EE3E08"/>
    <w:rsid w:val="00EE4271"/>
    <w:rsid w:val="00EE42EE"/>
    <w:rsid w:val="00EE4F72"/>
    <w:rsid w:val="00EE59D7"/>
    <w:rsid w:val="00EE5B04"/>
    <w:rsid w:val="00EE637B"/>
    <w:rsid w:val="00EE6492"/>
    <w:rsid w:val="00EE6620"/>
    <w:rsid w:val="00EE7063"/>
    <w:rsid w:val="00EE73D6"/>
    <w:rsid w:val="00EE7F27"/>
    <w:rsid w:val="00EF02BB"/>
    <w:rsid w:val="00EF042B"/>
    <w:rsid w:val="00EF07CB"/>
    <w:rsid w:val="00EF0D98"/>
    <w:rsid w:val="00EF0FF8"/>
    <w:rsid w:val="00EF1E71"/>
    <w:rsid w:val="00EF2354"/>
    <w:rsid w:val="00EF2843"/>
    <w:rsid w:val="00EF3531"/>
    <w:rsid w:val="00EF539A"/>
    <w:rsid w:val="00EF5B06"/>
    <w:rsid w:val="00EF613B"/>
    <w:rsid w:val="00EF626B"/>
    <w:rsid w:val="00EF6408"/>
    <w:rsid w:val="00EF66DA"/>
    <w:rsid w:val="00EF66F4"/>
    <w:rsid w:val="00EF70A8"/>
    <w:rsid w:val="00EF7E0B"/>
    <w:rsid w:val="00F0067C"/>
    <w:rsid w:val="00F00929"/>
    <w:rsid w:val="00F00F40"/>
    <w:rsid w:val="00F02356"/>
    <w:rsid w:val="00F02638"/>
    <w:rsid w:val="00F0284C"/>
    <w:rsid w:val="00F02EB5"/>
    <w:rsid w:val="00F0328B"/>
    <w:rsid w:val="00F036AB"/>
    <w:rsid w:val="00F04AD0"/>
    <w:rsid w:val="00F04ADD"/>
    <w:rsid w:val="00F04C84"/>
    <w:rsid w:val="00F04EAF"/>
    <w:rsid w:val="00F04F5D"/>
    <w:rsid w:val="00F050E8"/>
    <w:rsid w:val="00F056EB"/>
    <w:rsid w:val="00F05BD2"/>
    <w:rsid w:val="00F05CD3"/>
    <w:rsid w:val="00F05E2F"/>
    <w:rsid w:val="00F05FF1"/>
    <w:rsid w:val="00F060BA"/>
    <w:rsid w:val="00F0628A"/>
    <w:rsid w:val="00F06D5E"/>
    <w:rsid w:val="00F06DD4"/>
    <w:rsid w:val="00F06FCD"/>
    <w:rsid w:val="00F075F9"/>
    <w:rsid w:val="00F0798A"/>
    <w:rsid w:val="00F07D44"/>
    <w:rsid w:val="00F10610"/>
    <w:rsid w:val="00F10A09"/>
    <w:rsid w:val="00F10A3E"/>
    <w:rsid w:val="00F10C63"/>
    <w:rsid w:val="00F12598"/>
    <w:rsid w:val="00F12767"/>
    <w:rsid w:val="00F12AB1"/>
    <w:rsid w:val="00F12BC3"/>
    <w:rsid w:val="00F12C5B"/>
    <w:rsid w:val="00F13213"/>
    <w:rsid w:val="00F1327C"/>
    <w:rsid w:val="00F14F31"/>
    <w:rsid w:val="00F15DDB"/>
    <w:rsid w:val="00F15ED5"/>
    <w:rsid w:val="00F15F07"/>
    <w:rsid w:val="00F16050"/>
    <w:rsid w:val="00F1614F"/>
    <w:rsid w:val="00F163C3"/>
    <w:rsid w:val="00F1671A"/>
    <w:rsid w:val="00F16773"/>
    <w:rsid w:val="00F16808"/>
    <w:rsid w:val="00F16D5A"/>
    <w:rsid w:val="00F177C5"/>
    <w:rsid w:val="00F20475"/>
    <w:rsid w:val="00F2075E"/>
    <w:rsid w:val="00F207C6"/>
    <w:rsid w:val="00F20A69"/>
    <w:rsid w:val="00F2177E"/>
    <w:rsid w:val="00F218AF"/>
    <w:rsid w:val="00F21E60"/>
    <w:rsid w:val="00F22130"/>
    <w:rsid w:val="00F22246"/>
    <w:rsid w:val="00F228F6"/>
    <w:rsid w:val="00F23123"/>
    <w:rsid w:val="00F23B83"/>
    <w:rsid w:val="00F23D02"/>
    <w:rsid w:val="00F244CF"/>
    <w:rsid w:val="00F248C2"/>
    <w:rsid w:val="00F24EF2"/>
    <w:rsid w:val="00F24FB8"/>
    <w:rsid w:val="00F254FF"/>
    <w:rsid w:val="00F25601"/>
    <w:rsid w:val="00F25BC4"/>
    <w:rsid w:val="00F25C52"/>
    <w:rsid w:val="00F26C0D"/>
    <w:rsid w:val="00F27399"/>
    <w:rsid w:val="00F27559"/>
    <w:rsid w:val="00F27643"/>
    <w:rsid w:val="00F27E1E"/>
    <w:rsid w:val="00F27F75"/>
    <w:rsid w:val="00F3053E"/>
    <w:rsid w:val="00F307AA"/>
    <w:rsid w:val="00F309A2"/>
    <w:rsid w:val="00F31312"/>
    <w:rsid w:val="00F31479"/>
    <w:rsid w:val="00F314D0"/>
    <w:rsid w:val="00F316DF"/>
    <w:rsid w:val="00F31DD0"/>
    <w:rsid w:val="00F31F56"/>
    <w:rsid w:val="00F3216F"/>
    <w:rsid w:val="00F3276C"/>
    <w:rsid w:val="00F32844"/>
    <w:rsid w:val="00F328B6"/>
    <w:rsid w:val="00F328FF"/>
    <w:rsid w:val="00F32D5E"/>
    <w:rsid w:val="00F335AC"/>
    <w:rsid w:val="00F33642"/>
    <w:rsid w:val="00F33D34"/>
    <w:rsid w:val="00F33FCF"/>
    <w:rsid w:val="00F3472E"/>
    <w:rsid w:val="00F34D77"/>
    <w:rsid w:val="00F34F74"/>
    <w:rsid w:val="00F353B1"/>
    <w:rsid w:val="00F3594B"/>
    <w:rsid w:val="00F35964"/>
    <w:rsid w:val="00F3597F"/>
    <w:rsid w:val="00F35B67"/>
    <w:rsid w:val="00F35CC1"/>
    <w:rsid w:val="00F35FD9"/>
    <w:rsid w:val="00F368E3"/>
    <w:rsid w:val="00F36AAF"/>
    <w:rsid w:val="00F36FBB"/>
    <w:rsid w:val="00F379F3"/>
    <w:rsid w:val="00F40116"/>
    <w:rsid w:val="00F40311"/>
    <w:rsid w:val="00F4054A"/>
    <w:rsid w:val="00F412C7"/>
    <w:rsid w:val="00F413A5"/>
    <w:rsid w:val="00F41434"/>
    <w:rsid w:val="00F41654"/>
    <w:rsid w:val="00F416F4"/>
    <w:rsid w:val="00F4199E"/>
    <w:rsid w:val="00F41BC1"/>
    <w:rsid w:val="00F4217F"/>
    <w:rsid w:val="00F42264"/>
    <w:rsid w:val="00F4248A"/>
    <w:rsid w:val="00F42766"/>
    <w:rsid w:val="00F42839"/>
    <w:rsid w:val="00F4312D"/>
    <w:rsid w:val="00F43A07"/>
    <w:rsid w:val="00F4415F"/>
    <w:rsid w:val="00F443AC"/>
    <w:rsid w:val="00F44408"/>
    <w:rsid w:val="00F444D5"/>
    <w:rsid w:val="00F44710"/>
    <w:rsid w:val="00F44AB0"/>
    <w:rsid w:val="00F451C3"/>
    <w:rsid w:val="00F45CC3"/>
    <w:rsid w:val="00F46C01"/>
    <w:rsid w:val="00F46F72"/>
    <w:rsid w:val="00F4714D"/>
    <w:rsid w:val="00F47330"/>
    <w:rsid w:val="00F501A2"/>
    <w:rsid w:val="00F506B7"/>
    <w:rsid w:val="00F510A4"/>
    <w:rsid w:val="00F51296"/>
    <w:rsid w:val="00F51A6E"/>
    <w:rsid w:val="00F51D0D"/>
    <w:rsid w:val="00F51D7A"/>
    <w:rsid w:val="00F525F1"/>
    <w:rsid w:val="00F52D85"/>
    <w:rsid w:val="00F53517"/>
    <w:rsid w:val="00F53600"/>
    <w:rsid w:val="00F53FBF"/>
    <w:rsid w:val="00F54D22"/>
    <w:rsid w:val="00F5599E"/>
    <w:rsid w:val="00F564FB"/>
    <w:rsid w:val="00F5675D"/>
    <w:rsid w:val="00F569F9"/>
    <w:rsid w:val="00F56AAB"/>
    <w:rsid w:val="00F570BE"/>
    <w:rsid w:val="00F57277"/>
    <w:rsid w:val="00F57746"/>
    <w:rsid w:val="00F57A62"/>
    <w:rsid w:val="00F57DFE"/>
    <w:rsid w:val="00F60E33"/>
    <w:rsid w:val="00F6158E"/>
    <w:rsid w:val="00F62E81"/>
    <w:rsid w:val="00F6308E"/>
    <w:rsid w:val="00F630E1"/>
    <w:rsid w:val="00F63461"/>
    <w:rsid w:val="00F63931"/>
    <w:rsid w:val="00F64480"/>
    <w:rsid w:val="00F6448A"/>
    <w:rsid w:val="00F6450E"/>
    <w:rsid w:val="00F6451F"/>
    <w:rsid w:val="00F64B77"/>
    <w:rsid w:val="00F64C85"/>
    <w:rsid w:val="00F663CD"/>
    <w:rsid w:val="00F666D3"/>
    <w:rsid w:val="00F66867"/>
    <w:rsid w:val="00F66F86"/>
    <w:rsid w:val="00F675FD"/>
    <w:rsid w:val="00F67C45"/>
    <w:rsid w:val="00F67EC7"/>
    <w:rsid w:val="00F7006A"/>
    <w:rsid w:val="00F707B8"/>
    <w:rsid w:val="00F70DBD"/>
    <w:rsid w:val="00F70E6D"/>
    <w:rsid w:val="00F713A8"/>
    <w:rsid w:val="00F7157A"/>
    <w:rsid w:val="00F71CD1"/>
    <w:rsid w:val="00F720B3"/>
    <w:rsid w:val="00F7337E"/>
    <w:rsid w:val="00F7341C"/>
    <w:rsid w:val="00F7362C"/>
    <w:rsid w:val="00F73658"/>
    <w:rsid w:val="00F73FE3"/>
    <w:rsid w:val="00F7435F"/>
    <w:rsid w:val="00F74D77"/>
    <w:rsid w:val="00F74D85"/>
    <w:rsid w:val="00F74F4E"/>
    <w:rsid w:val="00F753A3"/>
    <w:rsid w:val="00F75A3F"/>
    <w:rsid w:val="00F75C33"/>
    <w:rsid w:val="00F75DC0"/>
    <w:rsid w:val="00F75E5B"/>
    <w:rsid w:val="00F764C4"/>
    <w:rsid w:val="00F76A57"/>
    <w:rsid w:val="00F76D1A"/>
    <w:rsid w:val="00F76E73"/>
    <w:rsid w:val="00F76F1A"/>
    <w:rsid w:val="00F77ECE"/>
    <w:rsid w:val="00F800EB"/>
    <w:rsid w:val="00F804A6"/>
    <w:rsid w:val="00F80CD1"/>
    <w:rsid w:val="00F80E94"/>
    <w:rsid w:val="00F819AB"/>
    <w:rsid w:val="00F81B6B"/>
    <w:rsid w:val="00F82604"/>
    <w:rsid w:val="00F83A6F"/>
    <w:rsid w:val="00F847A2"/>
    <w:rsid w:val="00F84CF4"/>
    <w:rsid w:val="00F84DE4"/>
    <w:rsid w:val="00F85436"/>
    <w:rsid w:val="00F857BC"/>
    <w:rsid w:val="00F859F8"/>
    <w:rsid w:val="00F85E06"/>
    <w:rsid w:val="00F85F3F"/>
    <w:rsid w:val="00F86512"/>
    <w:rsid w:val="00F86699"/>
    <w:rsid w:val="00F87073"/>
    <w:rsid w:val="00F9023B"/>
    <w:rsid w:val="00F904D6"/>
    <w:rsid w:val="00F9090D"/>
    <w:rsid w:val="00F9092A"/>
    <w:rsid w:val="00F90F48"/>
    <w:rsid w:val="00F915BB"/>
    <w:rsid w:val="00F92043"/>
    <w:rsid w:val="00F92140"/>
    <w:rsid w:val="00F9221F"/>
    <w:rsid w:val="00F9246D"/>
    <w:rsid w:val="00F92501"/>
    <w:rsid w:val="00F925ED"/>
    <w:rsid w:val="00F926EB"/>
    <w:rsid w:val="00F9342F"/>
    <w:rsid w:val="00F93A39"/>
    <w:rsid w:val="00F945DD"/>
    <w:rsid w:val="00F951A1"/>
    <w:rsid w:val="00F952F4"/>
    <w:rsid w:val="00F95649"/>
    <w:rsid w:val="00F95920"/>
    <w:rsid w:val="00F95BD0"/>
    <w:rsid w:val="00F95CEE"/>
    <w:rsid w:val="00F9709B"/>
    <w:rsid w:val="00F97297"/>
    <w:rsid w:val="00F972B2"/>
    <w:rsid w:val="00F976BF"/>
    <w:rsid w:val="00F97B03"/>
    <w:rsid w:val="00F97F1B"/>
    <w:rsid w:val="00F97FAC"/>
    <w:rsid w:val="00FA085B"/>
    <w:rsid w:val="00FA0A2D"/>
    <w:rsid w:val="00FA1449"/>
    <w:rsid w:val="00FA160F"/>
    <w:rsid w:val="00FA1BB1"/>
    <w:rsid w:val="00FA20D1"/>
    <w:rsid w:val="00FA234E"/>
    <w:rsid w:val="00FA2B6A"/>
    <w:rsid w:val="00FA3B9A"/>
    <w:rsid w:val="00FA42D5"/>
    <w:rsid w:val="00FA43A8"/>
    <w:rsid w:val="00FA4423"/>
    <w:rsid w:val="00FA4E94"/>
    <w:rsid w:val="00FA58F5"/>
    <w:rsid w:val="00FA59BD"/>
    <w:rsid w:val="00FA5D7C"/>
    <w:rsid w:val="00FA5DF8"/>
    <w:rsid w:val="00FA5FCF"/>
    <w:rsid w:val="00FA6289"/>
    <w:rsid w:val="00FA6E63"/>
    <w:rsid w:val="00FA6FB9"/>
    <w:rsid w:val="00FB0241"/>
    <w:rsid w:val="00FB0452"/>
    <w:rsid w:val="00FB09E7"/>
    <w:rsid w:val="00FB0DA2"/>
    <w:rsid w:val="00FB16B8"/>
    <w:rsid w:val="00FB1C0C"/>
    <w:rsid w:val="00FB2087"/>
    <w:rsid w:val="00FB23ED"/>
    <w:rsid w:val="00FB247E"/>
    <w:rsid w:val="00FB2995"/>
    <w:rsid w:val="00FB2C73"/>
    <w:rsid w:val="00FB2D0A"/>
    <w:rsid w:val="00FB2E03"/>
    <w:rsid w:val="00FB2E2C"/>
    <w:rsid w:val="00FB3057"/>
    <w:rsid w:val="00FB388E"/>
    <w:rsid w:val="00FB3C67"/>
    <w:rsid w:val="00FB3FA4"/>
    <w:rsid w:val="00FB4345"/>
    <w:rsid w:val="00FB4A16"/>
    <w:rsid w:val="00FB51D2"/>
    <w:rsid w:val="00FB5A42"/>
    <w:rsid w:val="00FB63C4"/>
    <w:rsid w:val="00FB67AE"/>
    <w:rsid w:val="00FB69B0"/>
    <w:rsid w:val="00FB7D0A"/>
    <w:rsid w:val="00FC027C"/>
    <w:rsid w:val="00FC1477"/>
    <w:rsid w:val="00FC1E09"/>
    <w:rsid w:val="00FC20B4"/>
    <w:rsid w:val="00FC2AF1"/>
    <w:rsid w:val="00FC2CBD"/>
    <w:rsid w:val="00FC4D81"/>
    <w:rsid w:val="00FC51FC"/>
    <w:rsid w:val="00FC5D3B"/>
    <w:rsid w:val="00FC5F24"/>
    <w:rsid w:val="00FC60AB"/>
    <w:rsid w:val="00FC6582"/>
    <w:rsid w:val="00FC693E"/>
    <w:rsid w:val="00FC6EE3"/>
    <w:rsid w:val="00FC7115"/>
    <w:rsid w:val="00FC7296"/>
    <w:rsid w:val="00FC78F2"/>
    <w:rsid w:val="00FC7954"/>
    <w:rsid w:val="00FC7C64"/>
    <w:rsid w:val="00FC7CEE"/>
    <w:rsid w:val="00FD06DC"/>
    <w:rsid w:val="00FD0D08"/>
    <w:rsid w:val="00FD0DD5"/>
    <w:rsid w:val="00FD0FCA"/>
    <w:rsid w:val="00FD1A58"/>
    <w:rsid w:val="00FD1A68"/>
    <w:rsid w:val="00FD1C07"/>
    <w:rsid w:val="00FD237E"/>
    <w:rsid w:val="00FD2A7E"/>
    <w:rsid w:val="00FD2FB8"/>
    <w:rsid w:val="00FD2FFA"/>
    <w:rsid w:val="00FD323C"/>
    <w:rsid w:val="00FD32C7"/>
    <w:rsid w:val="00FD3386"/>
    <w:rsid w:val="00FD372A"/>
    <w:rsid w:val="00FD3FFA"/>
    <w:rsid w:val="00FD44C9"/>
    <w:rsid w:val="00FD4EEB"/>
    <w:rsid w:val="00FD5968"/>
    <w:rsid w:val="00FD5A96"/>
    <w:rsid w:val="00FD5C5D"/>
    <w:rsid w:val="00FD6848"/>
    <w:rsid w:val="00FD6EC7"/>
    <w:rsid w:val="00FD786F"/>
    <w:rsid w:val="00FD7A1A"/>
    <w:rsid w:val="00FD7C34"/>
    <w:rsid w:val="00FD7DC4"/>
    <w:rsid w:val="00FE00AB"/>
    <w:rsid w:val="00FE0AA0"/>
    <w:rsid w:val="00FE0D7E"/>
    <w:rsid w:val="00FE0E4F"/>
    <w:rsid w:val="00FE0EC0"/>
    <w:rsid w:val="00FE11BF"/>
    <w:rsid w:val="00FE1385"/>
    <w:rsid w:val="00FE1A06"/>
    <w:rsid w:val="00FE1E9C"/>
    <w:rsid w:val="00FE26D8"/>
    <w:rsid w:val="00FE3108"/>
    <w:rsid w:val="00FE31EF"/>
    <w:rsid w:val="00FE3809"/>
    <w:rsid w:val="00FE3E0C"/>
    <w:rsid w:val="00FE3F5D"/>
    <w:rsid w:val="00FE4508"/>
    <w:rsid w:val="00FE47A3"/>
    <w:rsid w:val="00FE4DA9"/>
    <w:rsid w:val="00FE4F1D"/>
    <w:rsid w:val="00FE55D2"/>
    <w:rsid w:val="00FE5E4B"/>
    <w:rsid w:val="00FE67CA"/>
    <w:rsid w:val="00FE6D41"/>
    <w:rsid w:val="00FE7B13"/>
    <w:rsid w:val="00FF0121"/>
    <w:rsid w:val="00FF082F"/>
    <w:rsid w:val="00FF0D51"/>
    <w:rsid w:val="00FF1301"/>
    <w:rsid w:val="00FF1796"/>
    <w:rsid w:val="00FF1984"/>
    <w:rsid w:val="00FF251F"/>
    <w:rsid w:val="00FF285C"/>
    <w:rsid w:val="00FF2AFD"/>
    <w:rsid w:val="00FF2BBF"/>
    <w:rsid w:val="00FF30E8"/>
    <w:rsid w:val="00FF3246"/>
    <w:rsid w:val="00FF3318"/>
    <w:rsid w:val="00FF3689"/>
    <w:rsid w:val="00FF379E"/>
    <w:rsid w:val="00FF3EED"/>
    <w:rsid w:val="00FF40AD"/>
    <w:rsid w:val="00FF43CE"/>
    <w:rsid w:val="00FF446B"/>
    <w:rsid w:val="00FF45B5"/>
    <w:rsid w:val="00FF4FC4"/>
    <w:rsid w:val="00FF538B"/>
    <w:rsid w:val="00FF54E5"/>
    <w:rsid w:val="00FF5574"/>
    <w:rsid w:val="00FF5892"/>
    <w:rsid w:val="00FF64CB"/>
    <w:rsid w:val="00FF68EC"/>
    <w:rsid w:val="00FF744D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6417"/>
    <o:shapelayout v:ext="edit">
      <o:idmap v:ext="edit" data="1"/>
    </o:shapelayout>
  </w:shapeDefaults>
  <w:decimalSymbol w:val=","/>
  <w:listSeparator w:val=";"/>
  <w14:docId w14:val="3695D2EC"/>
  <w15:docId w15:val="{2A9DE014-F2F0-4BEB-B8F7-806038AB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525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B462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95766A"/>
    <w:pPr>
      <w:keepNext/>
      <w:outlineLvl w:val="1"/>
    </w:pPr>
    <w:rPr>
      <w:sz w:val="28"/>
      <w:szCs w:val="28"/>
    </w:rPr>
  </w:style>
  <w:style w:type="paragraph" w:styleId="30">
    <w:name w:val="heading 3"/>
    <w:basedOn w:val="a0"/>
    <w:next w:val="a0"/>
    <w:link w:val="31"/>
    <w:qFormat/>
    <w:rsid w:val="009C0E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locked/>
    <w:rsid w:val="006E47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qFormat/>
    <w:locked/>
    <w:rsid w:val="007F0D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9"/>
    <w:qFormat/>
    <w:locked/>
    <w:rsid w:val="00D76CC6"/>
    <w:pPr>
      <w:widowControl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B462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locked/>
    <w:rPr>
      <w:rFonts w:ascii="Cambria" w:hAnsi="Cambria" w:cs="Cambria"/>
      <w:b/>
      <w:bCs/>
      <w:sz w:val="26"/>
      <w:szCs w:val="26"/>
    </w:rPr>
  </w:style>
  <w:style w:type="table" w:styleId="a4">
    <w:name w:val="Table Grid"/>
    <w:basedOn w:val="a2"/>
    <w:uiPriority w:val="59"/>
    <w:rsid w:val="00957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0"/>
    <w:link w:val="a6"/>
    <w:uiPriority w:val="99"/>
    <w:rsid w:val="009C0EDD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4"/>
      <w:szCs w:val="24"/>
    </w:rPr>
  </w:style>
  <w:style w:type="paragraph" w:styleId="a7">
    <w:name w:val="Body Text Indent"/>
    <w:basedOn w:val="a0"/>
    <w:link w:val="a8"/>
    <w:rsid w:val="009C0EDD"/>
    <w:pPr>
      <w:spacing w:before="240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locked/>
    <w:rPr>
      <w:rFonts w:cs="Times New Roman"/>
      <w:sz w:val="24"/>
      <w:szCs w:val="24"/>
    </w:rPr>
  </w:style>
  <w:style w:type="character" w:styleId="a9">
    <w:name w:val="Hyperlink"/>
    <w:uiPriority w:val="99"/>
    <w:rsid w:val="009C0EDD"/>
    <w:rPr>
      <w:rFonts w:cs="Times New Roman"/>
      <w:color w:val="0000FF"/>
      <w:u w:val="single"/>
    </w:rPr>
  </w:style>
  <w:style w:type="paragraph" w:styleId="aa">
    <w:name w:val="footnote text"/>
    <w:basedOn w:val="a0"/>
    <w:link w:val="ab"/>
    <w:semiHidden/>
    <w:rsid w:val="00EC5F57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Pr>
      <w:rFonts w:cs="Times New Roman"/>
    </w:rPr>
  </w:style>
  <w:style w:type="character" w:styleId="ac">
    <w:name w:val="footnote reference"/>
    <w:semiHidden/>
    <w:rsid w:val="00EC5F57"/>
    <w:rPr>
      <w:rFonts w:cs="Times New Roman"/>
      <w:vertAlign w:val="superscript"/>
    </w:rPr>
  </w:style>
  <w:style w:type="paragraph" w:styleId="ad">
    <w:name w:val="footer"/>
    <w:basedOn w:val="a0"/>
    <w:link w:val="ae"/>
    <w:uiPriority w:val="99"/>
    <w:rsid w:val="00AB71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Pr>
      <w:rFonts w:cs="Times New Roman"/>
      <w:sz w:val="24"/>
      <w:szCs w:val="24"/>
    </w:rPr>
  </w:style>
  <w:style w:type="character" w:styleId="af">
    <w:name w:val="page number"/>
    <w:rsid w:val="00AB710D"/>
    <w:rPr>
      <w:rFonts w:cs="Times New Roman"/>
    </w:rPr>
  </w:style>
  <w:style w:type="paragraph" w:styleId="af0">
    <w:name w:val="header"/>
    <w:aliases w:val="Знак"/>
    <w:basedOn w:val="a0"/>
    <w:link w:val="af1"/>
    <w:rsid w:val="00C930C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Знак Знак"/>
    <w:link w:val="af0"/>
    <w:locked/>
    <w:rsid w:val="00C930C1"/>
    <w:rPr>
      <w:rFonts w:cs="Times New Roman"/>
      <w:sz w:val="24"/>
      <w:szCs w:val="24"/>
    </w:rPr>
  </w:style>
  <w:style w:type="paragraph" w:styleId="af2">
    <w:name w:val="Balloon Text"/>
    <w:basedOn w:val="a0"/>
    <w:link w:val="af3"/>
    <w:semiHidden/>
    <w:rsid w:val="00C930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C930C1"/>
    <w:rPr>
      <w:rFonts w:ascii="Tahoma" w:hAnsi="Tahoma" w:cs="Tahoma"/>
      <w:sz w:val="16"/>
      <w:szCs w:val="16"/>
    </w:rPr>
  </w:style>
  <w:style w:type="paragraph" w:customStyle="1" w:styleId="ConsNormal">
    <w:name w:val="ConsNormal"/>
    <w:link w:val="ConsNormal0"/>
    <w:rsid w:val="00397CE7"/>
    <w:pPr>
      <w:widowControl w:val="0"/>
      <w:snapToGrid w:val="0"/>
      <w:ind w:firstLine="720"/>
    </w:pPr>
    <w:rPr>
      <w:rFonts w:ascii="Arial" w:hAnsi="Arial" w:cs="Arial"/>
    </w:rPr>
  </w:style>
  <w:style w:type="character" w:styleId="af4">
    <w:name w:val="FollowedHyperlink"/>
    <w:rsid w:val="00F915BB"/>
    <w:rPr>
      <w:rFonts w:cs="Times New Roman"/>
      <w:color w:val="800080"/>
      <w:u w:val="single"/>
    </w:rPr>
  </w:style>
  <w:style w:type="paragraph" w:customStyle="1" w:styleId="32">
    <w:name w:val="Стиль3"/>
    <w:basedOn w:val="a0"/>
    <w:link w:val="33"/>
    <w:rsid w:val="006840FC"/>
    <w:pPr>
      <w:jc w:val="both"/>
    </w:pPr>
    <w:rPr>
      <w:sz w:val="20"/>
      <w:szCs w:val="20"/>
    </w:rPr>
  </w:style>
  <w:style w:type="character" w:customStyle="1" w:styleId="33">
    <w:name w:val="Стиль3 Знак"/>
    <w:link w:val="32"/>
    <w:locked/>
    <w:rsid w:val="006840FC"/>
    <w:rPr>
      <w:rFonts w:cs="Times New Roman"/>
    </w:rPr>
  </w:style>
  <w:style w:type="paragraph" w:customStyle="1" w:styleId="ConsPlusNormal">
    <w:name w:val="ConsPlusNormal"/>
    <w:rsid w:val="008E032E"/>
    <w:pPr>
      <w:widowControl w:val="0"/>
      <w:autoSpaceDE w:val="0"/>
      <w:autoSpaceDN w:val="0"/>
      <w:adjustRightInd w:val="0"/>
      <w:ind w:firstLine="720"/>
    </w:pPr>
    <w:rPr>
      <w:rFonts w:ascii="Arial Narrow" w:hAnsi="Arial Narrow" w:cs="Arial Narrow"/>
    </w:rPr>
  </w:style>
  <w:style w:type="paragraph" w:styleId="34">
    <w:name w:val="Body Text 3"/>
    <w:basedOn w:val="a0"/>
    <w:link w:val="35"/>
    <w:rsid w:val="00724D5D"/>
    <w:pPr>
      <w:spacing w:after="120"/>
    </w:pPr>
    <w:rPr>
      <w:sz w:val="16"/>
      <w:szCs w:val="16"/>
    </w:rPr>
  </w:style>
  <w:style w:type="paragraph" w:styleId="22">
    <w:name w:val="Body Text 2"/>
    <w:basedOn w:val="a0"/>
    <w:link w:val="23"/>
    <w:uiPriority w:val="99"/>
    <w:rsid w:val="007F0DFD"/>
    <w:pPr>
      <w:spacing w:after="120" w:line="480" w:lineRule="auto"/>
    </w:pPr>
  </w:style>
  <w:style w:type="paragraph" w:styleId="af5">
    <w:name w:val="Title"/>
    <w:basedOn w:val="a0"/>
    <w:link w:val="af6"/>
    <w:qFormat/>
    <w:locked/>
    <w:rsid w:val="007F0DFD"/>
    <w:pPr>
      <w:jc w:val="center"/>
    </w:pPr>
    <w:rPr>
      <w:rFonts w:ascii="Arial" w:hAnsi="Arial" w:cs="Arial"/>
      <w:sz w:val="32"/>
      <w:szCs w:val="32"/>
    </w:rPr>
  </w:style>
  <w:style w:type="character" w:customStyle="1" w:styleId="af6">
    <w:name w:val="Заголовок Знак"/>
    <w:link w:val="af5"/>
    <w:locked/>
    <w:rsid w:val="007F0DFD"/>
    <w:rPr>
      <w:rFonts w:ascii="Arial" w:hAnsi="Arial" w:cs="Arial"/>
      <w:sz w:val="32"/>
      <w:szCs w:val="32"/>
      <w:lang w:val="ru-RU" w:eastAsia="ru-RU"/>
    </w:rPr>
  </w:style>
  <w:style w:type="paragraph" w:customStyle="1" w:styleId="11">
    <w:name w:val="1"/>
    <w:basedOn w:val="a0"/>
    <w:rsid w:val="001961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 Знак Знак Знак Знак Знак Знак Знак1 Знак Знак Знак Знак Знак Знак Знак Знак1 Знак1"/>
    <w:basedOn w:val="a0"/>
    <w:rsid w:val="000946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 Знак1 Знак Знак Знак Знак Знак Знак Знак Знак1 Знак2"/>
    <w:basedOn w:val="a0"/>
    <w:rsid w:val="00F222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semiHidden/>
    <w:locked/>
    <w:rsid w:val="003A5D59"/>
    <w:pPr>
      <w:spacing w:after="120"/>
      <w:ind w:left="360" w:right="-293" w:firstLine="4680"/>
      <w:jc w:val="right"/>
    </w:pPr>
    <w:rPr>
      <w:bCs/>
      <w:sz w:val="21"/>
      <w:szCs w:val="21"/>
    </w:rPr>
  </w:style>
  <w:style w:type="paragraph" w:customStyle="1" w:styleId="210">
    <w:name w:val="Основной текст 21"/>
    <w:basedOn w:val="a0"/>
    <w:rsid w:val="00D76CC6"/>
    <w:pPr>
      <w:widowControl w:val="0"/>
      <w:ind w:firstLine="720"/>
      <w:jc w:val="both"/>
    </w:pPr>
    <w:rPr>
      <w:rFonts w:ascii="Arial" w:hAnsi="Arial"/>
      <w:szCs w:val="20"/>
    </w:rPr>
  </w:style>
  <w:style w:type="paragraph" w:customStyle="1" w:styleId="Normal1">
    <w:name w:val="Normal1"/>
    <w:rsid w:val="003925AB"/>
    <w:pPr>
      <w:widowControl w:val="0"/>
    </w:pPr>
    <w:rPr>
      <w:rFonts w:eastAsia="Calibri"/>
      <w:b/>
    </w:rPr>
  </w:style>
  <w:style w:type="paragraph" w:customStyle="1" w:styleId="312002">
    <w:name w:val="Стиль Основной текст с отступом 3 + 12 пт Слева:  002 см Первая ..."/>
    <w:basedOn w:val="36"/>
    <w:rsid w:val="003925AB"/>
    <w:pPr>
      <w:tabs>
        <w:tab w:val="left" w:pos="1440"/>
      </w:tabs>
      <w:spacing w:after="0" w:line="360" w:lineRule="auto"/>
      <w:ind w:left="11" w:firstLine="704"/>
      <w:jc w:val="both"/>
    </w:pPr>
    <w:rPr>
      <w:rFonts w:eastAsia="Calibri"/>
      <w:sz w:val="24"/>
      <w:szCs w:val="20"/>
    </w:rPr>
  </w:style>
  <w:style w:type="paragraph" w:styleId="36">
    <w:name w:val="Body Text Indent 3"/>
    <w:basedOn w:val="a0"/>
    <w:link w:val="37"/>
    <w:rsid w:val="003925AB"/>
    <w:pPr>
      <w:spacing w:after="120"/>
      <w:ind w:left="283"/>
    </w:pPr>
    <w:rPr>
      <w:sz w:val="16"/>
      <w:szCs w:val="16"/>
    </w:rPr>
  </w:style>
  <w:style w:type="character" w:customStyle="1" w:styleId="ca-01">
    <w:name w:val="ca-01"/>
    <w:rsid w:val="003925AB"/>
    <w:rPr>
      <w:rFonts w:ascii="Times New Roman" w:hAnsi="Times New Roman"/>
      <w:sz w:val="22"/>
    </w:rPr>
  </w:style>
  <w:style w:type="paragraph" w:customStyle="1" w:styleId="pa-5">
    <w:name w:val="pa-5"/>
    <w:basedOn w:val="a0"/>
    <w:rsid w:val="003925AB"/>
    <w:pPr>
      <w:spacing w:line="240" w:lineRule="atLeast"/>
      <w:ind w:firstLine="540"/>
      <w:jc w:val="both"/>
    </w:pPr>
    <w:rPr>
      <w:rFonts w:ascii="Arial Unicode MS" w:hAnsi="Arial Unicode MS" w:cs="Arial Unicode MS"/>
    </w:rPr>
  </w:style>
  <w:style w:type="paragraph" w:customStyle="1" w:styleId="pa-7">
    <w:name w:val="pa-7"/>
    <w:basedOn w:val="a0"/>
    <w:rsid w:val="003925AB"/>
    <w:pPr>
      <w:spacing w:line="240" w:lineRule="atLeast"/>
      <w:ind w:firstLine="560"/>
      <w:jc w:val="both"/>
    </w:pPr>
    <w:rPr>
      <w:rFonts w:ascii="Arial Unicode MS" w:hAnsi="Arial Unicode MS" w:cs="Arial Unicode MS"/>
    </w:rPr>
  </w:style>
  <w:style w:type="character" w:customStyle="1" w:styleId="Heading2Char">
    <w:name w:val="Heading 2 Char"/>
    <w:semiHidden/>
    <w:locked/>
    <w:rsid w:val="007C3DF5"/>
    <w:rPr>
      <w:b/>
      <w:sz w:val="28"/>
      <w:lang w:val="ru-RU" w:eastAsia="ru-RU" w:bidi="ar-SA"/>
    </w:rPr>
  </w:style>
  <w:style w:type="character" w:customStyle="1" w:styleId="91">
    <w:name w:val="Знак Знак9"/>
    <w:locked/>
    <w:rsid w:val="006D2EF0"/>
    <w:rPr>
      <w:rFonts w:ascii="Cambria" w:hAnsi="Cambria" w:cs="Cambria"/>
      <w:b/>
      <w:bCs/>
      <w:kern w:val="32"/>
      <w:sz w:val="32"/>
      <w:szCs w:val="32"/>
      <w:lang w:val="ru-RU" w:eastAsia="ru-RU" w:bidi="ar-SA"/>
    </w:rPr>
  </w:style>
  <w:style w:type="character" w:customStyle="1" w:styleId="60">
    <w:name w:val="Знак Знак6"/>
    <w:semiHidden/>
    <w:locked/>
    <w:rsid w:val="006D2EF0"/>
    <w:rPr>
      <w:sz w:val="28"/>
      <w:szCs w:val="28"/>
      <w:lang w:val="ru-RU" w:eastAsia="ru-RU" w:bidi="ar-SA"/>
    </w:rPr>
  </w:style>
  <w:style w:type="paragraph" w:customStyle="1" w:styleId="8">
    <w:name w:val="Знак Знак8 Знак Знак"/>
    <w:basedOn w:val="a0"/>
    <w:rsid w:val="002805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detail">
    <w:name w:val="detail"/>
    <w:rsid w:val="004A3062"/>
  </w:style>
  <w:style w:type="character" w:styleId="af7">
    <w:name w:val="line number"/>
    <w:rsid w:val="005C769A"/>
  </w:style>
  <w:style w:type="character" w:customStyle="1" w:styleId="41">
    <w:name w:val="Заголовок 4 Знак"/>
    <w:link w:val="40"/>
    <w:rsid w:val="006E4757"/>
    <w:rPr>
      <w:b/>
      <w:bCs/>
      <w:sz w:val="28"/>
      <w:szCs w:val="28"/>
    </w:rPr>
  </w:style>
  <w:style w:type="character" w:customStyle="1" w:styleId="13">
    <w:name w:val="Верхний колонтитул Знак1"/>
    <w:locked/>
    <w:rsid w:val="006E4757"/>
    <w:rPr>
      <w:rFonts w:cs="Times New Roman"/>
      <w:sz w:val="24"/>
      <w:szCs w:val="24"/>
    </w:rPr>
  </w:style>
  <w:style w:type="paragraph" w:customStyle="1" w:styleId="7">
    <w:name w:val="Знак Знак7"/>
    <w:basedOn w:val="a0"/>
    <w:rsid w:val="006E47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noteTextChar">
    <w:name w:val="Footnote Text Char"/>
    <w:semiHidden/>
    <w:locked/>
    <w:rsid w:val="006E4757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oterChar">
    <w:name w:val="Footer Char"/>
    <w:locked/>
    <w:rsid w:val="006E4757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nformat">
    <w:name w:val="ConsNonformat"/>
    <w:rsid w:val="006E4757"/>
    <w:pPr>
      <w:widowControl w:val="0"/>
      <w:suppressAutoHyphens/>
      <w:autoSpaceDE w:val="0"/>
      <w:ind w:right="19772"/>
    </w:pPr>
    <w:rPr>
      <w:rFonts w:ascii="Courier New" w:hAnsi="Courier New" w:cs="Courier New"/>
      <w:sz w:val="18"/>
      <w:szCs w:val="18"/>
      <w:lang w:eastAsia="ar-SA"/>
    </w:rPr>
  </w:style>
  <w:style w:type="character" w:customStyle="1" w:styleId="310">
    <w:name w:val="Стиль3 Знак Знак1"/>
    <w:rsid w:val="006E4757"/>
    <w:rPr>
      <w:sz w:val="24"/>
      <w:lang w:val="ru-RU" w:eastAsia="ru-RU" w:bidi="ar-SA"/>
    </w:rPr>
  </w:style>
  <w:style w:type="paragraph" w:customStyle="1" w:styleId="ConsPlusCell">
    <w:name w:val="ConsPlusCell"/>
    <w:rsid w:val="006E4757"/>
    <w:pPr>
      <w:autoSpaceDE w:val="0"/>
      <w:autoSpaceDN w:val="0"/>
      <w:adjustRightInd w:val="0"/>
    </w:pPr>
    <w:rPr>
      <w:rFonts w:ascii="Arial Narrow" w:hAnsi="Arial Narrow" w:cs="Arial Narrow"/>
      <w:sz w:val="22"/>
      <w:szCs w:val="22"/>
    </w:rPr>
  </w:style>
  <w:style w:type="paragraph" w:styleId="af8">
    <w:name w:val="Normal (Web)"/>
    <w:basedOn w:val="a0"/>
    <w:rsid w:val="006E4757"/>
    <w:pPr>
      <w:spacing w:before="129" w:after="129"/>
      <w:ind w:left="129" w:right="129"/>
    </w:pPr>
    <w:rPr>
      <w:szCs w:val="20"/>
    </w:rPr>
  </w:style>
  <w:style w:type="character" w:customStyle="1" w:styleId="postbody">
    <w:name w:val="postbody"/>
    <w:basedOn w:val="a1"/>
    <w:rsid w:val="006E4757"/>
  </w:style>
  <w:style w:type="character" w:customStyle="1" w:styleId="HeaderChar">
    <w:name w:val="Header Char"/>
    <w:semiHidden/>
    <w:locked/>
    <w:rsid w:val="006E4757"/>
    <w:rPr>
      <w:lang w:val="ru-RU" w:eastAsia="ru-RU" w:bidi="ar-SA"/>
    </w:rPr>
  </w:style>
  <w:style w:type="character" w:customStyle="1" w:styleId="125">
    <w:name w:val="Стиль 125 пт"/>
    <w:rsid w:val="006E4757"/>
    <w:rPr>
      <w:rFonts w:cs="Times New Roman"/>
      <w:sz w:val="25"/>
      <w:szCs w:val="25"/>
    </w:rPr>
  </w:style>
  <w:style w:type="paragraph" w:styleId="af9">
    <w:name w:val="No Spacing"/>
    <w:qFormat/>
    <w:rsid w:val="006E4757"/>
    <w:rPr>
      <w:rFonts w:ascii="Calibri" w:hAnsi="Calibri"/>
      <w:sz w:val="22"/>
      <w:szCs w:val="22"/>
    </w:rPr>
  </w:style>
  <w:style w:type="paragraph" w:customStyle="1" w:styleId="14">
    <w:name w:val="Абзац списка1"/>
    <w:basedOn w:val="a0"/>
    <w:rsid w:val="006E47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2">
    <w:name w:val="Заголовок 5.Пункт"/>
    <w:basedOn w:val="a0"/>
    <w:next w:val="a0"/>
    <w:rsid w:val="006E4757"/>
    <w:pPr>
      <w:tabs>
        <w:tab w:val="num" w:pos="1008"/>
      </w:tabs>
      <w:spacing w:before="240" w:after="60"/>
      <w:ind w:left="1008" w:hanging="1008"/>
      <w:jc w:val="both"/>
      <w:outlineLvl w:val="4"/>
    </w:pPr>
    <w:rPr>
      <w:rFonts w:eastAsia="Calibri"/>
      <w:sz w:val="22"/>
      <w:szCs w:val="20"/>
    </w:rPr>
  </w:style>
  <w:style w:type="character" w:customStyle="1" w:styleId="ConsNormal0">
    <w:name w:val="ConsNormal Знак"/>
    <w:link w:val="ConsNormal"/>
    <w:rsid w:val="006E4757"/>
    <w:rPr>
      <w:rFonts w:ascii="Arial" w:hAnsi="Arial" w:cs="Arial"/>
    </w:rPr>
  </w:style>
  <w:style w:type="paragraph" w:customStyle="1" w:styleId="110">
    <w:name w:val="Знак Знак Знак Знак Знак Знак Знак Знак Знак Знак1 Знак Знак Знак Знак Знак Знак Знак Знак1 Знак"/>
    <w:basedOn w:val="a0"/>
    <w:rsid w:val="006E47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40">
    <w:name w:val="Основной текст с отступом 34"/>
    <w:basedOn w:val="a0"/>
    <w:rsid w:val="006E4757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5">
    <w:name w:val="Основной текст 3 Знак"/>
    <w:link w:val="34"/>
    <w:rsid w:val="006E4757"/>
    <w:rPr>
      <w:sz w:val="16"/>
      <w:szCs w:val="16"/>
    </w:rPr>
  </w:style>
  <w:style w:type="paragraph" w:styleId="afa">
    <w:name w:val="endnote text"/>
    <w:basedOn w:val="a0"/>
    <w:link w:val="afb"/>
    <w:uiPriority w:val="99"/>
    <w:rsid w:val="006E4757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rsid w:val="006E4757"/>
  </w:style>
  <w:style w:type="character" w:styleId="afc">
    <w:name w:val="endnote reference"/>
    <w:uiPriority w:val="99"/>
    <w:rsid w:val="006E4757"/>
    <w:rPr>
      <w:rFonts w:cs="Times New Roman"/>
      <w:vertAlign w:val="superscript"/>
    </w:rPr>
  </w:style>
  <w:style w:type="paragraph" w:customStyle="1" w:styleId="afd">
    <w:name w:val="Стиль"/>
    <w:rsid w:val="006B0CE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20">
    <w:name w:val="Абзац списка12"/>
    <w:basedOn w:val="a0"/>
    <w:rsid w:val="0014790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e">
    <w:name w:val="List Paragraph"/>
    <w:aliases w:val="Маркер,List Paragraph1,название,Bullet List,FooterText,numbered,SL_Абзац списка,Bullet Number,Нумерованый список,lp1,Абзац списка4,f_Абзац 1,ПАРАГРАФ,Текстовая,Use Case List Paragraph"/>
    <w:basedOn w:val="a0"/>
    <w:link w:val="aff"/>
    <w:uiPriority w:val="34"/>
    <w:qFormat/>
    <w:rsid w:val="00A67A7A"/>
    <w:pPr>
      <w:ind w:left="720"/>
      <w:contextualSpacing/>
    </w:pPr>
  </w:style>
  <w:style w:type="paragraph" w:customStyle="1" w:styleId="ListParagraph2">
    <w:name w:val="List Paragraph2"/>
    <w:basedOn w:val="a0"/>
    <w:uiPriority w:val="99"/>
    <w:rsid w:val="005870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25"/>
    <w:rsid w:val="00BE1814"/>
    <w:pPr>
      <w:keepNext/>
      <w:keepLines/>
      <w:widowControl w:val="0"/>
      <w:suppressLineNumbers/>
      <w:tabs>
        <w:tab w:val="clear" w:pos="643"/>
        <w:tab w:val="num" w:pos="576"/>
      </w:tabs>
      <w:suppressAutoHyphens/>
      <w:spacing w:after="60"/>
      <w:ind w:left="576" w:hanging="576"/>
      <w:contextualSpacing w:val="0"/>
      <w:jc w:val="both"/>
    </w:pPr>
    <w:rPr>
      <w:b/>
      <w:szCs w:val="20"/>
    </w:rPr>
  </w:style>
  <w:style w:type="paragraph" w:styleId="25">
    <w:name w:val="List Number 2"/>
    <w:basedOn w:val="a0"/>
    <w:rsid w:val="00BE1814"/>
    <w:pPr>
      <w:tabs>
        <w:tab w:val="num" w:pos="643"/>
      </w:tabs>
      <w:ind w:left="643" w:hanging="360"/>
      <w:contextualSpacing/>
    </w:pPr>
  </w:style>
  <w:style w:type="character" w:customStyle="1" w:styleId="51">
    <w:name w:val="Заголовок 5 Знак"/>
    <w:basedOn w:val="a1"/>
    <w:link w:val="50"/>
    <w:rsid w:val="00B666FD"/>
    <w:rPr>
      <w:b/>
      <w:bCs/>
      <w:i/>
      <w:iCs/>
      <w:sz w:val="26"/>
      <w:szCs w:val="26"/>
    </w:rPr>
  </w:style>
  <w:style w:type="character" w:customStyle="1" w:styleId="90">
    <w:name w:val="Заголовок 9 Знак"/>
    <w:basedOn w:val="a1"/>
    <w:link w:val="9"/>
    <w:uiPriority w:val="99"/>
    <w:rsid w:val="00B666FD"/>
    <w:rPr>
      <w:rFonts w:ascii="Arial" w:hAnsi="Arial" w:cs="Arial"/>
      <w:sz w:val="22"/>
      <w:szCs w:val="22"/>
    </w:rPr>
  </w:style>
  <w:style w:type="character" w:customStyle="1" w:styleId="211">
    <w:name w:val="Заголовок 2 Знак1"/>
    <w:locked/>
    <w:rsid w:val="00B666FD"/>
    <w:rPr>
      <w:sz w:val="28"/>
      <w:szCs w:val="28"/>
    </w:rPr>
  </w:style>
  <w:style w:type="character" w:customStyle="1" w:styleId="15">
    <w:name w:val="Нижний колонтитул Знак1"/>
    <w:locked/>
    <w:rsid w:val="00B666FD"/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rsid w:val="00B666FD"/>
    <w:rPr>
      <w:sz w:val="24"/>
      <w:szCs w:val="24"/>
    </w:rPr>
  </w:style>
  <w:style w:type="paragraph" w:customStyle="1" w:styleId="72">
    <w:name w:val="Знак Знак72"/>
    <w:basedOn w:val="a0"/>
    <w:rsid w:val="00B666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22"/>
    <w:basedOn w:val="a0"/>
    <w:rsid w:val="00B666FD"/>
    <w:pPr>
      <w:widowControl w:val="0"/>
      <w:ind w:firstLine="720"/>
      <w:jc w:val="both"/>
    </w:pPr>
    <w:rPr>
      <w:rFonts w:ascii="Arial" w:hAnsi="Arial"/>
      <w:szCs w:val="20"/>
    </w:rPr>
  </w:style>
  <w:style w:type="character" w:customStyle="1" w:styleId="37">
    <w:name w:val="Основной текст с отступом 3 Знак"/>
    <w:basedOn w:val="a1"/>
    <w:link w:val="36"/>
    <w:rsid w:val="00B666FD"/>
    <w:rPr>
      <w:sz w:val="16"/>
      <w:szCs w:val="16"/>
    </w:rPr>
  </w:style>
  <w:style w:type="paragraph" w:customStyle="1" w:styleId="26">
    <w:name w:val="Абзац списка2"/>
    <w:basedOn w:val="a0"/>
    <w:rsid w:val="00B666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0">
    <w:name w:val="Document Map"/>
    <w:basedOn w:val="a0"/>
    <w:link w:val="aff1"/>
    <w:rsid w:val="00B666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rsid w:val="00B666FD"/>
    <w:rPr>
      <w:rFonts w:ascii="Tahoma" w:hAnsi="Tahoma" w:cs="Tahoma"/>
      <w:shd w:val="clear" w:color="auto" w:fill="000080"/>
    </w:rPr>
  </w:style>
  <w:style w:type="paragraph" w:customStyle="1" w:styleId="aff2">
    <w:name w:val="Абзац"/>
    <w:basedOn w:val="a0"/>
    <w:rsid w:val="00B666FD"/>
    <w:pPr>
      <w:ind w:firstLine="720"/>
      <w:jc w:val="both"/>
    </w:pPr>
  </w:style>
  <w:style w:type="character" w:customStyle="1" w:styleId="apple-converted-space">
    <w:name w:val="apple-converted-space"/>
    <w:rsid w:val="00B666FD"/>
  </w:style>
  <w:style w:type="character" w:customStyle="1" w:styleId="match">
    <w:name w:val="match"/>
    <w:rsid w:val="00B666FD"/>
  </w:style>
  <w:style w:type="paragraph" w:customStyle="1" w:styleId="Times12">
    <w:name w:val="Times 12"/>
    <w:basedOn w:val="a0"/>
    <w:rsid w:val="00C01D21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customStyle="1" w:styleId="aff3">
    <w:name w:val="Пункт б/н"/>
    <w:basedOn w:val="a0"/>
    <w:rsid w:val="00C01D21"/>
    <w:pPr>
      <w:tabs>
        <w:tab w:val="left" w:pos="1134"/>
      </w:tabs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numbering" w:customStyle="1" w:styleId="16">
    <w:name w:val="Нет списка1"/>
    <w:next w:val="a3"/>
    <w:uiPriority w:val="99"/>
    <w:semiHidden/>
    <w:unhideWhenUsed/>
    <w:rsid w:val="00CA647C"/>
  </w:style>
  <w:style w:type="numbering" w:customStyle="1" w:styleId="113">
    <w:name w:val="Нет списка11"/>
    <w:next w:val="a3"/>
    <w:uiPriority w:val="99"/>
    <w:semiHidden/>
    <w:unhideWhenUsed/>
    <w:rsid w:val="00CA647C"/>
  </w:style>
  <w:style w:type="table" w:customStyle="1" w:styleId="17">
    <w:name w:val="Сетка таблицы1"/>
    <w:basedOn w:val="a2"/>
    <w:next w:val="a4"/>
    <w:rsid w:val="00CA6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3"/>
    <w:semiHidden/>
    <w:rsid w:val="00CA647C"/>
  </w:style>
  <w:style w:type="paragraph" w:customStyle="1" w:styleId="ConsPlusTitle">
    <w:name w:val="ConsPlusTitle"/>
    <w:rsid w:val="00CA647C"/>
    <w:pPr>
      <w:widowControl w:val="0"/>
      <w:autoSpaceDE w:val="0"/>
      <w:autoSpaceDN w:val="0"/>
    </w:pPr>
    <w:rPr>
      <w:b/>
      <w:sz w:val="22"/>
    </w:rPr>
  </w:style>
  <w:style w:type="paragraph" w:customStyle="1" w:styleId="ConsPlusTitlePage">
    <w:name w:val="ConsPlusTitlePage"/>
    <w:rsid w:val="00CA647C"/>
    <w:pPr>
      <w:widowControl w:val="0"/>
      <w:autoSpaceDE w:val="0"/>
      <w:autoSpaceDN w:val="0"/>
    </w:pPr>
    <w:rPr>
      <w:rFonts w:ascii="Tahoma" w:hAnsi="Tahoma" w:cs="Tahoma"/>
    </w:rPr>
  </w:style>
  <w:style w:type="numbering" w:customStyle="1" w:styleId="38">
    <w:name w:val="Нет списка3"/>
    <w:next w:val="a3"/>
    <w:uiPriority w:val="99"/>
    <w:semiHidden/>
    <w:unhideWhenUsed/>
    <w:rsid w:val="00CA647C"/>
  </w:style>
  <w:style w:type="table" w:customStyle="1" w:styleId="28">
    <w:name w:val="Сетка таблицы2"/>
    <w:basedOn w:val="a2"/>
    <w:next w:val="a4"/>
    <w:rsid w:val="00CA6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0">
    <w:name w:val="Основной текст 211"/>
    <w:basedOn w:val="a0"/>
    <w:rsid w:val="00CA647C"/>
    <w:pPr>
      <w:widowControl w:val="0"/>
      <w:ind w:firstLine="720"/>
      <w:jc w:val="both"/>
    </w:pPr>
    <w:rPr>
      <w:rFonts w:ascii="Arial" w:hAnsi="Arial"/>
      <w:szCs w:val="20"/>
    </w:rPr>
  </w:style>
  <w:style w:type="paragraph" w:customStyle="1" w:styleId="71">
    <w:name w:val="Знак Знак71"/>
    <w:basedOn w:val="a0"/>
    <w:rsid w:val="00CA64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0"/>
    <w:rsid w:val="00CA6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4">
    <w:name w:val="Emphasis"/>
    <w:qFormat/>
    <w:locked/>
    <w:rsid w:val="00CA647C"/>
    <w:rPr>
      <w:i/>
      <w:iCs/>
    </w:rPr>
  </w:style>
  <w:style w:type="paragraph" w:customStyle="1" w:styleId="230">
    <w:name w:val="Основной текст 23"/>
    <w:basedOn w:val="a0"/>
    <w:rsid w:val="00CA647C"/>
    <w:pPr>
      <w:widowControl w:val="0"/>
      <w:ind w:firstLine="720"/>
      <w:jc w:val="both"/>
    </w:pPr>
    <w:rPr>
      <w:rFonts w:ascii="Arial" w:hAnsi="Arial"/>
      <w:szCs w:val="20"/>
    </w:rPr>
  </w:style>
  <w:style w:type="paragraph" w:customStyle="1" w:styleId="39">
    <w:name w:val="Абзац списка3"/>
    <w:basedOn w:val="a0"/>
    <w:rsid w:val="00CA6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42">
    <w:name w:val="Нет списка4"/>
    <w:next w:val="a3"/>
    <w:uiPriority w:val="99"/>
    <w:semiHidden/>
    <w:unhideWhenUsed/>
    <w:rsid w:val="00CA647C"/>
  </w:style>
  <w:style w:type="numbering" w:customStyle="1" w:styleId="53">
    <w:name w:val="Нет списка5"/>
    <w:next w:val="a3"/>
    <w:uiPriority w:val="99"/>
    <w:semiHidden/>
    <w:unhideWhenUsed/>
    <w:rsid w:val="00873974"/>
  </w:style>
  <w:style w:type="numbering" w:customStyle="1" w:styleId="121">
    <w:name w:val="Нет списка12"/>
    <w:next w:val="a3"/>
    <w:uiPriority w:val="99"/>
    <w:semiHidden/>
    <w:unhideWhenUsed/>
    <w:rsid w:val="00873974"/>
  </w:style>
  <w:style w:type="table" w:customStyle="1" w:styleId="3a">
    <w:name w:val="Сетка таблицы3"/>
    <w:basedOn w:val="a2"/>
    <w:next w:val="a4"/>
    <w:rsid w:val="00873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3"/>
    <w:semiHidden/>
    <w:rsid w:val="00873974"/>
  </w:style>
  <w:style w:type="table" w:customStyle="1" w:styleId="115">
    <w:name w:val="Сетка таблицы11"/>
    <w:basedOn w:val="a2"/>
    <w:next w:val="a4"/>
    <w:rsid w:val="00873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"/>
    <w:next w:val="a3"/>
    <w:uiPriority w:val="99"/>
    <w:semiHidden/>
    <w:unhideWhenUsed/>
    <w:rsid w:val="00873974"/>
  </w:style>
  <w:style w:type="table" w:customStyle="1" w:styleId="213">
    <w:name w:val="Сетка таблицы21"/>
    <w:basedOn w:val="a2"/>
    <w:next w:val="a4"/>
    <w:rsid w:val="00873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3"/>
    <w:uiPriority w:val="99"/>
    <w:semiHidden/>
    <w:unhideWhenUsed/>
    <w:rsid w:val="00873974"/>
  </w:style>
  <w:style w:type="paragraph" w:styleId="29">
    <w:name w:val="Body Text Indent 2"/>
    <w:basedOn w:val="a0"/>
    <w:link w:val="2a"/>
    <w:uiPriority w:val="99"/>
    <w:unhideWhenUsed/>
    <w:rsid w:val="00BE7768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a">
    <w:name w:val="Основной текст с отступом 2 Знак"/>
    <w:basedOn w:val="a1"/>
    <w:link w:val="29"/>
    <w:uiPriority w:val="99"/>
    <w:rsid w:val="00BE77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5">
    <w:name w:val="Базовый"/>
    <w:rsid w:val="00D37973"/>
    <w:pPr>
      <w:tabs>
        <w:tab w:val="left" w:pos="708"/>
      </w:tabs>
      <w:suppressAutoHyphens/>
      <w:spacing w:after="200" w:line="276" w:lineRule="auto"/>
      <w:ind w:firstLine="720"/>
      <w:jc w:val="both"/>
    </w:pPr>
    <w:rPr>
      <w:color w:val="00000A"/>
      <w:sz w:val="28"/>
    </w:rPr>
  </w:style>
  <w:style w:type="paragraph" w:customStyle="1" w:styleId="3">
    <w:name w:val="[Ростех] Наименование Подраздела (Уровень 3)"/>
    <w:uiPriority w:val="99"/>
    <w:qFormat/>
    <w:rsid w:val="00352C22"/>
    <w:pPr>
      <w:keepNext/>
      <w:keepLines/>
      <w:numPr>
        <w:ilvl w:val="1"/>
        <w:numId w:val="4"/>
      </w:numPr>
      <w:suppressAutoHyphens/>
      <w:spacing w:before="240"/>
      <w:ind w:left="4962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352C22"/>
    <w:pPr>
      <w:keepNext/>
      <w:keepLines/>
      <w:numPr>
        <w:numId w:val="4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352C22"/>
    <w:pPr>
      <w:numPr>
        <w:ilvl w:val="5"/>
        <w:numId w:val="4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352C22"/>
    <w:pPr>
      <w:numPr>
        <w:ilvl w:val="3"/>
        <w:numId w:val="4"/>
      </w:numPr>
      <w:suppressAutoHyphens/>
      <w:spacing w:before="120"/>
      <w:ind w:left="1844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link w:val="61"/>
    <w:uiPriority w:val="99"/>
    <w:qFormat/>
    <w:rsid w:val="00352C22"/>
    <w:pPr>
      <w:numPr>
        <w:ilvl w:val="4"/>
        <w:numId w:val="4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link w:val="43"/>
    <w:uiPriority w:val="99"/>
    <w:qFormat/>
    <w:rsid w:val="00352C22"/>
    <w:pPr>
      <w:numPr>
        <w:ilvl w:val="2"/>
        <w:numId w:val="4"/>
      </w:numPr>
      <w:suppressAutoHyphens/>
      <w:spacing w:before="120"/>
      <w:ind w:left="3828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3">
    <w:name w:val="[Ростех] Текст Пункта (Уровень 4) Знак"/>
    <w:basedOn w:val="a1"/>
    <w:link w:val="4"/>
    <w:uiPriority w:val="99"/>
    <w:rsid w:val="00352C22"/>
    <w:rPr>
      <w:rFonts w:ascii="Proxima Nova ExCn Rg" w:hAnsi="Proxima Nova ExCn Rg"/>
      <w:sz w:val="28"/>
      <w:szCs w:val="28"/>
    </w:rPr>
  </w:style>
  <w:style w:type="character" w:customStyle="1" w:styleId="61">
    <w:name w:val="[Ростех] Текст Подпункта подпункта (Уровень 6) Знак"/>
    <w:basedOn w:val="a1"/>
    <w:link w:val="6"/>
    <w:uiPriority w:val="99"/>
    <w:rsid w:val="00352C22"/>
    <w:rPr>
      <w:rFonts w:ascii="Proxima Nova ExCn Rg" w:hAnsi="Proxima Nova ExCn Rg"/>
      <w:sz w:val="28"/>
      <w:szCs w:val="28"/>
    </w:rPr>
  </w:style>
  <w:style w:type="character" w:customStyle="1" w:styleId="user-name2">
    <w:name w:val="user-name2"/>
    <w:basedOn w:val="a1"/>
    <w:rsid w:val="00293336"/>
  </w:style>
  <w:style w:type="character" w:styleId="aff6">
    <w:name w:val="Strong"/>
    <w:basedOn w:val="a1"/>
    <w:uiPriority w:val="22"/>
    <w:qFormat/>
    <w:locked/>
    <w:rsid w:val="003614BA"/>
    <w:rPr>
      <w:b/>
      <w:bCs/>
    </w:rPr>
  </w:style>
  <w:style w:type="character" w:customStyle="1" w:styleId="aff">
    <w:name w:val="Абзац списка Знак"/>
    <w:aliases w:val="Маркер Знак,List Paragraph1 Знак,название Знак,Bullet List Знак,FooterText Знак,numbered Знак,SL_Абзац списка Знак,Bullet Number Знак,Нумерованый список Знак,lp1 Знак,Абзац списка4 Знак,f_Абзац 1 Знак,ПАРАГРАФ Знак,Текстовая Знак"/>
    <w:link w:val="afe"/>
    <w:uiPriority w:val="34"/>
    <w:locked/>
    <w:rsid w:val="00FF538B"/>
    <w:rPr>
      <w:sz w:val="24"/>
      <w:szCs w:val="24"/>
    </w:rPr>
  </w:style>
  <w:style w:type="paragraph" w:customStyle="1" w:styleId="Default">
    <w:name w:val="Default"/>
    <w:rsid w:val="00AA6B6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scription8">
    <w:name w:val="description8"/>
    <w:basedOn w:val="a1"/>
    <w:rsid w:val="00AA6B61"/>
    <w:rPr>
      <w:color w:val="737373"/>
      <w:sz w:val="20"/>
      <w:szCs w:val="20"/>
    </w:rPr>
  </w:style>
  <w:style w:type="table" w:customStyle="1" w:styleId="44">
    <w:name w:val="Сетка таблицы4"/>
    <w:basedOn w:val="a2"/>
    <w:next w:val="a4"/>
    <w:uiPriority w:val="59"/>
    <w:rsid w:val="00A670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lock Text"/>
    <w:basedOn w:val="a0"/>
    <w:semiHidden/>
    <w:rsid w:val="004A695B"/>
    <w:pPr>
      <w:ind w:left="-108" w:right="-3"/>
      <w:jc w:val="center"/>
    </w:pPr>
    <w:rPr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E10B-2CE6-4041-A480-BC20A995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2902</Words>
  <Characters>22894</Characters>
  <Application>Microsoft Office Word</Application>
  <DocSecurity>0</DocSecurity>
  <Lines>190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VZ</Company>
  <LinksUpToDate>false</LinksUpToDate>
  <CharactersWithSpaces>25745</CharactersWithSpaces>
  <SharedDoc>false</SharedDoc>
  <HLinks>
    <vt:vector size="30" baseType="variant"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70517782</vt:i4>
      </vt:variant>
      <vt:variant>
        <vt:i4>6</vt:i4>
      </vt:variant>
      <vt:variant>
        <vt:i4>0</vt:i4>
      </vt:variant>
      <vt:variant>
        <vt:i4>5</vt:i4>
      </vt:variant>
      <vt:variant>
        <vt:lpwstr>mailto:%22Садома%20Ольга%20Сергеевна%22%3csadoma@vzavod.ru%3e</vt:lpwstr>
      </vt:variant>
      <vt:variant>
        <vt:lpwstr/>
      </vt:variant>
      <vt:variant>
        <vt:i4>8324145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_РАЗДЕЛ_I.4_ОБРАЗЦЫ_ФОРМ И ДОКУМЕНТО</vt:lpwstr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Колпаков Е.В.</dc:creator>
  <cp:keywords/>
  <dc:description/>
  <cp:lastModifiedBy>Ахмадишин Ильназ</cp:lastModifiedBy>
  <cp:revision>2</cp:revision>
  <cp:lastPrinted>2022-12-22T08:39:00Z</cp:lastPrinted>
  <dcterms:created xsi:type="dcterms:W3CDTF">2023-01-17T06:25:00Z</dcterms:created>
  <dcterms:modified xsi:type="dcterms:W3CDTF">2023-01-17T06:25:00Z</dcterms:modified>
</cp:coreProperties>
</file>